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1F" w:rsidRPr="005560E1" w:rsidRDefault="00881D1F" w:rsidP="00E733BB">
      <w:pPr>
        <w:spacing w:line="240" w:lineRule="atLeast"/>
        <w:rPr>
          <w:rFonts w:asciiTheme="minorHAnsi" w:hAnsiTheme="minorHAnsi"/>
          <w:b/>
          <w:bCs/>
        </w:rPr>
      </w:pPr>
      <w:r w:rsidRPr="005560E1">
        <w:rPr>
          <w:rFonts w:asciiTheme="minorHAnsi" w:hAnsiTheme="minorHAnsi"/>
          <w:b/>
          <w:bCs/>
        </w:rPr>
        <w:t>CHAPTER 6</w:t>
      </w:r>
      <w:r w:rsidR="001727A3" w:rsidRPr="005560E1">
        <w:rPr>
          <w:rFonts w:asciiTheme="minorHAnsi" w:hAnsiTheme="minorHAnsi"/>
          <w:b/>
          <w:bCs/>
        </w:rPr>
        <w:t xml:space="preserve"> </w:t>
      </w:r>
      <w:r w:rsidRPr="005560E1">
        <w:rPr>
          <w:rFonts w:asciiTheme="minorHAnsi" w:hAnsiTheme="minorHAnsi"/>
          <w:b/>
          <w:bCs/>
        </w:rPr>
        <w:t>-</w:t>
      </w:r>
      <w:r w:rsidR="001727A3" w:rsidRPr="005560E1">
        <w:rPr>
          <w:rFonts w:asciiTheme="minorHAnsi" w:hAnsiTheme="minorHAnsi"/>
          <w:b/>
          <w:bCs/>
        </w:rPr>
        <w:t xml:space="preserve"> </w:t>
      </w:r>
      <w:r w:rsidRPr="005560E1">
        <w:rPr>
          <w:rFonts w:asciiTheme="minorHAnsi" w:hAnsiTheme="minorHAnsi"/>
          <w:b/>
          <w:bCs/>
        </w:rPr>
        <w:t xml:space="preserve">DEDUCTIONS </w:t>
      </w:r>
      <w:r w:rsidRPr="005560E1">
        <w:rPr>
          <w:rFonts w:asciiTheme="minorHAnsi" w:hAnsiTheme="minorHAnsi"/>
          <w:b/>
          <w:bCs/>
          <w:u w:val="single"/>
        </w:rPr>
        <w:t>FOR</w:t>
      </w:r>
      <w:r w:rsidR="001727A3" w:rsidRPr="005560E1">
        <w:rPr>
          <w:rFonts w:asciiTheme="minorHAnsi" w:hAnsiTheme="minorHAnsi"/>
          <w:b/>
          <w:bCs/>
        </w:rPr>
        <w:t xml:space="preserve"> AGI</w:t>
      </w:r>
    </w:p>
    <w:p w:rsidR="001727A3" w:rsidRPr="005560E1" w:rsidRDefault="001727A3" w:rsidP="00881D1F">
      <w:pPr>
        <w:spacing w:before="120" w:line="220" w:lineRule="atLeast"/>
        <w:rPr>
          <w:rFonts w:asciiTheme="minorHAnsi" w:hAnsiTheme="minorHAnsi"/>
        </w:rPr>
      </w:pPr>
      <w:r w:rsidRPr="005560E1">
        <w:rPr>
          <w:rFonts w:asciiTheme="minorHAnsi" w:hAnsiTheme="minorHAnsi"/>
          <w:noProof/>
        </w:rPr>
        <w:drawing>
          <wp:inline distT="0" distB="0" distL="0" distR="0" wp14:anchorId="4BA14D11" wp14:editId="06165A13">
            <wp:extent cx="3321101" cy="244561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718" cy="245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7A3" w:rsidRDefault="001727A3" w:rsidP="00460203">
      <w:pPr>
        <w:spacing w:line="100" w:lineRule="exact"/>
        <w:rPr>
          <w:rFonts w:asciiTheme="minorHAnsi" w:hAnsiTheme="minorHAnsi"/>
        </w:rPr>
      </w:pPr>
    </w:p>
    <w:p w:rsidR="00C01F85" w:rsidRPr="00C01F85" w:rsidRDefault="00C01F85" w:rsidP="00C01F85">
      <w:pPr>
        <w:spacing w:line="240" w:lineRule="atLeast"/>
        <w:rPr>
          <w:rFonts w:asciiTheme="minorHAnsi" w:hAnsiTheme="minorHAnsi"/>
          <w:b/>
          <w:color w:val="FF0000"/>
        </w:rPr>
      </w:pPr>
      <w:r w:rsidRPr="00C01F85">
        <w:rPr>
          <w:rFonts w:asciiTheme="minorHAnsi" w:hAnsiTheme="minorHAnsi"/>
          <w:b/>
          <w:color w:val="FF0000"/>
        </w:rPr>
        <w:t>Tax year is 2016, unless the question directs you to use another year.</w:t>
      </w:r>
    </w:p>
    <w:p w:rsidR="00B52485" w:rsidRPr="005560E1" w:rsidRDefault="00B52485" w:rsidP="00FC2E81">
      <w:pPr>
        <w:widowControl w:val="0"/>
        <w:spacing w:before="120" w:after="40"/>
        <w:rPr>
          <w:rFonts w:asciiTheme="minorHAnsi" w:hAnsiTheme="minorHAnsi"/>
        </w:rPr>
      </w:pPr>
      <w:r w:rsidRPr="005560E1">
        <w:rPr>
          <w:rFonts w:asciiTheme="minorHAnsi" w:hAnsiTheme="minorHAnsi"/>
          <w:noProof/>
        </w:rPr>
        <w:drawing>
          <wp:inline distT="0" distB="0" distL="0" distR="0" wp14:anchorId="228A36AA" wp14:editId="2B5FCE3B">
            <wp:extent cx="2921000" cy="7847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760" cy="79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"/>
        <w:gridCol w:w="316"/>
        <w:gridCol w:w="122"/>
        <w:gridCol w:w="4692"/>
        <w:gridCol w:w="450"/>
        <w:gridCol w:w="3960"/>
        <w:gridCol w:w="450"/>
        <w:gridCol w:w="90"/>
      </w:tblGrid>
      <w:tr w:rsidR="00DD6B7B" w:rsidRPr="005560E1" w:rsidTr="00A167F2">
        <w:trPr>
          <w:gridAfter w:val="1"/>
          <w:wAfter w:w="90" w:type="dxa"/>
        </w:trPr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fldChar w:fldCharType="begin"/>
            </w:r>
            <w:r w:rsidRPr="005560E1">
              <w:rPr>
                <w:rFonts w:asciiTheme="minorHAnsi" w:hAnsiTheme="minorHAnsi"/>
                <w:b/>
              </w:rPr>
              <w:instrText xml:space="preserve">autonumout </w:instrText>
            </w:r>
            <w:r w:rsidRPr="005560E1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9224" w:type="dxa"/>
            <w:gridSpan w:val="4"/>
            <w:tcBorders>
              <w:top w:val="nil"/>
              <w:left w:val="nil"/>
              <w:bottom w:val="nil"/>
            </w:tcBorders>
          </w:tcPr>
          <w:p w:rsidR="0083355C" w:rsidRPr="005560E1" w:rsidRDefault="0083355C" w:rsidP="0083355C">
            <w:pPr>
              <w:widowControl w:val="0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</w:rPr>
              <w:t>Which of the following is a deduction for AGI?</w:t>
            </w:r>
          </w:p>
        </w:tc>
        <w:tc>
          <w:tcPr>
            <w:tcW w:w="450" w:type="dxa"/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</w:rPr>
            </w:pPr>
          </w:p>
        </w:tc>
      </w:tr>
      <w:tr w:rsidR="00FC2E81" w:rsidRPr="005560E1" w:rsidTr="008335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0" w:type="dxa"/>
        </w:trPr>
        <w:tc>
          <w:tcPr>
            <w:tcW w:w="438" w:type="dxa"/>
            <w:gridSpan w:val="2"/>
          </w:tcPr>
          <w:p w:rsidR="00FC2E81" w:rsidRPr="005560E1" w:rsidRDefault="00FC2E81" w:rsidP="0083355C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4692" w:type="dxa"/>
          </w:tcPr>
          <w:p w:rsidR="00FC2E81" w:rsidRPr="005560E1" w:rsidRDefault="00FC2E81" w:rsidP="0083355C">
            <w:pPr>
              <w:widowControl w:val="0"/>
              <w:spacing w:line="24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Unreimbursed employee business expense</w:t>
            </w:r>
          </w:p>
        </w:tc>
        <w:tc>
          <w:tcPr>
            <w:tcW w:w="450" w:type="dxa"/>
          </w:tcPr>
          <w:p w:rsidR="00FC2E81" w:rsidRPr="005560E1" w:rsidRDefault="00FC2E81" w:rsidP="0083355C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4500" w:type="dxa"/>
            <w:gridSpan w:val="3"/>
          </w:tcPr>
          <w:p w:rsidR="00FC2E81" w:rsidRPr="005560E1" w:rsidRDefault="00FC2E81" w:rsidP="0083355C">
            <w:pPr>
              <w:widowControl w:val="0"/>
              <w:spacing w:line="24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Cost of having tax return prepared</w:t>
            </w:r>
          </w:p>
        </w:tc>
      </w:tr>
      <w:tr w:rsidR="00FC2E81" w:rsidRPr="005560E1" w:rsidTr="008335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0" w:type="dxa"/>
        </w:trPr>
        <w:tc>
          <w:tcPr>
            <w:tcW w:w="438" w:type="dxa"/>
            <w:gridSpan w:val="2"/>
          </w:tcPr>
          <w:p w:rsidR="00FC2E81" w:rsidRPr="005560E1" w:rsidRDefault="00FC2E81" w:rsidP="0083355C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4692" w:type="dxa"/>
          </w:tcPr>
          <w:p w:rsidR="00FC2E81" w:rsidRPr="005560E1" w:rsidRDefault="00FC2E81" w:rsidP="0083355C">
            <w:pPr>
              <w:widowControl w:val="0"/>
              <w:spacing w:line="24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Deduction for IRA Contribution</w:t>
            </w:r>
          </w:p>
        </w:tc>
        <w:tc>
          <w:tcPr>
            <w:tcW w:w="450" w:type="dxa"/>
          </w:tcPr>
          <w:p w:rsidR="00FC2E81" w:rsidRPr="005560E1" w:rsidRDefault="00FC2E81" w:rsidP="0083355C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4500" w:type="dxa"/>
            <w:gridSpan w:val="3"/>
          </w:tcPr>
          <w:p w:rsidR="00FC2E81" w:rsidRPr="005560E1" w:rsidRDefault="00FC2E81" w:rsidP="0083355C">
            <w:pPr>
              <w:widowControl w:val="0"/>
              <w:spacing w:line="24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State income tax.</w:t>
            </w:r>
          </w:p>
        </w:tc>
      </w:tr>
    </w:tbl>
    <w:p w:rsidR="0083355C" w:rsidRPr="005560E1" w:rsidRDefault="0083355C" w:rsidP="00460203">
      <w:pPr>
        <w:rPr>
          <w:rFonts w:asciiTheme="minorHAnsi" w:hAnsiTheme="minorHAnsi"/>
          <w:b/>
        </w:rPr>
      </w:pPr>
    </w:p>
    <w:p w:rsidR="00FC2E81" w:rsidRPr="005560E1" w:rsidRDefault="00FC2E81" w:rsidP="00460203">
      <w:pPr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</w:t>
      </w:r>
      <w:r w:rsidRPr="005560E1">
        <w:rPr>
          <w:rFonts w:asciiTheme="minorHAnsi" w:hAnsiTheme="minorHAnsi"/>
        </w:rPr>
        <w:t>A taxpayer has the following amounts of income and expenses from these investments: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"/>
        <w:gridCol w:w="2520"/>
        <w:gridCol w:w="1096"/>
        <w:gridCol w:w="2918"/>
        <w:gridCol w:w="1260"/>
      </w:tblGrid>
      <w:tr w:rsidR="00FC2E81" w:rsidRPr="005560E1" w:rsidTr="0083355C">
        <w:tc>
          <w:tcPr>
            <w:tcW w:w="396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520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Investments</w:t>
            </w:r>
          </w:p>
        </w:tc>
        <w:tc>
          <w:tcPr>
            <w:tcW w:w="1096" w:type="dxa"/>
          </w:tcPr>
          <w:p w:rsidR="00FC2E81" w:rsidRPr="005560E1" w:rsidRDefault="00FC2E81" w:rsidP="0083355C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Revenue</w:t>
            </w:r>
          </w:p>
        </w:tc>
        <w:tc>
          <w:tcPr>
            <w:tcW w:w="2918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Publications Bought</w:t>
            </w:r>
          </w:p>
        </w:tc>
        <w:tc>
          <w:tcPr>
            <w:tcW w:w="1260" w:type="dxa"/>
          </w:tcPr>
          <w:p w:rsidR="00FC2E81" w:rsidRPr="005560E1" w:rsidRDefault="00FC2E81" w:rsidP="0083355C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Expense</w:t>
            </w:r>
          </w:p>
        </w:tc>
      </w:tr>
      <w:tr w:rsidR="00FC2E81" w:rsidRPr="005560E1" w:rsidTr="0083355C">
        <w:tc>
          <w:tcPr>
            <w:tcW w:w="396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2520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Treasury bonds</w:t>
            </w:r>
          </w:p>
        </w:tc>
        <w:tc>
          <w:tcPr>
            <w:tcW w:w="1096" w:type="dxa"/>
          </w:tcPr>
          <w:p w:rsidR="00FC2E81" w:rsidRPr="005560E1" w:rsidRDefault="00FC2E81" w:rsidP="0083355C">
            <w:pPr>
              <w:spacing w:line="20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$1,000</w:t>
            </w:r>
          </w:p>
        </w:tc>
        <w:tc>
          <w:tcPr>
            <w:tcW w:w="2918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U.S. Bond Newsletter</w:t>
            </w:r>
          </w:p>
        </w:tc>
        <w:tc>
          <w:tcPr>
            <w:tcW w:w="1260" w:type="dxa"/>
          </w:tcPr>
          <w:p w:rsidR="00FC2E81" w:rsidRPr="005560E1" w:rsidRDefault="00FC2E81" w:rsidP="0083355C">
            <w:pPr>
              <w:spacing w:line="20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$40</w:t>
            </w:r>
          </w:p>
        </w:tc>
      </w:tr>
      <w:tr w:rsidR="00FC2E81" w:rsidRPr="005560E1" w:rsidTr="0083355C">
        <w:tc>
          <w:tcPr>
            <w:tcW w:w="396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2520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General Motors bonds</w:t>
            </w:r>
          </w:p>
        </w:tc>
        <w:tc>
          <w:tcPr>
            <w:tcW w:w="1096" w:type="dxa"/>
          </w:tcPr>
          <w:p w:rsidR="00FC2E81" w:rsidRPr="005560E1" w:rsidRDefault="00FC2E81" w:rsidP="0083355C">
            <w:pPr>
              <w:spacing w:line="20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$2,000</w:t>
            </w:r>
          </w:p>
        </w:tc>
        <w:tc>
          <w:tcPr>
            <w:tcW w:w="2918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Corporate Bond Newsletter</w:t>
            </w:r>
          </w:p>
        </w:tc>
        <w:tc>
          <w:tcPr>
            <w:tcW w:w="1260" w:type="dxa"/>
          </w:tcPr>
          <w:p w:rsidR="00FC2E81" w:rsidRPr="005560E1" w:rsidRDefault="00FC2E81" w:rsidP="0083355C">
            <w:pPr>
              <w:spacing w:line="20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$50</w:t>
            </w:r>
          </w:p>
        </w:tc>
      </w:tr>
      <w:tr w:rsidR="00FC2E81" w:rsidRPr="005560E1" w:rsidTr="0083355C">
        <w:tc>
          <w:tcPr>
            <w:tcW w:w="396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2520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City of Charlotte Bonds</w:t>
            </w:r>
          </w:p>
        </w:tc>
        <w:tc>
          <w:tcPr>
            <w:tcW w:w="1096" w:type="dxa"/>
          </w:tcPr>
          <w:p w:rsidR="00FC2E81" w:rsidRPr="005560E1" w:rsidRDefault="00FC2E81" w:rsidP="0083355C">
            <w:pPr>
              <w:spacing w:line="20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$3,000</w:t>
            </w:r>
          </w:p>
        </w:tc>
        <w:tc>
          <w:tcPr>
            <w:tcW w:w="2918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Municipal Bond Newsletter</w:t>
            </w:r>
          </w:p>
        </w:tc>
        <w:tc>
          <w:tcPr>
            <w:tcW w:w="1260" w:type="dxa"/>
          </w:tcPr>
          <w:p w:rsidR="00FC2E81" w:rsidRPr="005560E1" w:rsidRDefault="00FC2E81" w:rsidP="0083355C">
            <w:pPr>
              <w:spacing w:line="20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$45</w:t>
            </w:r>
          </w:p>
        </w:tc>
      </w:tr>
    </w:tbl>
    <w:p w:rsidR="00FC2E81" w:rsidRPr="005560E1" w:rsidRDefault="00FC2E81" w:rsidP="00FC2E81">
      <w:pPr>
        <w:spacing w:line="200" w:lineRule="atLeast"/>
        <w:rPr>
          <w:rFonts w:asciiTheme="minorHAnsi" w:hAnsiTheme="minorHAnsi"/>
        </w:rPr>
      </w:pPr>
      <w:r w:rsidRPr="005560E1">
        <w:rPr>
          <w:rFonts w:asciiTheme="minorHAnsi" w:hAnsiTheme="minorHAnsi"/>
        </w:rPr>
        <w:t>What is the amount of the miscellaneous itemized deduction, before considering the 2% threshold?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4"/>
        <w:gridCol w:w="1082"/>
        <w:gridCol w:w="429"/>
        <w:gridCol w:w="1231"/>
        <w:gridCol w:w="383"/>
        <w:gridCol w:w="1345"/>
        <w:gridCol w:w="429"/>
        <w:gridCol w:w="1111"/>
        <w:gridCol w:w="426"/>
        <w:gridCol w:w="2660"/>
        <w:gridCol w:w="450"/>
      </w:tblGrid>
      <w:tr w:rsidR="00FC2E81" w:rsidRPr="005560E1" w:rsidTr="0083355C">
        <w:tc>
          <w:tcPr>
            <w:tcW w:w="444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082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$90</w:t>
            </w:r>
          </w:p>
        </w:tc>
        <w:tc>
          <w:tcPr>
            <w:tcW w:w="429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231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$40</w:t>
            </w:r>
          </w:p>
        </w:tc>
        <w:tc>
          <w:tcPr>
            <w:tcW w:w="383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45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$85</w:t>
            </w:r>
          </w:p>
        </w:tc>
        <w:tc>
          <w:tcPr>
            <w:tcW w:w="429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111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$50</w:t>
            </w:r>
          </w:p>
        </w:tc>
        <w:tc>
          <w:tcPr>
            <w:tcW w:w="426" w:type="dxa"/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$95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</w:tbl>
    <w:p w:rsidR="00FC2E81" w:rsidRPr="005560E1" w:rsidRDefault="00FC2E81" w:rsidP="0053041B">
      <w:pPr>
        <w:spacing w:line="80" w:lineRule="exact"/>
        <w:rPr>
          <w:rFonts w:asciiTheme="minorHAnsi" w:hAnsiTheme="minorHAnsi"/>
        </w:rPr>
      </w:pPr>
    </w:p>
    <w:p w:rsidR="00221595" w:rsidRPr="005560E1" w:rsidRDefault="00221595" w:rsidP="0053041B">
      <w:pPr>
        <w:spacing w:before="120" w:line="220" w:lineRule="atLeast"/>
        <w:rPr>
          <w:rFonts w:asciiTheme="minorHAnsi" w:hAnsiTheme="minorHAnsi"/>
        </w:rPr>
      </w:pPr>
      <w:r w:rsidRPr="005560E1">
        <w:rPr>
          <w:rFonts w:asciiTheme="minorHAnsi" w:hAnsiTheme="minorHAnsi"/>
          <w:noProof/>
        </w:rPr>
        <w:drawing>
          <wp:inline distT="0" distB="0" distL="0" distR="0" wp14:anchorId="1577894C" wp14:editId="25DAF69D">
            <wp:extent cx="3403600" cy="5715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EE2" w:rsidRPr="005560E1">
        <w:rPr>
          <w:rFonts w:asciiTheme="minorHAnsi" w:hAnsiTheme="minorHAnsi"/>
        </w:rPr>
        <w:t xml:space="preserve"> </w:t>
      </w:r>
    </w:p>
    <w:p w:rsidR="00F277A8" w:rsidRPr="005560E1" w:rsidRDefault="002A0665" w:rsidP="00EF7E8C">
      <w:pPr>
        <w:spacing w:before="120" w:line="280" w:lineRule="atLeast"/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</w:t>
      </w:r>
      <w:r w:rsidR="00505EE2" w:rsidRPr="005560E1">
        <w:rPr>
          <w:rFonts w:asciiTheme="minorHAnsi" w:hAnsiTheme="minorHAnsi"/>
        </w:rPr>
        <w:t>A taxpayer earns a salary of $100,000 from Big Corporation.</w:t>
      </w:r>
    </w:p>
    <w:p w:rsidR="00505EE2" w:rsidRPr="005560E1" w:rsidRDefault="00505EE2" w:rsidP="00EF7E8C">
      <w:pPr>
        <w:spacing w:line="280" w:lineRule="atLeast"/>
        <w:rPr>
          <w:rFonts w:asciiTheme="minorHAnsi" w:hAnsiTheme="minorHAnsi"/>
        </w:rPr>
      </w:pPr>
      <w:r w:rsidRPr="005560E1">
        <w:rPr>
          <w:rFonts w:asciiTheme="minorHAnsi" w:hAnsiTheme="minorHAnsi"/>
        </w:rPr>
        <w:t xml:space="preserve">The taxpayer also </w:t>
      </w:r>
      <w:proofErr w:type="gramStart"/>
      <w:r w:rsidRPr="005560E1">
        <w:rPr>
          <w:rFonts w:asciiTheme="minorHAnsi" w:hAnsiTheme="minorHAnsi"/>
        </w:rPr>
        <w:t>report</w:t>
      </w:r>
      <w:proofErr w:type="gramEnd"/>
      <w:r w:rsidRPr="005560E1">
        <w:rPr>
          <w:rFonts w:asciiTheme="minorHAnsi" w:hAnsiTheme="minorHAnsi"/>
        </w:rPr>
        <w:t xml:space="preserve"> the following income and expense.</w:t>
      </w:r>
    </w:p>
    <w:tbl>
      <w:tblPr>
        <w:tblStyle w:val="TableGrid"/>
        <w:tblW w:w="0" w:type="auto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97"/>
        <w:gridCol w:w="1080"/>
      </w:tblGrid>
      <w:tr w:rsidR="00DD6B7B" w:rsidRPr="005560E1" w:rsidTr="005560E1">
        <w:tc>
          <w:tcPr>
            <w:tcW w:w="6897" w:type="dxa"/>
          </w:tcPr>
          <w:p w:rsidR="00505EE2" w:rsidRPr="005560E1" w:rsidRDefault="00505EE2" w:rsidP="00EF7E8C">
            <w:pPr>
              <w:spacing w:line="28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Rental income from a residence that was fully rented all year</w:t>
            </w:r>
          </w:p>
        </w:tc>
        <w:tc>
          <w:tcPr>
            <w:tcW w:w="1080" w:type="dxa"/>
          </w:tcPr>
          <w:p w:rsidR="00505EE2" w:rsidRPr="005560E1" w:rsidRDefault="00505EE2" w:rsidP="00EF7E8C">
            <w:pPr>
              <w:spacing w:line="28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$20,000</w:t>
            </w:r>
          </w:p>
        </w:tc>
      </w:tr>
      <w:tr w:rsidR="00DD6B7B" w:rsidRPr="005560E1" w:rsidTr="005560E1">
        <w:tc>
          <w:tcPr>
            <w:tcW w:w="6897" w:type="dxa"/>
            <w:tcBorders>
              <w:bottom w:val="single" w:sz="4" w:space="0" w:color="auto"/>
            </w:tcBorders>
          </w:tcPr>
          <w:p w:rsidR="00505EE2" w:rsidRPr="005560E1" w:rsidRDefault="00505EE2" w:rsidP="00EF7E8C">
            <w:pPr>
              <w:spacing w:line="28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Consulting revenue from a week-end tax consulting business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05EE2" w:rsidRPr="005560E1" w:rsidRDefault="00505EE2" w:rsidP="00EF7E8C">
            <w:pPr>
              <w:spacing w:line="28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$30,000</w:t>
            </w:r>
          </w:p>
        </w:tc>
      </w:tr>
      <w:tr w:rsidR="00DD6B7B" w:rsidRPr="005560E1" w:rsidTr="005560E1">
        <w:tc>
          <w:tcPr>
            <w:tcW w:w="6897" w:type="dxa"/>
            <w:tcBorders>
              <w:top w:val="single" w:sz="4" w:space="0" w:color="auto"/>
              <w:bottom w:val="single" w:sz="12" w:space="0" w:color="auto"/>
            </w:tcBorders>
          </w:tcPr>
          <w:p w:rsidR="00505EE2" w:rsidRPr="005560E1" w:rsidRDefault="00505EE2" w:rsidP="00EF7E8C">
            <w:pPr>
              <w:spacing w:line="28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Dividend income from stock in Wells Fargo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505EE2" w:rsidRPr="005560E1" w:rsidRDefault="00505EE2" w:rsidP="00EF7E8C">
            <w:pPr>
              <w:spacing w:line="28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$10,000</w:t>
            </w:r>
          </w:p>
        </w:tc>
      </w:tr>
      <w:tr w:rsidR="00DD6B7B" w:rsidRPr="005560E1" w:rsidTr="005560E1">
        <w:tc>
          <w:tcPr>
            <w:tcW w:w="6897" w:type="dxa"/>
            <w:tcBorders>
              <w:top w:val="single" w:sz="12" w:space="0" w:color="auto"/>
            </w:tcBorders>
          </w:tcPr>
          <w:p w:rsidR="00505EE2" w:rsidRPr="005560E1" w:rsidRDefault="00505EE2" w:rsidP="00EF7E8C">
            <w:pPr>
              <w:spacing w:line="28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Fully deductible expenses associated with the rental property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05EE2" w:rsidRPr="005560E1" w:rsidRDefault="00505EE2" w:rsidP="00EF7E8C">
            <w:pPr>
              <w:spacing w:line="28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$8,000</w:t>
            </w:r>
          </w:p>
        </w:tc>
      </w:tr>
      <w:tr w:rsidR="00DD6B7B" w:rsidRPr="005560E1" w:rsidTr="005560E1">
        <w:tc>
          <w:tcPr>
            <w:tcW w:w="6897" w:type="dxa"/>
          </w:tcPr>
          <w:p w:rsidR="00505EE2" w:rsidRPr="005560E1" w:rsidRDefault="00505EE2" w:rsidP="00EF7E8C">
            <w:pPr>
              <w:spacing w:line="28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Office supplies and other deductible costs for consulting business</w:t>
            </w:r>
          </w:p>
        </w:tc>
        <w:tc>
          <w:tcPr>
            <w:tcW w:w="1080" w:type="dxa"/>
          </w:tcPr>
          <w:p w:rsidR="00505EE2" w:rsidRPr="005560E1" w:rsidRDefault="00505EE2" w:rsidP="00EF7E8C">
            <w:pPr>
              <w:spacing w:line="28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$4,000</w:t>
            </w:r>
          </w:p>
        </w:tc>
      </w:tr>
      <w:tr w:rsidR="00DD6B7B" w:rsidRPr="005560E1" w:rsidTr="005560E1">
        <w:tc>
          <w:tcPr>
            <w:tcW w:w="6897" w:type="dxa"/>
          </w:tcPr>
          <w:p w:rsidR="00505EE2" w:rsidRPr="005560E1" w:rsidRDefault="00505EE2" w:rsidP="00EF7E8C">
            <w:pPr>
              <w:spacing w:line="28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Subscription to a newsletter containing advice on stock investments</w:t>
            </w:r>
          </w:p>
        </w:tc>
        <w:tc>
          <w:tcPr>
            <w:tcW w:w="1080" w:type="dxa"/>
          </w:tcPr>
          <w:p w:rsidR="00505EE2" w:rsidRPr="005560E1" w:rsidRDefault="00B40BDD" w:rsidP="00EF7E8C">
            <w:pPr>
              <w:spacing w:line="28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$500</w:t>
            </w:r>
          </w:p>
        </w:tc>
      </w:tr>
    </w:tbl>
    <w:p w:rsidR="00C83FF9" w:rsidRPr="005560E1" w:rsidRDefault="005560E1" w:rsidP="00EF7E8C">
      <w:pPr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B40BDD" w:rsidRPr="005560E1">
        <w:rPr>
          <w:rFonts w:asciiTheme="minorHAnsi" w:hAnsiTheme="minorHAnsi"/>
        </w:rPr>
        <w:t>o not consider the deducti</w:t>
      </w:r>
      <w:r>
        <w:rPr>
          <w:rFonts w:asciiTheme="minorHAnsi" w:hAnsiTheme="minorHAnsi"/>
        </w:rPr>
        <w:t>on for self-employment tax. A</w:t>
      </w:r>
      <w:r w:rsidR="00B40BDD" w:rsidRPr="005560E1">
        <w:rPr>
          <w:rFonts w:asciiTheme="minorHAnsi" w:hAnsiTheme="minorHAnsi"/>
        </w:rPr>
        <w:t xml:space="preserve">ssume that </w:t>
      </w:r>
      <w:r w:rsidR="00CE3357">
        <w:rPr>
          <w:rFonts w:asciiTheme="minorHAnsi" w:hAnsiTheme="minorHAnsi"/>
        </w:rPr>
        <w:t>s</w:t>
      </w:r>
      <w:r w:rsidR="00B40BDD" w:rsidRPr="005560E1">
        <w:rPr>
          <w:rFonts w:asciiTheme="minorHAnsi" w:hAnsiTheme="minorHAnsi"/>
        </w:rPr>
        <w:t xml:space="preserve">he has no other </w:t>
      </w:r>
      <w:r>
        <w:rPr>
          <w:rFonts w:asciiTheme="minorHAnsi" w:hAnsiTheme="minorHAnsi"/>
        </w:rPr>
        <w:br/>
      </w:r>
      <w:r w:rsidR="00B40BDD" w:rsidRPr="005560E1">
        <w:rPr>
          <w:rFonts w:asciiTheme="minorHAnsi" w:hAnsiTheme="minorHAnsi"/>
        </w:rPr>
        <w:t>deductions except for the personal exemption and the standard deduction.</w:t>
      </w:r>
    </w:p>
    <w:p w:rsidR="00B40BDD" w:rsidRPr="005560E1" w:rsidRDefault="002A0665" w:rsidP="00EF7E8C">
      <w:pPr>
        <w:spacing w:line="280" w:lineRule="atLeast"/>
        <w:rPr>
          <w:rFonts w:asciiTheme="minorHAnsi" w:hAnsiTheme="minorHAnsi"/>
        </w:rPr>
      </w:pPr>
      <w:r w:rsidRPr="005560E1">
        <w:rPr>
          <w:rFonts w:asciiTheme="minorHAnsi" w:hAnsiTheme="minorHAnsi"/>
        </w:rPr>
        <w:t>What is her</w:t>
      </w:r>
      <w:r w:rsidR="00B40BDD" w:rsidRPr="005560E1">
        <w:rPr>
          <w:rFonts w:asciiTheme="minorHAnsi" w:hAnsiTheme="minorHAnsi"/>
        </w:rPr>
        <w:t xml:space="preserve"> adjusted gross income for the year?</w:t>
      </w:r>
    </w:p>
    <w:tbl>
      <w:tblPr>
        <w:tblW w:w="99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8"/>
        <w:gridCol w:w="1442"/>
        <w:gridCol w:w="450"/>
        <w:gridCol w:w="1350"/>
        <w:gridCol w:w="450"/>
        <w:gridCol w:w="1530"/>
        <w:gridCol w:w="450"/>
        <w:gridCol w:w="1350"/>
        <w:gridCol w:w="450"/>
        <w:gridCol w:w="1620"/>
        <w:gridCol w:w="450"/>
      </w:tblGrid>
      <w:tr w:rsidR="0083355C" w:rsidRPr="005560E1" w:rsidTr="0083355C">
        <w:tc>
          <w:tcPr>
            <w:tcW w:w="448" w:type="dxa"/>
          </w:tcPr>
          <w:p w:rsidR="00FC6287" w:rsidRPr="005560E1" w:rsidRDefault="00FC6287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42" w:type="dxa"/>
          </w:tcPr>
          <w:p w:rsidR="00FC6287" w:rsidRPr="005560E1" w:rsidRDefault="0083355C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$147,500</w:t>
            </w:r>
          </w:p>
        </w:tc>
        <w:tc>
          <w:tcPr>
            <w:tcW w:w="450" w:type="dxa"/>
          </w:tcPr>
          <w:p w:rsidR="00FC6287" w:rsidRPr="005560E1" w:rsidRDefault="00FC6287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50" w:type="dxa"/>
          </w:tcPr>
          <w:p w:rsidR="00FC6287" w:rsidRPr="005560E1" w:rsidRDefault="0083355C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$148,000</w:t>
            </w:r>
          </w:p>
        </w:tc>
        <w:tc>
          <w:tcPr>
            <w:tcW w:w="450" w:type="dxa"/>
          </w:tcPr>
          <w:p w:rsidR="00FC6287" w:rsidRPr="005560E1" w:rsidRDefault="00FC6287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530" w:type="dxa"/>
          </w:tcPr>
          <w:p w:rsidR="00FC6287" w:rsidRPr="005560E1" w:rsidRDefault="00FC6287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</w:t>
            </w:r>
            <w:r w:rsidR="0083355C" w:rsidRPr="005560E1">
              <w:rPr>
                <w:rFonts w:asciiTheme="minorHAnsi" w:hAnsiTheme="minorHAnsi"/>
              </w:rPr>
              <w:t>160,000</w:t>
            </w:r>
          </w:p>
        </w:tc>
        <w:tc>
          <w:tcPr>
            <w:tcW w:w="450" w:type="dxa"/>
          </w:tcPr>
          <w:p w:rsidR="00FC6287" w:rsidRPr="005560E1" w:rsidRDefault="00FC6287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350" w:type="dxa"/>
          </w:tcPr>
          <w:p w:rsidR="00FC6287" w:rsidRPr="005560E1" w:rsidRDefault="0083355C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$152,000</w:t>
            </w:r>
          </w:p>
        </w:tc>
        <w:tc>
          <w:tcPr>
            <w:tcW w:w="450" w:type="dxa"/>
          </w:tcPr>
          <w:p w:rsidR="00FC6287" w:rsidRPr="005560E1" w:rsidRDefault="00FC6287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C6287" w:rsidRPr="005560E1" w:rsidRDefault="0083355C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87" w:rsidRPr="005560E1" w:rsidRDefault="00FC6287" w:rsidP="0083355C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</w:tbl>
    <w:p w:rsidR="00221595" w:rsidRPr="005560E1" w:rsidRDefault="00FC2E81" w:rsidP="00AA1967">
      <w:pPr>
        <w:spacing w:line="220" w:lineRule="atLeast"/>
        <w:rPr>
          <w:rFonts w:asciiTheme="minorHAnsi" w:hAnsiTheme="minorHAnsi"/>
          <w:b/>
        </w:rPr>
      </w:pPr>
      <w:r w:rsidRPr="005560E1">
        <w:rPr>
          <w:rFonts w:asciiTheme="minorHAnsi" w:hAnsiTheme="minorHAnsi"/>
        </w:rPr>
        <w:br w:type="column"/>
      </w:r>
      <w:r w:rsidR="00221595" w:rsidRPr="005560E1">
        <w:rPr>
          <w:rFonts w:asciiTheme="minorHAnsi" w:hAnsiTheme="minorHAnsi"/>
          <w:noProof/>
        </w:rPr>
        <w:lastRenderedPageBreak/>
        <w:drawing>
          <wp:inline distT="0" distB="0" distL="0" distR="0" wp14:anchorId="5C339BE2" wp14:editId="42F00571">
            <wp:extent cx="3600450" cy="6058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165" cy="60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B36" w:rsidRPr="005560E1" w:rsidRDefault="005F37D8" w:rsidP="00267B3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  <w:b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="00281CF6" w:rsidRPr="005560E1">
        <w:rPr>
          <w:rFonts w:asciiTheme="minorHAnsi" w:hAnsiTheme="minorHAnsi"/>
          <w:b/>
        </w:rPr>
        <w:t xml:space="preserve"> </w:t>
      </w:r>
      <w:r w:rsidR="00267B36" w:rsidRPr="005560E1">
        <w:rPr>
          <w:rFonts w:asciiTheme="minorHAnsi" w:hAnsiTheme="minorHAnsi"/>
        </w:rPr>
        <w:t>Rubio recently invested $</w:t>
      </w:r>
      <w:r w:rsidR="00C01F85">
        <w:rPr>
          <w:rFonts w:asciiTheme="minorHAnsi" w:hAnsiTheme="minorHAnsi"/>
        </w:rPr>
        <w:t>20,000 (tax basis) in a limited partnership,</w:t>
      </w:r>
      <w:r w:rsidR="00267B36" w:rsidRPr="005560E1">
        <w:rPr>
          <w:rFonts w:asciiTheme="minorHAnsi" w:hAnsiTheme="minorHAnsi"/>
        </w:rPr>
        <w:t xml:space="preserve"> in which he will have no management rights in the company. His at-risk amount is $21,000. In addition, Rubio’s share of </w:t>
      </w:r>
      <w:r w:rsidR="00C01F85">
        <w:rPr>
          <w:rFonts w:asciiTheme="minorHAnsi" w:hAnsiTheme="minorHAnsi"/>
        </w:rPr>
        <w:br/>
      </w:r>
      <w:r w:rsidR="00267B36" w:rsidRPr="005560E1">
        <w:rPr>
          <w:rFonts w:asciiTheme="minorHAnsi" w:hAnsiTheme="minorHAnsi"/>
        </w:rPr>
        <w:t xml:space="preserve">the limited partnership loss for the year is $22,000, his share of income from a different limited partnership was $5,000, and he had $40,000 in wage income and $10,000 in long-term capital </w:t>
      </w:r>
      <w:r w:rsidR="00C01F85">
        <w:rPr>
          <w:rFonts w:asciiTheme="minorHAnsi" w:hAnsiTheme="minorHAnsi"/>
        </w:rPr>
        <w:br/>
      </w:r>
      <w:r w:rsidR="00267B36" w:rsidRPr="005560E1">
        <w:rPr>
          <w:rFonts w:asciiTheme="minorHAnsi" w:hAnsiTheme="minorHAnsi"/>
        </w:rPr>
        <w:t>gains.</w:t>
      </w:r>
      <w:r w:rsidR="00267B36" w:rsidRPr="005560E1">
        <w:rPr>
          <w:rFonts w:asciiTheme="minorHAnsi" w:hAnsiTheme="minorHAnsi"/>
          <w:b/>
        </w:rPr>
        <w:t xml:space="preserve"> </w:t>
      </w:r>
      <w:r w:rsidR="00267B36" w:rsidRPr="005560E1">
        <w:rPr>
          <w:rFonts w:asciiTheme="minorHAnsi" w:hAnsiTheme="minorHAnsi"/>
        </w:rPr>
        <w:t xml:space="preserve">How much of Rubio’s $22,000 loss from the limited partnership can he deduct in the </w:t>
      </w:r>
      <w:r w:rsidR="00C01F85">
        <w:rPr>
          <w:rFonts w:asciiTheme="minorHAnsi" w:hAnsiTheme="minorHAnsi"/>
        </w:rPr>
        <w:br/>
      </w:r>
      <w:r w:rsidR="00267B36" w:rsidRPr="005560E1">
        <w:rPr>
          <w:rFonts w:asciiTheme="minorHAnsi" w:hAnsiTheme="minorHAnsi"/>
        </w:rPr>
        <w:t>current year considering all limitations?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1207"/>
        <w:gridCol w:w="468"/>
        <w:gridCol w:w="1198"/>
        <w:gridCol w:w="381"/>
        <w:gridCol w:w="1411"/>
        <w:gridCol w:w="449"/>
        <w:gridCol w:w="1430"/>
        <w:gridCol w:w="401"/>
        <w:gridCol w:w="1073"/>
        <w:gridCol w:w="1241"/>
        <w:gridCol w:w="373"/>
      </w:tblGrid>
      <w:tr w:rsidR="00DD6B7B" w:rsidRPr="005560E1" w:rsidTr="00C01F85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36" w:rsidRPr="005560E1" w:rsidRDefault="00267B36" w:rsidP="00C01F85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36" w:rsidRPr="005560E1" w:rsidRDefault="00267B36" w:rsidP="00C01F85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$5,000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36" w:rsidRPr="005560E1" w:rsidRDefault="00267B36" w:rsidP="00C01F85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36" w:rsidRPr="005560E1" w:rsidRDefault="00267B36" w:rsidP="00C01F85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$21,000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36" w:rsidRPr="005560E1" w:rsidRDefault="00267B36" w:rsidP="00C01F85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36" w:rsidRPr="005560E1" w:rsidRDefault="00267B36" w:rsidP="00C01F85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$22,000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36" w:rsidRPr="005560E1" w:rsidRDefault="00267B36" w:rsidP="00C01F85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d.</w:t>
            </w:r>
            <w:r w:rsidRPr="005560E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36" w:rsidRPr="005560E1" w:rsidRDefault="00281CF6" w:rsidP="00C01F85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$17,</w:t>
            </w:r>
            <w:r w:rsidR="00267B36" w:rsidRPr="005560E1">
              <w:rPr>
                <w:rFonts w:asciiTheme="minorHAnsi" w:hAnsiTheme="minorHAnsi"/>
              </w:rPr>
              <w:t>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36" w:rsidRPr="005560E1" w:rsidRDefault="00267B36" w:rsidP="00C01F85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36" w:rsidRPr="005560E1" w:rsidRDefault="00267B36" w:rsidP="00C01F85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B36" w:rsidRPr="005560E1" w:rsidRDefault="00267B36" w:rsidP="00C01F85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6" w:rsidRPr="005560E1" w:rsidRDefault="00267B36" w:rsidP="00C01F85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CC0A43" w:rsidRPr="005560E1" w:rsidRDefault="00CC0A43" w:rsidP="00313E6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[Pg. 6-6] </w:t>
      </w:r>
      <w:r w:rsidRPr="005560E1">
        <w:rPr>
          <w:rFonts w:asciiTheme="minorHAnsi" w:hAnsiTheme="minorHAnsi"/>
        </w:rPr>
        <w:t xml:space="preserve">Neil owns a 50% interest in a limited partnership that operates an apartment </w:t>
      </w:r>
      <w:r w:rsidR="00C01F85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 xml:space="preserve">complex. During the current year, the partnership generates a taxable rental loss of $42,000. </w:t>
      </w:r>
      <w:r w:rsidR="00C01F85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 xml:space="preserve">Neil's other sources of income are salary of $55,000 and interest of $18,000. </w:t>
      </w:r>
      <w:r w:rsidR="00C01F85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>What is Neil's deductible loss from the apartment?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1201"/>
        <w:gridCol w:w="468"/>
        <w:gridCol w:w="1199"/>
        <w:gridCol w:w="381"/>
        <w:gridCol w:w="1412"/>
        <w:gridCol w:w="449"/>
        <w:gridCol w:w="1431"/>
        <w:gridCol w:w="401"/>
        <w:gridCol w:w="1073"/>
        <w:gridCol w:w="1243"/>
        <w:gridCol w:w="373"/>
      </w:tblGrid>
      <w:tr w:rsidR="00CC0A43" w:rsidRPr="005560E1" w:rsidTr="0083355C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01F85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$ </w:t>
            </w:r>
            <w:r w:rsidR="00CC0A43" w:rsidRPr="005560E1">
              <w:rPr>
                <w:rFonts w:asciiTheme="minorHAnsi" w:hAnsiTheme="minorHAnsi"/>
              </w:rPr>
              <w:t>- 0 -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$18,000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$21,000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d.</w:t>
            </w:r>
            <w:r w:rsidRPr="005560E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$25,000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CC0A43" w:rsidRPr="005560E1" w:rsidRDefault="00CC0A43" w:rsidP="00CC0A43">
      <w:pPr>
        <w:widowControl w:val="0"/>
        <w:suppressAutoHyphens/>
        <w:autoSpaceDE w:val="0"/>
        <w:autoSpaceDN w:val="0"/>
        <w:adjustRightInd w:val="0"/>
        <w:spacing w:after="1"/>
        <w:rPr>
          <w:rFonts w:asciiTheme="minorHAnsi" w:hAnsiTheme="minorHAnsi"/>
        </w:rPr>
      </w:pPr>
    </w:p>
    <w:p w:rsidR="00CC0A43" w:rsidRPr="005560E1" w:rsidRDefault="00CC0A43" w:rsidP="00CC0A4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="003C2655" w:rsidRPr="005560E1">
        <w:rPr>
          <w:rFonts w:asciiTheme="minorHAnsi" w:hAnsiTheme="minorHAnsi"/>
          <w:b/>
        </w:rPr>
        <w:t xml:space="preserve"> </w:t>
      </w:r>
      <w:r w:rsidRPr="005560E1">
        <w:rPr>
          <w:rFonts w:asciiTheme="minorHAnsi" w:hAnsiTheme="minorHAnsi"/>
          <w:b/>
        </w:rPr>
        <w:t xml:space="preserve">[Pg. 6-6] </w:t>
      </w:r>
      <w:r w:rsidRPr="005560E1">
        <w:rPr>
          <w:rFonts w:asciiTheme="minorHAnsi" w:hAnsiTheme="minorHAnsi"/>
        </w:rPr>
        <w:t xml:space="preserve">In the current year, Marci worked two "jobs." She performed financial consulting </w:t>
      </w:r>
      <w:r w:rsidR="008F1B01" w:rsidRPr="005560E1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 xml:space="preserve">activities for 1,000 hours and real estate development and rental activities for 1,200 hours. </w:t>
      </w:r>
    </w:p>
    <w:p w:rsidR="00CC0A43" w:rsidRPr="005560E1" w:rsidRDefault="00CC0A43" w:rsidP="00CC0A4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Theme="minorHAnsi" w:hAnsiTheme="minorHAnsi"/>
        </w:rPr>
      </w:pPr>
      <w:r w:rsidRPr="005560E1">
        <w:rPr>
          <w:rFonts w:asciiTheme="minorHAnsi" w:hAnsiTheme="minorHAnsi"/>
        </w:rPr>
        <w:t xml:space="preserve">Her real estate activities produced a loss of $35,000. </w:t>
      </w:r>
      <w:r w:rsidRPr="005560E1">
        <w:rPr>
          <w:rFonts w:asciiTheme="minorHAnsi" w:hAnsiTheme="minorHAnsi"/>
        </w:rPr>
        <w:br/>
        <w:t xml:space="preserve">Her financial consulting generated a net business income of $40,000. </w:t>
      </w:r>
      <w:r w:rsidRPr="005560E1">
        <w:rPr>
          <w:rFonts w:asciiTheme="minorHAnsi" w:hAnsiTheme="minorHAnsi"/>
        </w:rPr>
        <w:br/>
        <w:t>How much of the loss can Marci deduct against her financial consulting income?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1200"/>
        <w:gridCol w:w="468"/>
        <w:gridCol w:w="1198"/>
        <w:gridCol w:w="381"/>
        <w:gridCol w:w="1411"/>
        <w:gridCol w:w="449"/>
        <w:gridCol w:w="1430"/>
        <w:gridCol w:w="401"/>
        <w:gridCol w:w="1078"/>
        <w:gridCol w:w="1242"/>
        <w:gridCol w:w="373"/>
      </w:tblGrid>
      <w:tr w:rsidR="00CC0A43" w:rsidRPr="005560E1" w:rsidTr="0083355C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proofErr w:type="gramStart"/>
            <w:r w:rsidRPr="005560E1">
              <w:rPr>
                <w:rFonts w:asciiTheme="minorHAnsi" w:hAnsiTheme="minorHAnsi"/>
              </w:rPr>
              <w:t>$  -</w:t>
            </w:r>
            <w:proofErr w:type="gramEnd"/>
            <w:r w:rsidRPr="005560E1">
              <w:rPr>
                <w:rFonts w:asciiTheme="minorHAnsi" w:hAnsiTheme="minorHAnsi"/>
              </w:rPr>
              <w:t xml:space="preserve"> 0 -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$17,500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$25,000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d.</w:t>
            </w:r>
            <w:r w:rsidRPr="005560E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$35,000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$40,000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CC0A43" w:rsidRPr="005560E1" w:rsidRDefault="00CC0A43" w:rsidP="00CC0A43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</w:rPr>
      </w:pPr>
      <w:bookmarkStart w:id="0" w:name="_GoBack"/>
      <w:bookmarkEnd w:id="0"/>
    </w:p>
    <w:p w:rsidR="00CC0A43" w:rsidRPr="005560E1" w:rsidRDefault="00CC0A43" w:rsidP="00CC0A43">
      <w:pPr>
        <w:spacing w:line="220" w:lineRule="atLeast"/>
        <w:rPr>
          <w:rFonts w:asciiTheme="minorHAnsi" w:hAnsiTheme="minorHAnsi"/>
          <w:bCs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[Pg. 6-10] </w:t>
      </w:r>
      <w:r w:rsidRPr="005560E1">
        <w:rPr>
          <w:rFonts w:asciiTheme="minorHAnsi" w:hAnsiTheme="minorHAnsi"/>
          <w:bCs/>
        </w:rPr>
        <w:t xml:space="preserve">Heathcliff and Gertrude file a joint income tax return for the year. Heathcliff received </w:t>
      </w:r>
      <w:r w:rsidR="00C01F85">
        <w:rPr>
          <w:rFonts w:asciiTheme="minorHAnsi" w:hAnsiTheme="minorHAnsi"/>
          <w:bCs/>
        </w:rPr>
        <w:br/>
      </w:r>
      <w:r w:rsidRPr="005560E1">
        <w:rPr>
          <w:rFonts w:asciiTheme="minorHAnsi" w:hAnsiTheme="minorHAnsi"/>
          <w:bCs/>
        </w:rPr>
        <w:t xml:space="preserve">wages of $50,000. Gertrude </w:t>
      </w:r>
      <w:r w:rsidRPr="005560E1">
        <w:rPr>
          <w:rFonts w:asciiTheme="minorHAnsi" w:hAnsiTheme="minorHAnsi"/>
          <w:bCs/>
          <w:u w:val="single"/>
        </w:rPr>
        <w:t>actively</w:t>
      </w:r>
      <w:r w:rsidRPr="005560E1">
        <w:rPr>
          <w:rFonts w:asciiTheme="minorHAnsi" w:hAnsiTheme="minorHAnsi"/>
          <w:bCs/>
        </w:rPr>
        <w:t xml:space="preserve"> participated in a rental real estate activity in which she had a $30,000 loss. They had no other income. How much of the rental loss may they deduct on their</w:t>
      </w:r>
      <w:r w:rsidR="00C01F85">
        <w:rPr>
          <w:rFonts w:asciiTheme="minorHAnsi" w:hAnsiTheme="minorHAnsi"/>
          <w:bCs/>
        </w:rPr>
        <w:br/>
      </w:r>
      <w:r w:rsidRPr="005560E1">
        <w:rPr>
          <w:rFonts w:asciiTheme="minorHAnsi" w:hAnsiTheme="minorHAnsi"/>
          <w:bCs/>
        </w:rPr>
        <w:t xml:space="preserve"> income tax return for the year?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20"/>
        <w:gridCol w:w="1390"/>
        <w:gridCol w:w="481"/>
        <w:gridCol w:w="1393"/>
        <w:gridCol w:w="381"/>
        <w:gridCol w:w="1742"/>
        <w:gridCol w:w="409"/>
        <w:gridCol w:w="3490"/>
        <w:gridCol w:w="374"/>
      </w:tblGrid>
      <w:tr w:rsidR="00CC0A43" w:rsidRPr="005560E1" w:rsidTr="0083355C">
        <w:tc>
          <w:tcPr>
            <w:tcW w:w="421" w:type="dxa"/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395" w:type="dxa"/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  <w:bCs/>
              </w:rPr>
              <w:t>$0</w:t>
            </w:r>
          </w:p>
        </w:tc>
        <w:tc>
          <w:tcPr>
            <w:tcW w:w="481" w:type="dxa"/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395" w:type="dxa"/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  <w:bCs/>
              </w:rPr>
              <w:t>$12,500</w:t>
            </w:r>
          </w:p>
        </w:tc>
        <w:tc>
          <w:tcPr>
            <w:tcW w:w="369" w:type="dxa"/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746" w:type="dxa"/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  <w:bCs/>
              </w:rPr>
              <w:t>$15,000</w:t>
            </w:r>
          </w:p>
        </w:tc>
        <w:tc>
          <w:tcPr>
            <w:tcW w:w="394" w:type="dxa"/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  <w:bCs/>
              </w:rPr>
              <w:t>$25,000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</w:p>
        </w:tc>
      </w:tr>
    </w:tbl>
    <w:p w:rsidR="00CC0A43" w:rsidRPr="005560E1" w:rsidRDefault="00CC0A43" w:rsidP="00CC0A43">
      <w:pPr>
        <w:spacing w:line="220" w:lineRule="atLeast"/>
        <w:rPr>
          <w:rFonts w:asciiTheme="minorHAnsi" w:hAnsiTheme="minorHAnsi"/>
        </w:rPr>
      </w:pPr>
    </w:p>
    <w:p w:rsidR="00CC0A43" w:rsidRPr="005560E1" w:rsidRDefault="00CC0A43" w:rsidP="00CC0A43">
      <w:pPr>
        <w:spacing w:line="220" w:lineRule="atLeast"/>
        <w:rPr>
          <w:rFonts w:asciiTheme="minorHAnsi" w:hAnsiTheme="minorHAnsi"/>
          <w:bCs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[Pg. 6-10] </w:t>
      </w:r>
      <w:r w:rsidRPr="005560E1">
        <w:rPr>
          <w:rFonts w:asciiTheme="minorHAnsi" w:hAnsiTheme="minorHAnsi"/>
          <w:bCs/>
        </w:rPr>
        <w:t xml:space="preserve">Harold and Heather file a joint income tax return. Harold received wages of $120,000. Heather actively participated in a rental real estate activity in which she had a $30,000 loss. </w:t>
      </w:r>
      <w:r w:rsidR="00C01F85">
        <w:rPr>
          <w:rFonts w:asciiTheme="minorHAnsi" w:hAnsiTheme="minorHAnsi"/>
          <w:bCs/>
        </w:rPr>
        <w:br/>
      </w:r>
      <w:r w:rsidRPr="005560E1">
        <w:rPr>
          <w:rFonts w:asciiTheme="minorHAnsi" w:hAnsiTheme="minorHAnsi"/>
          <w:bCs/>
        </w:rPr>
        <w:t>They had n</w:t>
      </w:r>
      <w:r w:rsidR="00C01F85">
        <w:rPr>
          <w:rFonts w:asciiTheme="minorHAnsi" w:hAnsiTheme="minorHAnsi"/>
          <w:bCs/>
        </w:rPr>
        <w:t xml:space="preserve">o other income. How much </w:t>
      </w:r>
      <w:r w:rsidRPr="005560E1">
        <w:rPr>
          <w:rFonts w:asciiTheme="minorHAnsi" w:hAnsiTheme="minorHAnsi"/>
          <w:bCs/>
        </w:rPr>
        <w:t>rental loss may they deduct on thei</w:t>
      </w:r>
      <w:r w:rsidR="00C01F85">
        <w:rPr>
          <w:rFonts w:asciiTheme="minorHAnsi" w:hAnsiTheme="minorHAnsi"/>
          <w:bCs/>
        </w:rPr>
        <w:t>r income tax return</w:t>
      </w:r>
      <w:r w:rsidRPr="005560E1">
        <w:rPr>
          <w:rFonts w:asciiTheme="minorHAnsi" w:hAnsiTheme="minorHAnsi"/>
          <w:bCs/>
        </w:rPr>
        <w:t>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20"/>
        <w:gridCol w:w="1390"/>
        <w:gridCol w:w="481"/>
        <w:gridCol w:w="1393"/>
        <w:gridCol w:w="381"/>
        <w:gridCol w:w="1742"/>
        <w:gridCol w:w="409"/>
        <w:gridCol w:w="3490"/>
        <w:gridCol w:w="374"/>
      </w:tblGrid>
      <w:tr w:rsidR="00CC0A43" w:rsidRPr="005560E1" w:rsidTr="0083355C">
        <w:tc>
          <w:tcPr>
            <w:tcW w:w="421" w:type="dxa"/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395" w:type="dxa"/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  <w:bCs/>
              </w:rPr>
              <w:t>$0</w:t>
            </w:r>
          </w:p>
        </w:tc>
        <w:tc>
          <w:tcPr>
            <w:tcW w:w="481" w:type="dxa"/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395" w:type="dxa"/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  <w:bCs/>
              </w:rPr>
              <w:t>$12,500</w:t>
            </w:r>
          </w:p>
        </w:tc>
        <w:tc>
          <w:tcPr>
            <w:tcW w:w="369" w:type="dxa"/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746" w:type="dxa"/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  <w:bCs/>
              </w:rPr>
              <w:t>$15,000</w:t>
            </w:r>
          </w:p>
        </w:tc>
        <w:tc>
          <w:tcPr>
            <w:tcW w:w="394" w:type="dxa"/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  <w:bCs/>
              </w:rPr>
              <w:t>$25,000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</w:p>
        </w:tc>
      </w:tr>
    </w:tbl>
    <w:p w:rsidR="00CC0A43" w:rsidRPr="005560E1" w:rsidRDefault="00CC0A43" w:rsidP="00CC0A43">
      <w:pPr>
        <w:spacing w:line="100" w:lineRule="exact"/>
        <w:rPr>
          <w:rFonts w:asciiTheme="minorHAnsi" w:hAnsiTheme="minorHAnsi"/>
          <w:bCs/>
        </w:rPr>
      </w:pPr>
    </w:p>
    <w:p w:rsidR="00CC0A43" w:rsidRPr="005560E1" w:rsidRDefault="00CC0A43" w:rsidP="00CC0A4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[Pg. 6-10] </w:t>
      </w:r>
      <w:r w:rsidRPr="005560E1">
        <w:rPr>
          <w:rFonts w:asciiTheme="minorHAnsi" w:hAnsiTheme="minorHAnsi"/>
        </w:rPr>
        <w:t xml:space="preserve">Kit is an engineering professor at Southern College. Her annual salary is $110,000. </w:t>
      </w:r>
      <w:r w:rsidRPr="005560E1">
        <w:rPr>
          <w:rFonts w:asciiTheme="minorHAnsi" w:hAnsiTheme="minorHAnsi"/>
        </w:rPr>
        <w:br/>
        <w:t xml:space="preserve">She owns two 3-unit apartment buildings near the university. </w:t>
      </w:r>
      <w:r w:rsidRPr="005560E1">
        <w:rPr>
          <w:rFonts w:asciiTheme="minorHAnsi" w:hAnsiTheme="minorHAnsi"/>
        </w:rPr>
        <w:br/>
        <w:t xml:space="preserve">Because of the proximity to campus, Kit actively manages the property. </w:t>
      </w:r>
      <w:r w:rsidRPr="005560E1">
        <w:rPr>
          <w:rFonts w:asciiTheme="minorHAnsi" w:hAnsiTheme="minorHAnsi"/>
        </w:rPr>
        <w:br/>
        <w:t xml:space="preserve">During the current year, the rental of the property produced a $29,500 loss. </w:t>
      </w:r>
      <w:r w:rsidRPr="005560E1">
        <w:rPr>
          <w:rFonts w:asciiTheme="minorHAnsi" w:hAnsiTheme="minorHAnsi"/>
        </w:rPr>
        <w:br/>
        <w:t>How much of the loss may Kit deduct for the current year?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1200"/>
        <w:gridCol w:w="468"/>
        <w:gridCol w:w="1198"/>
        <w:gridCol w:w="381"/>
        <w:gridCol w:w="1411"/>
        <w:gridCol w:w="449"/>
        <w:gridCol w:w="1430"/>
        <w:gridCol w:w="401"/>
        <w:gridCol w:w="1078"/>
        <w:gridCol w:w="1242"/>
        <w:gridCol w:w="373"/>
      </w:tblGrid>
      <w:tr w:rsidR="00CC0A43" w:rsidRPr="005560E1" w:rsidTr="0083355C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C01F85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 - 0 -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$14,750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$20,000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d.</w:t>
            </w:r>
            <w:r w:rsidRPr="005560E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$25,000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$29,500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43" w:rsidRPr="005560E1" w:rsidRDefault="00CC0A4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EE0CEE" w:rsidRPr="005560E1" w:rsidRDefault="00EE0CEE" w:rsidP="00EE0CE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</w:rPr>
        <w:t xml:space="preserve"> Karl has the following income (loss) during the current year:</w:t>
      </w:r>
    </w:p>
    <w:tbl>
      <w:tblPr>
        <w:tblW w:w="0" w:type="auto"/>
        <w:tblInd w:w="720" w:type="dxa"/>
        <w:tblLook w:val="0000" w:firstRow="0" w:lastRow="0" w:firstColumn="0" w:lastColumn="0" w:noHBand="0" w:noVBand="0"/>
      </w:tblPr>
      <w:tblGrid>
        <w:gridCol w:w="3780"/>
        <w:gridCol w:w="1170"/>
      </w:tblGrid>
      <w:tr w:rsidR="00EE0CEE" w:rsidRPr="005560E1" w:rsidTr="00C01F8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E0CEE" w:rsidRPr="005560E1" w:rsidRDefault="00EE0CEE" w:rsidP="0083355C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Net business income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E0CEE" w:rsidRPr="005560E1" w:rsidRDefault="00EE0CEE" w:rsidP="0083355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$45,500 </w:t>
            </w:r>
          </w:p>
        </w:tc>
      </w:tr>
      <w:tr w:rsidR="00EE0CEE" w:rsidRPr="005560E1" w:rsidTr="00C01F8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E0CEE" w:rsidRPr="005560E1" w:rsidRDefault="00EE0CEE" w:rsidP="0083355C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Dividends and interest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E0CEE" w:rsidRPr="005560E1" w:rsidRDefault="00EE0CEE" w:rsidP="0083355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 xml:space="preserve"> 12,000 </w:t>
            </w:r>
          </w:p>
        </w:tc>
      </w:tr>
      <w:tr w:rsidR="00EE0CEE" w:rsidRPr="005560E1" w:rsidTr="00C01F8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E0CEE" w:rsidRPr="005560E1" w:rsidRDefault="00EE0CEE" w:rsidP="0083355C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Actively managed rental property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E0CEE" w:rsidRPr="005560E1" w:rsidRDefault="00EE0CEE" w:rsidP="0083355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 xml:space="preserve"> (34,000)</w:t>
            </w:r>
          </w:p>
        </w:tc>
      </w:tr>
    </w:tbl>
    <w:p w:rsidR="00EE0CEE" w:rsidRPr="005560E1" w:rsidRDefault="00EE0CEE" w:rsidP="00EE0CEE">
      <w:pPr>
        <w:keepLines/>
        <w:suppressAutoHyphens/>
        <w:autoSpaceDE w:val="0"/>
        <w:autoSpaceDN w:val="0"/>
        <w:adjustRightInd w:val="0"/>
        <w:rPr>
          <w:rFonts w:asciiTheme="minorHAnsi" w:hAnsiTheme="minorHAnsi"/>
        </w:rPr>
      </w:pPr>
      <w:r w:rsidRPr="005560E1">
        <w:rPr>
          <w:rFonts w:asciiTheme="minorHAnsi" w:hAnsiTheme="minorHAnsi"/>
        </w:rPr>
        <w:t>What is Karl's adjusted gross income for this year?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1214"/>
        <w:gridCol w:w="469"/>
        <w:gridCol w:w="1200"/>
        <w:gridCol w:w="381"/>
        <w:gridCol w:w="1413"/>
        <w:gridCol w:w="449"/>
        <w:gridCol w:w="1433"/>
        <w:gridCol w:w="401"/>
        <w:gridCol w:w="1079"/>
        <w:gridCol w:w="1220"/>
        <w:gridCol w:w="372"/>
      </w:tblGrid>
      <w:tr w:rsidR="00EE0CEE" w:rsidRPr="005560E1" w:rsidTr="0083355C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CEE" w:rsidRPr="005560E1" w:rsidRDefault="00EE0CEE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CEE" w:rsidRPr="005560E1" w:rsidRDefault="00EE0CEE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$23,500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CEE" w:rsidRPr="005560E1" w:rsidRDefault="00EE0CEE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CEE" w:rsidRPr="005560E1" w:rsidRDefault="00EE0CEE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$31,400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CEE" w:rsidRPr="005560E1" w:rsidRDefault="00EE0CEE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CEE" w:rsidRPr="005560E1" w:rsidRDefault="00EE0CEE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$32,500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CEE" w:rsidRPr="005560E1" w:rsidRDefault="00EE0CEE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d.</w:t>
            </w:r>
            <w:r w:rsidRPr="005560E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CEE" w:rsidRPr="005560E1" w:rsidRDefault="00EE0CEE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$45,500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CEE" w:rsidRPr="005560E1" w:rsidRDefault="00EE0CEE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CEE" w:rsidRPr="005560E1" w:rsidRDefault="00EE0CEE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$57,500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CEE" w:rsidRPr="005560E1" w:rsidRDefault="00EE0CEE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EE" w:rsidRPr="005560E1" w:rsidRDefault="00EE0CEE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E064F3" w:rsidRPr="005560E1" w:rsidRDefault="00E064F3" w:rsidP="00E064F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E064F3" w:rsidRPr="005560E1" w:rsidRDefault="00E064F3" w:rsidP="00E064F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lastRenderedPageBreak/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</w:t>
      </w:r>
      <w:r w:rsidRPr="005560E1">
        <w:rPr>
          <w:rFonts w:asciiTheme="minorHAnsi" w:hAnsiTheme="minorHAnsi"/>
        </w:rPr>
        <w:t>Mary and Philip purchased an apartment buildin</w:t>
      </w:r>
      <w:r w:rsidR="00C01F85">
        <w:rPr>
          <w:rFonts w:asciiTheme="minorHAnsi" w:hAnsiTheme="minorHAnsi"/>
        </w:rPr>
        <w:t>g in January 2016</w:t>
      </w:r>
      <w:r w:rsidRPr="005560E1">
        <w:rPr>
          <w:rFonts w:asciiTheme="minorHAnsi" w:hAnsiTheme="minorHAnsi"/>
        </w:rPr>
        <w:t xml:space="preserve">, which they actively </w:t>
      </w:r>
      <w:r w:rsidR="00C01F85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 xml:space="preserve">manage. During the current year, the apartment building generates a loss of $35,000. </w:t>
      </w:r>
      <w:r w:rsidR="00C01F85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>Their other income is as follows:</w:t>
      </w:r>
    </w:p>
    <w:tbl>
      <w:tblPr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130"/>
        <w:gridCol w:w="1170"/>
      </w:tblGrid>
      <w:tr w:rsidR="00E064F3" w:rsidRPr="005560E1" w:rsidTr="00002AC9">
        <w:tc>
          <w:tcPr>
            <w:tcW w:w="5130" w:type="dxa"/>
          </w:tcPr>
          <w:p w:rsidR="00E064F3" w:rsidRPr="005560E1" w:rsidRDefault="00E064F3" w:rsidP="0083355C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Salaries</w:t>
            </w:r>
          </w:p>
        </w:tc>
        <w:tc>
          <w:tcPr>
            <w:tcW w:w="1170" w:type="dxa"/>
          </w:tcPr>
          <w:p w:rsidR="00E064F3" w:rsidRPr="005560E1" w:rsidRDefault="00E064F3" w:rsidP="0083355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$70,000 </w:t>
            </w:r>
          </w:p>
        </w:tc>
      </w:tr>
      <w:tr w:rsidR="00E064F3" w:rsidRPr="005560E1" w:rsidTr="00002AC9">
        <w:tc>
          <w:tcPr>
            <w:tcW w:w="5130" w:type="dxa"/>
          </w:tcPr>
          <w:p w:rsidR="00E064F3" w:rsidRPr="005560E1" w:rsidRDefault="00E064F3" w:rsidP="0083355C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Dividends and interest</w:t>
            </w:r>
          </w:p>
        </w:tc>
        <w:tc>
          <w:tcPr>
            <w:tcW w:w="1170" w:type="dxa"/>
          </w:tcPr>
          <w:p w:rsidR="00E064F3" w:rsidRPr="005560E1" w:rsidRDefault="00E064F3" w:rsidP="0083355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 xml:space="preserve"> 8,000 </w:t>
            </w:r>
          </w:p>
        </w:tc>
      </w:tr>
      <w:tr w:rsidR="00E064F3" w:rsidRPr="005560E1" w:rsidTr="00002AC9">
        <w:tc>
          <w:tcPr>
            <w:tcW w:w="5130" w:type="dxa"/>
          </w:tcPr>
          <w:p w:rsidR="00E064F3" w:rsidRPr="005560E1" w:rsidRDefault="00E064F3" w:rsidP="0083355C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Loss from limited partnership acquired in 201</w:t>
            </w:r>
            <w:r w:rsidR="00C01F85">
              <w:rPr>
                <w:rFonts w:asciiTheme="minorHAnsi" w:hAnsiTheme="minorHAnsi"/>
              </w:rPr>
              <w:t>6</w:t>
            </w:r>
          </w:p>
        </w:tc>
        <w:tc>
          <w:tcPr>
            <w:tcW w:w="1170" w:type="dxa"/>
          </w:tcPr>
          <w:p w:rsidR="00E064F3" w:rsidRPr="005560E1" w:rsidRDefault="00E064F3" w:rsidP="0083355C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 xml:space="preserve"> (4,000)</w:t>
            </w:r>
          </w:p>
        </w:tc>
      </w:tr>
    </w:tbl>
    <w:p w:rsidR="00E064F3" w:rsidRPr="005560E1" w:rsidRDefault="00E064F3" w:rsidP="00E064F3">
      <w:pPr>
        <w:keepLines/>
        <w:suppressAutoHyphens/>
        <w:autoSpaceDE w:val="0"/>
        <w:autoSpaceDN w:val="0"/>
        <w:adjustRightInd w:val="0"/>
        <w:rPr>
          <w:rFonts w:asciiTheme="minorHAnsi" w:hAnsiTheme="minorHAnsi"/>
        </w:rPr>
      </w:pPr>
      <w:r w:rsidRPr="005560E1">
        <w:rPr>
          <w:rFonts w:asciiTheme="minorHAnsi" w:hAnsiTheme="minorHAnsi"/>
        </w:rPr>
        <w:t>What is Mary and Philip's adjusted gross income?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1214"/>
        <w:gridCol w:w="469"/>
        <w:gridCol w:w="1199"/>
        <w:gridCol w:w="381"/>
        <w:gridCol w:w="1412"/>
        <w:gridCol w:w="449"/>
        <w:gridCol w:w="1431"/>
        <w:gridCol w:w="401"/>
        <w:gridCol w:w="1074"/>
        <w:gridCol w:w="1242"/>
        <w:gridCol w:w="361"/>
      </w:tblGrid>
      <w:tr w:rsidR="00E064F3" w:rsidRPr="005560E1" w:rsidTr="0083355C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4F3" w:rsidRPr="005560E1" w:rsidRDefault="00E064F3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4F3" w:rsidRPr="005560E1" w:rsidRDefault="00E064F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$49,000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4F3" w:rsidRPr="005560E1" w:rsidRDefault="00E064F3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4F3" w:rsidRPr="005560E1" w:rsidRDefault="00E064F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$53,000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4F3" w:rsidRPr="005560E1" w:rsidRDefault="00E064F3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4F3" w:rsidRPr="005560E1" w:rsidRDefault="00E064F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$74,000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4F3" w:rsidRPr="005560E1" w:rsidRDefault="00E064F3" w:rsidP="0083355C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d.</w:t>
            </w:r>
            <w:r w:rsidRPr="005560E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4F3" w:rsidRPr="005560E1" w:rsidRDefault="00E064F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$78,000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4F3" w:rsidRPr="005560E1" w:rsidRDefault="00E064F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4F3" w:rsidRPr="005560E1" w:rsidRDefault="00E064F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Other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4F3" w:rsidRPr="005560E1" w:rsidRDefault="00E064F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F3" w:rsidRPr="005560E1" w:rsidRDefault="00E064F3" w:rsidP="0083355C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3C2655" w:rsidRPr="005560E1" w:rsidRDefault="003C2655" w:rsidP="003C2655">
      <w:pPr>
        <w:spacing w:before="120" w:line="220" w:lineRule="atLeast"/>
        <w:rPr>
          <w:rFonts w:asciiTheme="minorHAnsi" w:hAnsiTheme="minorHAnsi"/>
          <w:b/>
        </w:rPr>
      </w:pPr>
      <w:r w:rsidRPr="005560E1">
        <w:rPr>
          <w:rFonts w:asciiTheme="minorHAnsi" w:hAnsiTheme="minorHAnsi"/>
          <w:noProof/>
        </w:rPr>
        <w:drawing>
          <wp:inline distT="0" distB="0" distL="0" distR="0" wp14:anchorId="0D0D9FD0" wp14:editId="5EB8A748">
            <wp:extent cx="2444750" cy="428904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439" cy="43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E81" w:rsidRPr="005560E1" w:rsidRDefault="00FC2E81" w:rsidP="00FC2E81">
      <w:pPr>
        <w:widowControl w:val="0"/>
        <w:spacing w:before="120" w:line="260" w:lineRule="atLeast"/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</w:t>
      </w:r>
      <w:r w:rsidRPr="005560E1">
        <w:rPr>
          <w:rFonts w:asciiTheme="minorHAnsi" w:hAnsiTheme="minorHAnsi"/>
        </w:rPr>
        <w:t xml:space="preserve">Sue rented her vacation home for 60 days at a fair rental rate of $100 per day. </w:t>
      </w:r>
      <w:r w:rsidR="00C01F85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 xml:space="preserve">She lived in the home 30 days. She has provided this information about income and </w:t>
      </w:r>
      <w:r w:rsidR="00C01F85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>expenses for the vacation home for the year.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7"/>
        <w:gridCol w:w="885"/>
        <w:gridCol w:w="743"/>
        <w:gridCol w:w="720"/>
        <w:gridCol w:w="720"/>
        <w:gridCol w:w="810"/>
        <w:gridCol w:w="779"/>
        <w:gridCol w:w="859"/>
      </w:tblGrid>
      <w:tr w:rsidR="00FC2E81" w:rsidRPr="005560E1" w:rsidTr="00002AC9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jc w:val="both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Total Income and Expenses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81" w:rsidRPr="005560E1" w:rsidRDefault="00FC2E81" w:rsidP="0083355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jc w:val="center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</w:tr>
      <w:tr w:rsidR="00FC2E81" w:rsidRPr="005560E1" w:rsidTr="00002AC9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jc w:val="both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Sue's gross rental income (60 days)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81" w:rsidRPr="005560E1" w:rsidRDefault="00FC2E81" w:rsidP="0083355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jc w:val="center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$6,000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</w:tr>
      <w:tr w:rsidR="00FC2E81" w:rsidRPr="005560E1" w:rsidTr="00002AC9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jc w:val="both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Real estate taxes (total)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81" w:rsidRPr="005560E1" w:rsidRDefault="00FC2E81" w:rsidP="0083355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jc w:val="center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$3,650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</w:tr>
      <w:tr w:rsidR="00FC2E81" w:rsidRPr="005560E1" w:rsidTr="00002AC9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jc w:val="both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Mortgage interest expense (total)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81" w:rsidRPr="005560E1" w:rsidRDefault="00FC2E81" w:rsidP="0083355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jc w:val="center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$7,300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</w:tr>
      <w:tr w:rsidR="00FC2E81" w:rsidRPr="005560E1" w:rsidTr="00002AC9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jc w:val="both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Utilities &amp; maintenance expense (total)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81" w:rsidRPr="005560E1" w:rsidRDefault="00FC2E81" w:rsidP="0083355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jc w:val="center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$4,800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</w:tr>
      <w:tr w:rsidR="00FC2E81" w:rsidRPr="005560E1" w:rsidTr="00002AC9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jc w:val="both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Depreciation (total)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81" w:rsidRPr="005560E1" w:rsidRDefault="00FC2E81" w:rsidP="0083355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jc w:val="center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$9,000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</w:tr>
      <w:tr w:rsidR="00FC2E81" w:rsidRPr="005560E1" w:rsidTr="00002AC9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ind w:left="432"/>
              <w:jc w:val="both"/>
              <w:rPr>
                <w:rFonts w:asciiTheme="minorHAnsi" w:hAnsiTheme="minorHAnsi"/>
              </w:rPr>
            </w:pPr>
          </w:p>
        </w:tc>
      </w:tr>
    </w:tbl>
    <w:p w:rsidR="00FC2E81" w:rsidRPr="005560E1" w:rsidRDefault="00FC2E81" w:rsidP="00FC2E81">
      <w:pPr>
        <w:widowControl w:val="0"/>
        <w:spacing w:line="260" w:lineRule="atLeast"/>
        <w:rPr>
          <w:rFonts w:asciiTheme="minorHAnsi" w:hAnsiTheme="minorHAnsi"/>
        </w:rPr>
      </w:pPr>
      <w:r w:rsidRPr="005560E1">
        <w:rPr>
          <w:rFonts w:asciiTheme="minorHAnsi" w:hAnsiTheme="minorHAnsi"/>
        </w:rPr>
        <w:t xml:space="preserve">How much depreciation can be deducted on her tax return, using any approved methods most </w:t>
      </w:r>
      <w:r w:rsidR="00C01F85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>favorable for the taxpayer?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8"/>
        <w:gridCol w:w="1442"/>
        <w:gridCol w:w="450"/>
        <w:gridCol w:w="1350"/>
        <w:gridCol w:w="450"/>
        <w:gridCol w:w="1530"/>
        <w:gridCol w:w="450"/>
        <w:gridCol w:w="1350"/>
        <w:gridCol w:w="450"/>
        <w:gridCol w:w="1620"/>
        <w:gridCol w:w="450"/>
      </w:tblGrid>
      <w:tr w:rsidR="00DD6B7B" w:rsidRPr="005560E1" w:rsidTr="00815E53">
        <w:tc>
          <w:tcPr>
            <w:tcW w:w="448" w:type="dxa"/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42" w:type="dxa"/>
          </w:tcPr>
          <w:p w:rsidR="0083355C" w:rsidRPr="005560E1" w:rsidRDefault="00815E53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$1,000</w:t>
            </w:r>
          </w:p>
        </w:tc>
        <w:tc>
          <w:tcPr>
            <w:tcW w:w="450" w:type="dxa"/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50" w:type="dxa"/>
          </w:tcPr>
          <w:p w:rsidR="0083355C" w:rsidRPr="005560E1" w:rsidRDefault="00815E53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$2,200</w:t>
            </w:r>
          </w:p>
        </w:tc>
        <w:tc>
          <w:tcPr>
            <w:tcW w:w="450" w:type="dxa"/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530" w:type="dxa"/>
          </w:tcPr>
          <w:p w:rsidR="0083355C" w:rsidRPr="005560E1" w:rsidRDefault="00815E53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$1,871</w:t>
            </w:r>
          </w:p>
        </w:tc>
        <w:tc>
          <w:tcPr>
            <w:tcW w:w="450" w:type="dxa"/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350" w:type="dxa"/>
          </w:tcPr>
          <w:p w:rsidR="0083355C" w:rsidRPr="005560E1" w:rsidRDefault="00815E53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$825</w:t>
            </w:r>
          </w:p>
        </w:tc>
        <w:tc>
          <w:tcPr>
            <w:tcW w:w="450" w:type="dxa"/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3355C" w:rsidRPr="005560E1" w:rsidRDefault="00815E53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$901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</w:tbl>
    <w:p w:rsidR="00FC2E81" w:rsidRPr="005560E1" w:rsidRDefault="00FC2E81" w:rsidP="00FC2E81">
      <w:pPr>
        <w:widowControl w:val="0"/>
        <w:spacing w:before="240" w:after="40"/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</w:t>
      </w:r>
      <w:r w:rsidR="00815E53" w:rsidRPr="005560E1">
        <w:rPr>
          <w:rFonts w:asciiTheme="minorHAnsi" w:hAnsiTheme="minorHAnsi"/>
        </w:rPr>
        <w:t xml:space="preserve">Continue </w:t>
      </w:r>
      <w:r w:rsidRPr="005560E1">
        <w:rPr>
          <w:rFonts w:asciiTheme="minorHAnsi" w:hAnsiTheme="minorHAnsi"/>
        </w:rPr>
        <w:t>preceding question. Assume the recession caused fewer familie</w:t>
      </w:r>
      <w:r w:rsidR="00EF7E8C" w:rsidRPr="005560E1">
        <w:rPr>
          <w:rFonts w:asciiTheme="minorHAnsi" w:hAnsiTheme="minorHAnsi"/>
        </w:rPr>
        <w:t>s to take vacations</w:t>
      </w:r>
      <w:r w:rsidRPr="005560E1">
        <w:rPr>
          <w:rFonts w:asciiTheme="minorHAnsi" w:hAnsiTheme="minorHAnsi"/>
        </w:rPr>
        <w:t xml:space="preserve">. </w:t>
      </w:r>
      <w:r w:rsidR="00815E53" w:rsidRPr="005560E1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>She was only able to rent the home for 10 days (at $100 per day). Other facts are unchanged.</w:t>
      </w:r>
      <w:r w:rsidRPr="005560E1">
        <w:rPr>
          <w:rFonts w:asciiTheme="minorHAnsi" w:hAnsiTheme="minorHAnsi"/>
        </w:rPr>
        <w:br/>
        <w:t>How much gross rental inco</w:t>
      </w:r>
      <w:r w:rsidR="00002AC9">
        <w:rPr>
          <w:rFonts w:asciiTheme="minorHAnsi" w:hAnsiTheme="minorHAnsi"/>
        </w:rPr>
        <w:t xml:space="preserve">me would she report on her current </w:t>
      </w:r>
      <w:r w:rsidRPr="005560E1">
        <w:rPr>
          <w:rFonts w:asciiTheme="minorHAnsi" w:hAnsiTheme="minorHAnsi"/>
        </w:rPr>
        <w:t>federal income tax return?</w:t>
      </w:r>
    </w:p>
    <w:tbl>
      <w:tblPr>
        <w:tblW w:w="9900" w:type="dxa"/>
        <w:tblInd w:w="198" w:type="dxa"/>
        <w:tblLook w:val="01E0" w:firstRow="1" w:lastRow="1" w:firstColumn="1" w:lastColumn="1" w:noHBand="0" w:noVBand="0"/>
      </w:tblPr>
      <w:tblGrid>
        <w:gridCol w:w="419"/>
        <w:gridCol w:w="1269"/>
        <w:gridCol w:w="546"/>
        <w:gridCol w:w="1334"/>
        <w:gridCol w:w="381"/>
        <w:gridCol w:w="1310"/>
        <w:gridCol w:w="409"/>
        <w:gridCol w:w="1423"/>
        <w:gridCol w:w="401"/>
        <w:gridCol w:w="1961"/>
        <w:gridCol w:w="447"/>
      </w:tblGrid>
      <w:tr w:rsidR="00DD6B7B" w:rsidRPr="005560E1" w:rsidTr="00FD6AC4">
        <w:tc>
          <w:tcPr>
            <w:tcW w:w="420" w:type="dxa"/>
            <w:hideMark/>
          </w:tcPr>
          <w:p w:rsidR="00FC6287" w:rsidRPr="005560E1" w:rsidRDefault="00FC6287" w:rsidP="0083355C">
            <w:pPr>
              <w:widowControl w:val="0"/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82" w:type="dxa"/>
            <w:hideMark/>
          </w:tcPr>
          <w:p w:rsidR="00FC6287" w:rsidRPr="005560E1" w:rsidRDefault="00F37752" w:rsidP="0083355C">
            <w:pPr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jc w:val="both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$0</w:t>
            </w:r>
          </w:p>
        </w:tc>
        <w:tc>
          <w:tcPr>
            <w:tcW w:w="548" w:type="dxa"/>
            <w:hideMark/>
          </w:tcPr>
          <w:p w:rsidR="00FC6287" w:rsidRPr="005560E1" w:rsidRDefault="00FC6287" w:rsidP="0083355C">
            <w:pPr>
              <w:widowControl w:val="0"/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341" w:type="dxa"/>
            <w:hideMark/>
          </w:tcPr>
          <w:p w:rsidR="00FC6287" w:rsidRPr="005560E1" w:rsidRDefault="00F37752" w:rsidP="0083355C">
            <w:pPr>
              <w:widowControl w:val="0"/>
              <w:tabs>
                <w:tab w:val="left" w:pos="2970"/>
              </w:tabs>
              <w:spacing w:line="26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$2,200</w:t>
            </w:r>
          </w:p>
        </w:tc>
        <w:tc>
          <w:tcPr>
            <w:tcW w:w="369" w:type="dxa"/>
            <w:hideMark/>
          </w:tcPr>
          <w:p w:rsidR="00FC6287" w:rsidRPr="005560E1" w:rsidRDefault="00FC6287" w:rsidP="0083355C">
            <w:pPr>
              <w:widowControl w:val="0"/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16" w:type="dxa"/>
            <w:hideMark/>
          </w:tcPr>
          <w:p w:rsidR="00FC6287" w:rsidRPr="005560E1" w:rsidRDefault="00F37752" w:rsidP="0083355C">
            <w:pPr>
              <w:widowControl w:val="0"/>
              <w:tabs>
                <w:tab w:val="left" w:pos="2970"/>
              </w:tabs>
              <w:spacing w:line="26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$1,871</w:t>
            </w:r>
          </w:p>
        </w:tc>
        <w:tc>
          <w:tcPr>
            <w:tcW w:w="394" w:type="dxa"/>
            <w:hideMark/>
          </w:tcPr>
          <w:p w:rsidR="00FC6287" w:rsidRPr="005560E1" w:rsidRDefault="00FC6287" w:rsidP="0083355C">
            <w:pPr>
              <w:widowControl w:val="0"/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31" w:type="dxa"/>
            <w:hideMark/>
          </w:tcPr>
          <w:p w:rsidR="00FC6287" w:rsidRPr="005560E1" w:rsidRDefault="00F37752" w:rsidP="0083355C">
            <w:pPr>
              <w:widowControl w:val="0"/>
              <w:tabs>
                <w:tab w:val="left" w:pos="2970"/>
              </w:tabs>
              <w:spacing w:line="26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$1,000</w:t>
            </w:r>
          </w:p>
        </w:tc>
        <w:tc>
          <w:tcPr>
            <w:tcW w:w="369" w:type="dxa"/>
            <w:hideMark/>
          </w:tcPr>
          <w:p w:rsidR="00FC6287" w:rsidRPr="005560E1" w:rsidRDefault="00FC6287" w:rsidP="0083355C">
            <w:pPr>
              <w:widowControl w:val="0"/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hideMark/>
          </w:tcPr>
          <w:p w:rsidR="00FC6287" w:rsidRPr="005560E1" w:rsidRDefault="00F37752" w:rsidP="0083355C">
            <w:pPr>
              <w:widowControl w:val="0"/>
              <w:tabs>
                <w:tab w:val="left" w:pos="2970"/>
              </w:tabs>
              <w:spacing w:line="26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$200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87" w:rsidRPr="005560E1" w:rsidRDefault="00FC6287" w:rsidP="0083355C">
            <w:pPr>
              <w:widowControl w:val="0"/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</w:rPr>
            </w:pPr>
          </w:p>
        </w:tc>
      </w:tr>
    </w:tbl>
    <w:p w:rsidR="00815E53" w:rsidRPr="005560E1" w:rsidRDefault="00815E53" w:rsidP="00F37752">
      <w:pPr>
        <w:rPr>
          <w:rFonts w:asciiTheme="minorHAnsi" w:hAnsiTheme="minorHAnsi"/>
          <w:b/>
        </w:rPr>
      </w:pPr>
    </w:p>
    <w:p w:rsidR="00FC2E81" w:rsidRPr="005560E1" w:rsidRDefault="00FC2E81" w:rsidP="00F37752">
      <w:pPr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</w:t>
      </w:r>
      <w:r w:rsidRPr="005560E1">
        <w:rPr>
          <w:rFonts w:asciiTheme="minorHAnsi" w:hAnsiTheme="minorHAnsi"/>
          <w:bCs/>
        </w:rPr>
        <w:t>Nelda uses 1 room in her home as primary location for h</w:t>
      </w:r>
      <w:r w:rsidR="00002AC9">
        <w:rPr>
          <w:rFonts w:asciiTheme="minorHAnsi" w:hAnsiTheme="minorHAnsi"/>
          <w:bCs/>
        </w:rPr>
        <w:t>er (Schedule C) business this year</w:t>
      </w:r>
      <w:r w:rsidRPr="005560E1">
        <w:rPr>
          <w:rFonts w:asciiTheme="minorHAnsi" w:hAnsiTheme="minorHAnsi"/>
          <w:bCs/>
        </w:rPr>
        <w:t xml:space="preserve">. </w:t>
      </w:r>
      <w:r w:rsidRPr="005560E1">
        <w:rPr>
          <w:rFonts w:asciiTheme="minorHAnsi" w:hAnsiTheme="minorHAnsi"/>
          <w:bCs/>
        </w:rPr>
        <w:br/>
        <w:t>Her business was $23,000 and expenses (other than home office expenses) of $18,000.</w:t>
      </w:r>
    </w:p>
    <w:p w:rsidR="00FC2E81" w:rsidRPr="005560E1" w:rsidRDefault="00FC2E81" w:rsidP="00FC2E81">
      <w:pPr>
        <w:widowControl w:val="0"/>
        <w:spacing w:before="120"/>
        <w:rPr>
          <w:rFonts w:asciiTheme="minorHAnsi" w:hAnsiTheme="minorHAnsi"/>
          <w:b/>
        </w:rPr>
      </w:pPr>
      <w:r w:rsidRPr="005560E1">
        <w:rPr>
          <w:rFonts w:asciiTheme="minorHAnsi" w:hAnsiTheme="minorHAnsi"/>
          <w:b/>
          <w:bCs/>
        </w:rPr>
        <w:object w:dxaOrig="7224" w:dyaOrig="2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4pt;height:111.75pt" o:ole="" o:bordertopcolor="this" o:borderleftcolor="this" o:borderbottomcolor="this" o:borderrightcolor="this">
            <v:imagedata r:id="rId13" o:title="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Excel.Sheet.12" ShapeID="_x0000_i1025" DrawAspect="Content" ObjectID="_1530626451" r:id="rId14"/>
        </w:object>
      </w:r>
    </w:p>
    <w:p w:rsidR="00FC2E81" w:rsidRPr="005560E1" w:rsidRDefault="00FC2E81" w:rsidP="00FC2E81">
      <w:pPr>
        <w:widowControl w:val="0"/>
        <w:rPr>
          <w:rFonts w:asciiTheme="minorHAnsi" w:hAnsiTheme="minorHAnsi"/>
        </w:rPr>
      </w:pPr>
      <w:r w:rsidRPr="005560E1">
        <w:rPr>
          <w:rFonts w:asciiTheme="minorHAnsi" w:hAnsiTheme="minorHAnsi"/>
        </w:rPr>
        <w:t>How much is her allowable depreciati</w:t>
      </w:r>
      <w:r w:rsidR="00002AC9">
        <w:rPr>
          <w:rFonts w:asciiTheme="minorHAnsi" w:hAnsiTheme="minorHAnsi"/>
        </w:rPr>
        <w:t>on expense deduction on her current</w:t>
      </w:r>
      <w:r w:rsidRPr="005560E1">
        <w:rPr>
          <w:rFonts w:asciiTheme="minorHAnsi" w:hAnsiTheme="minorHAnsi"/>
        </w:rPr>
        <w:t xml:space="preserve"> income tax return?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9"/>
        <w:gridCol w:w="1441"/>
        <w:gridCol w:w="450"/>
        <w:gridCol w:w="1349"/>
        <w:gridCol w:w="450"/>
        <w:gridCol w:w="1529"/>
        <w:gridCol w:w="450"/>
        <w:gridCol w:w="1353"/>
        <w:gridCol w:w="450"/>
        <w:gridCol w:w="1619"/>
        <w:gridCol w:w="450"/>
      </w:tblGrid>
      <w:tr w:rsidR="00DD6B7B" w:rsidRPr="005560E1" w:rsidTr="00FD6AC4">
        <w:tc>
          <w:tcPr>
            <w:tcW w:w="449" w:type="dxa"/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41" w:type="dxa"/>
          </w:tcPr>
          <w:p w:rsidR="0083355C" w:rsidRPr="005560E1" w:rsidRDefault="00815E53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$0</w:t>
            </w:r>
          </w:p>
        </w:tc>
        <w:tc>
          <w:tcPr>
            <w:tcW w:w="450" w:type="dxa"/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49" w:type="dxa"/>
          </w:tcPr>
          <w:p w:rsidR="0083355C" w:rsidRPr="005560E1" w:rsidRDefault="00815E53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$240</w:t>
            </w:r>
          </w:p>
        </w:tc>
        <w:tc>
          <w:tcPr>
            <w:tcW w:w="450" w:type="dxa"/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529" w:type="dxa"/>
          </w:tcPr>
          <w:p w:rsidR="0083355C" w:rsidRPr="005560E1" w:rsidRDefault="00815E53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$440</w:t>
            </w:r>
          </w:p>
        </w:tc>
        <w:tc>
          <w:tcPr>
            <w:tcW w:w="450" w:type="dxa"/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353" w:type="dxa"/>
          </w:tcPr>
          <w:p w:rsidR="0083355C" w:rsidRPr="005560E1" w:rsidRDefault="00815E53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$400</w:t>
            </w:r>
          </w:p>
        </w:tc>
        <w:tc>
          <w:tcPr>
            <w:tcW w:w="450" w:type="dxa"/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619" w:type="dxa"/>
            <w:tcBorders>
              <w:right w:val="single" w:sz="4" w:space="0" w:color="auto"/>
            </w:tcBorders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</w:tbl>
    <w:p w:rsidR="0083355C" w:rsidRPr="005560E1" w:rsidRDefault="0083355C" w:rsidP="0083355C">
      <w:pPr>
        <w:spacing w:line="220" w:lineRule="atLeast"/>
        <w:rPr>
          <w:rFonts w:asciiTheme="minorHAnsi" w:hAnsiTheme="minorHAnsi"/>
        </w:rPr>
      </w:pPr>
    </w:p>
    <w:p w:rsidR="00983C64" w:rsidRPr="005560E1" w:rsidRDefault="00983C64" w:rsidP="00CC0A43">
      <w:pPr>
        <w:spacing w:before="120" w:line="220" w:lineRule="atLeast"/>
        <w:rPr>
          <w:rFonts w:asciiTheme="minorHAnsi" w:hAnsiTheme="minorHAnsi"/>
          <w:b/>
        </w:rPr>
      </w:pPr>
      <w:r w:rsidRPr="005560E1">
        <w:rPr>
          <w:rFonts w:asciiTheme="minorHAnsi" w:hAnsiTheme="minorHAnsi"/>
          <w:noProof/>
        </w:rPr>
        <w:lastRenderedPageBreak/>
        <w:drawing>
          <wp:inline distT="0" distB="0" distL="0" distR="0" wp14:anchorId="6CF66240" wp14:editId="43241D12">
            <wp:extent cx="3981450" cy="88638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878" cy="89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A43" w:rsidRPr="005560E1" w:rsidRDefault="00CC0A43" w:rsidP="00CC0A43">
      <w:pPr>
        <w:spacing w:before="120" w:line="220" w:lineRule="atLeast"/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[Pg. 6-23] </w:t>
      </w:r>
      <w:r w:rsidRPr="005560E1">
        <w:rPr>
          <w:rFonts w:asciiTheme="minorHAnsi" w:hAnsiTheme="minorHAnsi"/>
        </w:rPr>
        <w:t xml:space="preserve">Betty and Bill are both 40 years of age. Betty and Bill are married and file a joint return. They are both are covered by a retirement plan at work. Betty earned a salary of $60,000 from Big Corporation.  Bill earned a salary of $55,000 from Great Corporation. </w:t>
      </w:r>
      <w:r w:rsidR="008155FF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>They contribute a total of $11,000 to their</w:t>
      </w:r>
      <w:r w:rsidR="008155FF">
        <w:rPr>
          <w:rFonts w:asciiTheme="minorHAnsi" w:hAnsiTheme="minorHAnsi"/>
        </w:rPr>
        <w:t xml:space="preserve"> traditional</w:t>
      </w:r>
      <w:r w:rsidRPr="005560E1">
        <w:rPr>
          <w:rFonts w:asciiTheme="minorHAnsi" w:hAnsiTheme="minorHAnsi"/>
        </w:rPr>
        <w:t xml:space="preserve"> IRAs ($5,500 to each account). </w:t>
      </w:r>
      <w:r w:rsidR="008155FF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>How much is their total deduction for the IRA contributions on a joint return?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7"/>
        <w:gridCol w:w="1441"/>
        <w:gridCol w:w="450"/>
        <w:gridCol w:w="1349"/>
        <w:gridCol w:w="450"/>
        <w:gridCol w:w="1530"/>
        <w:gridCol w:w="450"/>
        <w:gridCol w:w="1350"/>
        <w:gridCol w:w="450"/>
        <w:gridCol w:w="1623"/>
        <w:gridCol w:w="450"/>
      </w:tblGrid>
      <w:tr w:rsidR="00DD6B7B" w:rsidRPr="005560E1" w:rsidTr="00FD6AC4">
        <w:tc>
          <w:tcPr>
            <w:tcW w:w="447" w:type="dxa"/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41" w:type="dxa"/>
          </w:tcPr>
          <w:p w:rsidR="0083355C" w:rsidRPr="005560E1" w:rsidRDefault="00E22F71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$0</w:t>
            </w:r>
          </w:p>
        </w:tc>
        <w:tc>
          <w:tcPr>
            <w:tcW w:w="450" w:type="dxa"/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49" w:type="dxa"/>
          </w:tcPr>
          <w:p w:rsidR="0083355C" w:rsidRPr="005560E1" w:rsidRDefault="00E22F71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$</w:t>
            </w:r>
            <w:r w:rsidR="00281CF6" w:rsidRPr="005560E1">
              <w:rPr>
                <w:rFonts w:asciiTheme="minorHAnsi" w:hAnsiTheme="minorHAnsi"/>
                <w:bCs/>
              </w:rPr>
              <w:t>1,6</w:t>
            </w:r>
            <w:r w:rsidRPr="005560E1">
              <w:rPr>
                <w:rFonts w:asciiTheme="minorHAnsi" w:hAnsiTheme="minorHAnsi"/>
                <w:bCs/>
              </w:rPr>
              <w:t>50</w:t>
            </w:r>
          </w:p>
        </w:tc>
        <w:tc>
          <w:tcPr>
            <w:tcW w:w="450" w:type="dxa"/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530" w:type="dxa"/>
          </w:tcPr>
          <w:p w:rsidR="0083355C" w:rsidRPr="005560E1" w:rsidRDefault="00E22F71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$2,500</w:t>
            </w:r>
          </w:p>
        </w:tc>
        <w:tc>
          <w:tcPr>
            <w:tcW w:w="450" w:type="dxa"/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350" w:type="dxa"/>
          </w:tcPr>
          <w:p w:rsidR="0083355C" w:rsidRPr="005560E1" w:rsidRDefault="00E22F71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$11,000</w:t>
            </w:r>
          </w:p>
        </w:tc>
        <w:tc>
          <w:tcPr>
            <w:tcW w:w="450" w:type="dxa"/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C" w:rsidRPr="005560E1" w:rsidRDefault="0083355C" w:rsidP="0083355C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</w:tbl>
    <w:p w:rsidR="0083355C" w:rsidRPr="005560E1" w:rsidRDefault="0083355C" w:rsidP="00CC0A4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Theme="minorHAnsi" w:hAnsiTheme="minorHAnsi"/>
        </w:rPr>
      </w:pP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9216"/>
        <w:gridCol w:w="455"/>
      </w:tblGrid>
      <w:tr w:rsidR="00DD6B7B" w:rsidRPr="005560E1" w:rsidTr="00281CF6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E22F71" w:rsidRPr="005560E1" w:rsidRDefault="00E22F71" w:rsidP="00C01F85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fldChar w:fldCharType="begin"/>
            </w:r>
            <w:r w:rsidRPr="005560E1">
              <w:rPr>
                <w:rFonts w:asciiTheme="minorHAnsi" w:hAnsiTheme="minorHAnsi"/>
                <w:b/>
              </w:rPr>
              <w:instrText xml:space="preserve">autonumout </w:instrText>
            </w:r>
            <w:r w:rsidRPr="005560E1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9216" w:type="dxa"/>
            <w:tcBorders>
              <w:top w:val="nil"/>
              <w:left w:val="nil"/>
              <w:bottom w:val="nil"/>
            </w:tcBorders>
          </w:tcPr>
          <w:p w:rsidR="00E22F71" w:rsidRPr="005560E1" w:rsidRDefault="00E22F71" w:rsidP="00C01F85">
            <w:pPr>
              <w:widowControl w:val="0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</w:rPr>
              <w:t>Compare the tax rules for traditional IRAs and Roth IRAs in the following areas.</w:t>
            </w:r>
          </w:p>
        </w:tc>
        <w:tc>
          <w:tcPr>
            <w:tcW w:w="455" w:type="dxa"/>
          </w:tcPr>
          <w:p w:rsidR="00E22F71" w:rsidRPr="005560E1" w:rsidRDefault="00E22F71" w:rsidP="00C01F85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</w:tbl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1304"/>
        <w:gridCol w:w="810"/>
        <w:gridCol w:w="6930"/>
      </w:tblGrid>
      <w:tr w:rsidR="00DD6B7B" w:rsidRPr="005560E1" w:rsidTr="00685D7E">
        <w:tc>
          <w:tcPr>
            <w:tcW w:w="381" w:type="dxa"/>
          </w:tcPr>
          <w:p w:rsidR="004D4FB5" w:rsidRPr="005560E1" w:rsidRDefault="004D4FB5" w:rsidP="0083355C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292" w:type="dxa"/>
          </w:tcPr>
          <w:p w:rsidR="004D4FB5" w:rsidRPr="005560E1" w:rsidRDefault="004D4FB5" w:rsidP="0083355C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Traditional</w:t>
            </w:r>
          </w:p>
        </w:tc>
        <w:tc>
          <w:tcPr>
            <w:tcW w:w="810" w:type="dxa"/>
          </w:tcPr>
          <w:p w:rsidR="004D4FB5" w:rsidRPr="005560E1" w:rsidRDefault="004D4FB5" w:rsidP="0083355C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Roth</w:t>
            </w:r>
          </w:p>
        </w:tc>
        <w:tc>
          <w:tcPr>
            <w:tcW w:w="6930" w:type="dxa"/>
          </w:tcPr>
          <w:p w:rsidR="004D4FB5" w:rsidRPr="005560E1" w:rsidRDefault="004D4FB5" w:rsidP="0083355C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Tax Treatment</w:t>
            </w:r>
          </w:p>
        </w:tc>
      </w:tr>
      <w:tr w:rsidR="00DD6B7B" w:rsidRPr="005560E1" w:rsidTr="00685D7E">
        <w:tc>
          <w:tcPr>
            <w:tcW w:w="381" w:type="dxa"/>
          </w:tcPr>
          <w:p w:rsidR="004D4FB5" w:rsidRPr="008155FF" w:rsidRDefault="00E22F71" w:rsidP="008155F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8155FF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92" w:type="dxa"/>
          </w:tcPr>
          <w:p w:rsidR="004D4FB5" w:rsidRPr="005560E1" w:rsidRDefault="004D4FB5" w:rsidP="00E22F71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Yes</w:t>
            </w:r>
          </w:p>
        </w:tc>
        <w:tc>
          <w:tcPr>
            <w:tcW w:w="810" w:type="dxa"/>
          </w:tcPr>
          <w:p w:rsidR="004D4FB5" w:rsidRPr="005560E1" w:rsidRDefault="004D4FB5" w:rsidP="00E22F71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Yes</w:t>
            </w:r>
          </w:p>
        </w:tc>
        <w:tc>
          <w:tcPr>
            <w:tcW w:w="6930" w:type="dxa"/>
          </w:tcPr>
          <w:p w:rsidR="004D4FB5" w:rsidRPr="005560E1" w:rsidRDefault="004D4FB5" w:rsidP="0083355C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Taxpayer may deduct contributions to the IRA, subject to limits</w:t>
            </w:r>
          </w:p>
        </w:tc>
      </w:tr>
      <w:tr w:rsidR="00DD6B7B" w:rsidRPr="005560E1" w:rsidTr="00685D7E">
        <w:tc>
          <w:tcPr>
            <w:tcW w:w="381" w:type="dxa"/>
          </w:tcPr>
          <w:p w:rsidR="004D4FB5" w:rsidRPr="008155FF" w:rsidRDefault="00E22F71" w:rsidP="008155F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8155FF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92" w:type="dxa"/>
          </w:tcPr>
          <w:p w:rsidR="004D4FB5" w:rsidRPr="005560E1" w:rsidRDefault="004D4FB5" w:rsidP="00E22F71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Yes</w:t>
            </w:r>
          </w:p>
        </w:tc>
        <w:tc>
          <w:tcPr>
            <w:tcW w:w="810" w:type="dxa"/>
          </w:tcPr>
          <w:p w:rsidR="004D4FB5" w:rsidRPr="005560E1" w:rsidRDefault="004D4FB5" w:rsidP="00E22F71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NO</w:t>
            </w:r>
          </w:p>
        </w:tc>
        <w:tc>
          <w:tcPr>
            <w:tcW w:w="6930" w:type="dxa"/>
          </w:tcPr>
          <w:p w:rsidR="004D4FB5" w:rsidRPr="005560E1" w:rsidRDefault="004D4FB5" w:rsidP="0083355C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Distributions are included in income of the owner of the IRA</w:t>
            </w:r>
          </w:p>
        </w:tc>
      </w:tr>
      <w:tr w:rsidR="00DD6B7B" w:rsidRPr="005560E1" w:rsidTr="00685D7E">
        <w:tc>
          <w:tcPr>
            <w:tcW w:w="381" w:type="dxa"/>
          </w:tcPr>
          <w:p w:rsidR="004D4FB5" w:rsidRPr="008155FF" w:rsidRDefault="00E22F71" w:rsidP="008155FF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8155FF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92" w:type="dxa"/>
          </w:tcPr>
          <w:p w:rsidR="004D4FB5" w:rsidRPr="005560E1" w:rsidRDefault="004D4FB5" w:rsidP="00E22F71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Yes</w:t>
            </w:r>
          </w:p>
        </w:tc>
        <w:tc>
          <w:tcPr>
            <w:tcW w:w="810" w:type="dxa"/>
          </w:tcPr>
          <w:p w:rsidR="004D4FB5" w:rsidRPr="005560E1" w:rsidRDefault="004D4FB5" w:rsidP="00E22F71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Yes</w:t>
            </w:r>
          </w:p>
        </w:tc>
        <w:tc>
          <w:tcPr>
            <w:tcW w:w="6930" w:type="dxa"/>
          </w:tcPr>
          <w:p w:rsidR="004D4FB5" w:rsidRPr="005560E1" w:rsidRDefault="004D4FB5" w:rsidP="0083355C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Owner of IRA generally must begin receiving distributions at a certain age</w:t>
            </w:r>
          </w:p>
        </w:tc>
      </w:tr>
    </w:tbl>
    <w:p w:rsidR="0083355C" w:rsidRPr="005560E1" w:rsidRDefault="0083355C" w:rsidP="00F37752">
      <w:pPr>
        <w:rPr>
          <w:rFonts w:asciiTheme="minorHAnsi" w:hAnsiTheme="minorHAnsi"/>
          <w:b/>
        </w:rPr>
      </w:pPr>
    </w:p>
    <w:p w:rsidR="00FC2E81" w:rsidRPr="005560E1" w:rsidRDefault="00FC2E81" w:rsidP="00882CB2">
      <w:pPr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</w:t>
      </w:r>
      <w:r w:rsidRPr="005560E1">
        <w:rPr>
          <w:rFonts w:asciiTheme="minorHAnsi" w:hAnsiTheme="minorHAnsi"/>
        </w:rPr>
        <w:t xml:space="preserve"> Ken and Barbie (both 45 years old) are married an</w:t>
      </w:r>
      <w:r w:rsidR="00281CF6" w:rsidRPr="005560E1">
        <w:rPr>
          <w:rFonts w:asciiTheme="minorHAnsi" w:hAnsiTheme="minorHAnsi"/>
        </w:rPr>
        <w:t xml:space="preserve">d want to contribute to a Roth </w:t>
      </w:r>
      <w:r w:rsidRPr="005560E1">
        <w:rPr>
          <w:rFonts w:asciiTheme="minorHAnsi" w:hAnsiTheme="minorHAnsi"/>
        </w:rPr>
        <w:t xml:space="preserve">IRA </w:t>
      </w:r>
      <w:r w:rsidR="00281CF6" w:rsidRPr="005560E1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>for Bar</w:t>
      </w:r>
      <w:r w:rsidR="009A74EB">
        <w:rPr>
          <w:rFonts w:asciiTheme="minorHAnsi" w:hAnsiTheme="minorHAnsi"/>
        </w:rPr>
        <w:t>bie. Their AGI is $186</w:t>
      </w:r>
      <w:r w:rsidRPr="005560E1">
        <w:rPr>
          <w:rFonts w:asciiTheme="minorHAnsi" w:hAnsiTheme="minorHAnsi"/>
        </w:rPr>
        <w:t xml:space="preserve">,000. Ken and Barbie each earned half of the income.  </w:t>
      </w:r>
    </w:p>
    <w:p w:rsidR="00FC2E81" w:rsidRPr="005560E1" w:rsidRDefault="00FC2E81" w:rsidP="00FC2E81">
      <w:pPr>
        <w:suppressAutoHyphens/>
        <w:rPr>
          <w:rFonts w:asciiTheme="minorHAnsi" w:hAnsiTheme="minorHAnsi"/>
        </w:rPr>
      </w:pPr>
      <w:r w:rsidRPr="005560E1">
        <w:rPr>
          <w:rFonts w:asciiTheme="minorHAnsi" w:hAnsiTheme="minorHAnsi"/>
        </w:rPr>
        <w:t xml:space="preserve">How much can Barbie contribute to her </w:t>
      </w:r>
      <w:r w:rsidRPr="005560E1">
        <w:rPr>
          <w:rFonts w:asciiTheme="minorHAnsi" w:hAnsiTheme="minorHAnsi"/>
          <w:b/>
        </w:rPr>
        <w:t>Roth IRA</w:t>
      </w:r>
      <w:r w:rsidRPr="005560E1">
        <w:rPr>
          <w:rFonts w:asciiTheme="minorHAnsi" w:hAnsiTheme="minorHAnsi"/>
        </w:rPr>
        <w:t xml:space="preserve"> if they file a joint return?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8"/>
        <w:gridCol w:w="1442"/>
        <w:gridCol w:w="450"/>
        <w:gridCol w:w="1350"/>
        <w:gridCol w:w="450"/>
        <w:gridCol w:w="1530"/>
        <w:gridCol w:w="450"/>
        <w:gridCol w:w="1350"/>
        <w:gridCol w:w="450"/>
        <w:gridCol w:w="1620"/>
        <w:gridCol w:w="450"/>
      </w:tblGrid>
      <w:tr w:rsidR="00DD6B7B" w:rsidRPr="005560E1" w:rsidTr="00A167F2">
        <w:tc>
          <w:tcPr>
            <w:tcW w:w="448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42" w:type="dxa"/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50" w:type="dxa"/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$3,300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530" w:type="dxa"/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$3,500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350" w:type="dxa"/>
          </w:tcPr>
          <w:p w:rsidR="00815E53" w:rsidRPr="005560E1" w:rsidRDefault="009A74EB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>$4,40</w:t>
            </w:r>
            <w:r w:rsidR="00C52C21" w:rsidRPr="005560E1">
              <w:rPr>
                <w:rFonts w:asciiTheme="minorHAnsi" w:hAnsiTheme="minorHAnsi"/>
              </w:rPr>
              <w:t>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</w:tbl>
    <w:p w:rsidR="00FC2E81" w:rsidRPr="005560E1" w:rsidRDefault="00FC2E81" w:rsidP="00FC2E81">
      <w:pPr>
        <w:spacing w:before="120" w:line="240" w:lineRule="atLeast"/>
        <w:rPr>
          <w:rFonts w:asciiTheme="minorHAnsi" w:hAnsiTheme="minorHAnsi"/>
          <w:b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</w:t>
      </w:r>
      <w:r w:rsidRPr="005560E1">
        <w:rPr>
          <w:rFonts w:asciiTheme="minorHAnsi" w:hAnsiTheme="minorHAnsi"/>
        </w:rPr>
        <w:t xml:space="preserve"> Ken and Barbie (both 45 years old) are married and want to contribute to a Roth IRA </w:t>
      </w:r>
      <w:r w:rsidR="00281CF6" w:rsidRPr="005560E1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>for Bar</w:t>
      </w:r>
      <w:r w:rsidR="00C52C21" w:rsidRPr="005560E1">
        <w:rPr>
          <w:rFonts w:asciiTheme="minorHAnsi" w:hAnsiTheme="minorHAnsi"/>
        </w:rPr>
        <w:t>bie.  In 2015</w:t>
      </w:r>
      <w:r w:rsidR="009A74EB">
        <w:rPr>
          <w:rFonts w:asciiTheme="minorHAnsi" w:hAnsiTheme="minorHAnsi"/>
        </w:rPr>
        <w:t>, their AGI is $186</w:t>
      </w:r>
      <w:r w:rsidRPr="005560E1">
        <w:rPr>
          <w:rFonts w:asciiTheme="minorHAnsi" w:hAnsiTheme="minorHAnsi"/>
        </w:rPr>
        <w:t xml:space="preserve">,000. Ken and Barbie each earned half of the income.  </w:t>
      </w:r>
    </w:p>
    <w:p w:rsidR="00FC2E81" w:rsidRPr="005560E1" w:rsidRDefault="00281CF6" w:rsidP="00FC2E81">
      <w:pPr>
        <w:suppressAutoHyphens/>
        <w:rPr>
          <w:rFonts w:asciiTheme="minorHAnsi" w:hAnsiTheme="minorHAnsi"/>
        </w:rPr>
      </w:pPr>
      <w:r w:rsidRPr="005560E1">
        <w:rPr>
          <w:rFonts w:asciiTheme="minorHAnsi" w:hAnsiTheme="minorHAnsi"/>
        </w:rPr>
        <w:t xml:space="preserve">How much is </w:t>
      </w:r>
      <w:r w:rsidRPr="009A74EB">
        <w:rPr>
          <w:rFonts w:asciiTheme="minorHAnsi" w:hAnsiTheme="minorHAnsi"/>
          <w:b/>
        </w:rPr>
        <w:t xml:space="preserve">Barbie’s </w:t>
      </w:r>
      <w:r w:rsidR="00FC2E81" w:rsidRPr="009A74EB">
        <w:rPr>
          <w:rFonts w:asciiTheme="minorHAnsi" w:hAnsiTheme="minorHAnsi"/>
          <w:b/>
        </w:rPr>
        <w:t>tax deduction</w:t>
      </w:r>
      <w:r w:rsidR="00FC2E81" w:rsidRPr="005560E1">
        <w:rPr>
          <w:rFonts w:asciiTheme="minorHAnsi" w:hAnsiTheme="minorHAnsi"/>
        </w:rPr>
        <w:t xml:space="preserve"> for her contribution to her </w:t>
      </w:r>
      <w:r w:rsidR="00FC2E81" w:rsidRPr="005560E1">
        <w:rPr>
          <w:rFonts w:asciiTheme="minorHAnsi" w:hAnsiTheme="minorHAnsi"/>
          <w:b/>
        </w:rPr>
        <w:t>Roth IRA</w:t>
      </w:r>
      <w:r w:rsidR="00FC2E81" w:rsidRPr="005560E1">
        <w:rPr>
          <w:rFonts w:asciiTheme="minorHAnsi" w:hAnsiTheme="minorHAnsi"/>
        </w:rPr>
        <w:t xml:space="preserve"> on a joint return?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8"/>
        <w:gridCol w:w="1442"/>
        <w:gridCol w:w="450"/>
        <w:gridCol w:w="1350"/>
        <w:gridCol w:w="450"/>
        <w:gridCol w:w="1530"/>
        <w:gridCol w:w="450"/>
        <w:gridCol w:w="1350"/>
        <w:gridCol w:w="450"/>
        <w:gridCol w:w="1620"/>
        <w:gridCol w:w="450"/>
      </w:tblGrid>
      <w:tr w:rsidR="00DD6B7B" w:rsidRPr="005560E1" w:rsidTr="00FD6AC4">
        <w:tc>
          <w:tcPr>
            <w:tcW w:w="448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42" w:type="dxa"/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50" w:type="dxa"/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$3,300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530" w:type="dxa"/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$3,500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350" w:type="dxa"/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$4,950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</w:tbl>
    <w:p w:rsidR="00FC2E81" w:rsidRPr="005560E1" w:rsidRDefault="00FC2E81" w:rsidP="00882CB2">
      <w:pPr>
        <w:spacing w:before="120"/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</w:t>
      </w:r>
      <w:r w:rsidRPr="005560E1">
        <w:rPr>
          <w:rFonts w:asciiTheme="minorHAnsi" w:hAnsiTheme="minorHAnsi"/>
        </w:rPr>
        <w:t xml:space="preserve">Shirley is not covered by a retirement plan at work. Her husband is also not covered by </w:t>
      </w:r>
      <w:r w:rsidR="00C01F85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 xml:space="preserve">a retirement plan at work. Both are 62 years old. Their combined AGI is $280,000, all from </w:t>
      </w:r>
      <w:r w:rsidR="00C01F85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 xml:space="preserve">their salaries.  What is the maximum about of deductible contribution that Shirley may </w:t>
      </w:r>
      <w:r w:rsidR="00C01F85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>make to her</w:t>
      </w:r>
      <w:r w:rsidR="00C01F85">
        <w:rPr>
          <w:rFonts w:asciiTheme="minorHAnsi" w:hAnsiTheme="minorHAnsi"/>
        </w:rPr>
        <w:t xml:space="preserve"> traditional IRA</w:t>
      </w:r>
      <w:r w:rsidRPr="005560E1">
        <w:rPr>
          <w:rFonts w:asciiTheme="minorHAnsi" w:hAnsiTheme="minorHAnsi"/>
        </w:rPr>
        <w:t>?</w:t>
      </w:r>
    </w:p>
    <w:tbl>
      <w:tblPr>
        <w:tblW w:w="99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8"/>
        <w:gridCol w:w="1441"/>
        <w:gridCol w:w="450"/>
        <w:gridCol w:w="1349"/>
        <w:gridCol w:w="450"/>
        <w:gridCol w:w="1529"/>
        <w:gridCol w:w="450"/>
        <w:gridCol w:w="1349"/>
        <w:gridCol w:w="450"/>
        <w:gridCol w:w="1619"/>
        <w:gridCol w:w="450"/>
      </w:tblGrid>
      <w:tr w:rsidR="00DD6B7B" w:rsidRPr="005560E1" w:rsidTr="00A167F2">
        <w:tc>
          <w:tcPr>
            <w:tcW w:w="448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41" w:type="dxa"/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49" w:type="dxa"/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$2,200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529" w:type="dxa"/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$3,500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349" w:type="dxa"/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$5,500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619" w:type="dxa"/>
            <w:tcBorders>
              <w:right w:val="single" w:sz="4" w:space="0" w:color="auto"/>
            </w:tcBorders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$6,500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</w:tbl>
    <w:p w:rsidR="00FC2E81" w:rsidRPr="005560E1" w:rsidRDefault="00FC2E81" w:rsidP="00A167F2">
      <w:pPr>
        <w:spacing w:line="140" w:lineRule="exact"/>
        <w:rPr>
          <w:rFonts w:asciiTheme="minorHAnsi" w:hAnsiTheme="minorHAnsi"/>
        </w:rPr>
      </w:pP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9216"/>
        <w:gridCol w:w="455"/>
      </w:tblGrid>
      <w:tr w:rsidR="00DD6B7B" w:rsidRPr="005560E1" w:rsidTr="00A167F2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A167F2" w:rsidRPr="005560E1" w:rsidRDefault="00A167F2" w:rsidP="00C01F85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fldChar w:fldCharType="begin"/>
            </w:r>
            <w:r w:rsidRPr="005560E1">
              <w:rPr>
                <w:rFonts w:asciiTheme="minorHAnsi" w:hAnsiTheme="minorHAnsi"/>
                <w:b/>
              </w:rPr>
              <w:instrText xml:space="preserve">autonumout </w:instrText>
            </w:r>
            <w:r w:rsidRPr="005560E1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9216" w:type="dxa"/>
            <w:tcBorders>
              <w:top w:val="nil"/>
              <w:left w:val="nil"/>
              <w:bottom w:val="nil"/>
            </w:tcBorders>
          </w:tcPr>
          <w:p w:rsidR="00A167F2" w:rsidRPr="005560E1" w:rsidRDefault="00A167F2" w:rsidP="00C01F85">
            <w:pPr>
              <w:widowControl w:val="0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</w:rPr>
              <w:t>Shauna received a distribution from her 401(k) account this year.</w:t>
            </w:r>
          </w:p>
        </w:tc>
        <w:tc>
          <w:tcPr>
            <w:tcW w:w="455" w:type="dxa"/>
          </w:tcPr>
          <w:p w:rsidR="00A167F2" w:rsidRPr="005560E1" w:rsidRDefault="00A167F2" w:rsidP="00C01F85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</w:tbl>
    <w:p w:rsidR="00A167F2" w:rsidRPr="005560E1" w:rsidRDefault="00A167F2" w:rsidP="00A167F2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</w:rPr>
      </w:pPr>
      <w:r w:rsidRPr="005560E1">
        <w:rPr>
          <w:rFonts w:asciiTheme="minorHAnsi" w:hAnsiTheme="minorHAnsi"/>
        </w:rPr>
        <w:t>In which of the following situations will Shauna be subject to an early distribution penalty?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80"/>
        <w:gridCol w:w="360"/>
      </w:tblGrid>
      <w:tr w:rsidR="00A167F2" w:rsidRPr="005560E1" w:rsidTr="00C01F85">
        <w:tc>
          <w:tcPr>
            <w:tcW w:w="410" w:type="dxa"/>
            <w:hideMark/>
          </w:tcPr>
          <w:p w:rsidR="00A167F2" w:rsidRPr="005560E1" w:rsidRDefault="00A167F2" w:rsidP="00C01F85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580" w:type="dxa"/>
            <w:tcBorders>
              <w:top w:val="nil"/>
              <w:left w:val="nil"/>
              <w:bottom w:val="nil"/>
            </w:tcBorders>
            <w:hideMark/>
          </w:tcPr>
          <w:p w:rsidR="00A167F2" w:rsidRPr="005560E1" w:rsidRDefault="00A167F2" w:rsidP="00C01F85">
            <w:pPr>
              <w:widowControl w:val="0"/>
              <w:spacing w:before="20" w:after="20" w:line="20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Shauna is 60 years of age but not yet retired when she receives the distribution.</w:t>
            </w:r>
          </w:p>
        </w:tc>
        <w:tc>
          <w:tcPr>
            <w:tcW w:w="360" w:type="dxa"/>
            <w:hideMark/>
          </w:tcPr>
          <w:p w:rsidR="00A167F2" w:rsidRPr="005560E1" w:rsidRDefault="00A167F2" w:rsidP="00C01F85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</w:rPr>
            </w:pPr>
          </w:p>
        </w:tc>
      </w:tr>
      <w:tr w:rsidR="00A167F2" w:rsidRPr="005560E1" w:rsidTr="00C01F85">
        <w:trPr>
          <w:gridAfter w:val="1"/>
          <w:wAfter w:w="360" w:type="dxa"/>
        </w:trPr>
        <w:tc>
          <w:tcPr>
            <w:tcW w:w="410" w:type="dxa"/>
            <w:hideMark/>
          </w:tcPr>
          <w:p w:rsidR="00A167F2" w:rsidRPr="005560E1" w:rsidRDefault="00A167F2" w:rsidP="00C01F85">
            <w:pPr>
              <w:widowControl w:val="0"/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580" w:type="dxa"/>
            <w:hideMark/>
          </w:tcPr>
          <w:p w:rsidR="00A167F2" w:rsidRPr="005560E1" w:rsidRDefault="00A167F2" w:rsidP="00C01F85">
            <w:pPr>
              <w:widowControl w:val="0"/>
              <w:spacing w:line="20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Shauna is 58 years of age but not yet retired when she receives the distribution.</w:t>
            </w:r>
          </w:p>
        </w:tc>
      </w:tr>
      <w:tr w:rsidR="00A167F2" w:rsidRPr="005560E1" w:rsidTr="00C01F85">
        <w:trPr>
          <w:gridAfter w:val="1"/>
          <w:wAfter w:w="360" w:type="dxa"/>
        </w:trPr>
        <w:tc>
          <w:tcPr>
            <w:tcW w:w="410" w:type="dxa"/>
            <w:hideMark/>
          </w:tcPr>
          <w:p w:rsidR="00A167F2" w:rsidRPr="005560E1" w:rsidRDefault="00A167F2" w:rsidP="00C01F85">
            <w:pPr>
              <w:widowControl w:val="0"/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580" w:type="dxa"/>
            <w:hideMark/>
          </w:tcPr>
          <w:p w:rsidR="00A167F2" w:rsidRPr="005560E1" w:rsidRDefault="00A167F2" w:rsidP="00C01F85">
            <w:pPr>
              <w:widowControl w:val="0"/>
              <w:spacing w:line="20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Shauna is 58 years of age and retired when she receives the distribution.</w:t>
            </w:r>
          </w:p>
        </w:tc>
      </w:tr>
      <w:tr w:rsidR="00DD6B7B" w:rsidRPr="005560E1" w:rsidTr="00C01F85">
        <w:trPr>
          <w:gridAfter w:val="1"/>
          <w:wAfter w:w="360" w:type="dxa"/>
        </w:trPr>
        <w:tc>
          <w:tcPr>
            <w:tcW w:w="410" w:type="dxa"/>
            <w:hideMark/>
          </w:tcPr>
          <w:p w:rsidR="00A167F2" w:rsidRPr="005560E1" w:rsidRDefault="00A167F2" w:rsidP="00C01F85">
            <w:pPr>
              <w:widowControl w:val="0"/>
              <w:spacing w:line="200" w:lineRule="atLeast"/>
              <w:rPr>
                <w:rFonts w:asciiTheme="minorHAnsi" w:hAnsiTheme="minorHAnsi"/>
                <w:b/>
              </w:rPr>
            </w:pPr>
            <w:r w:rsidRPr="005560E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580" w:type="dxa"/>
            <w:hideMark/>
          </w:tcPr>
          <w:p w:rsidR="00A167F2" w:rsidRPr="005560E1" w:rsidRDefault="00A167F2" w:rsidP="00C01F85">
            <w:pPr>
              <w:widowControl w:val="0"/>
              <w:spacing w:line="20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Shauna is 69 years of age but not yet retired when she receives the distribution.</w:t>
            </w:r>
          </w:p>
        </w:tc>
      </w:tr>
    </w:tbl>
    <w:p w:rsidR="00FC2E81" w:rsidRPr="005560E1" w:rsidRDefault="00FC2E81" w:rsidP="00A167F2">
      <w:pPr>
        <w:suppressAutoHyphens/>
        <w:spacing w:before="120"/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</w:t>
      </w:r>
      <w:r w:rsidRPr="005560E1">
        <w:rPr>
          <w:rFonts w:asciiTheme="minorHAnsi" w:hAnsiTheme="minorHAnsi"/>
        </w:rPr>
        <w:t>Sarah began making annual contributions to a Roth IRA when she was</w:t>
      </w:r>
      <w:r w:rsidR="009A74EB">
        <w:rPr>
          <w:rFonts w:asciiTheme="minorHAnsi" w:hAnsiTheme="minorHAnsi"/>
        </w:rPr>
        <w:t xml:space="preserve"> 42 years of age. </w:t>
      </w:r>
      <w:r w:rsidR="009A74EB">
        <w:rPr>
          <w:rFonts w:asciiTheme="minorHAnsi" w:hAnsiTheme="minorHAnsi"/>
        </w:rPr>
        <w:br/>
        <w:t>This year,</w:t>
      </w:r>
      <w:r w:rsidRPr="005560E1">
        <w:rPr>
          <w:rFonts w:asciiTheme="minorHAnsi" w:hAnsiTheme="minorHAnsi"/>
        </w:rPr>
        <w:t xml:space="preserve"> she was </w:t>
      </w:r>
      <w:r w:rsidRPr="005560E1">
        <w:rPr>
          <w:rFonts w:asciiTheme="minorHAnsi" w:hAnsiTheme="minorHAnsi"/>
          <w:u w:val="single"/>
        </w:rPr>
        <w:t>52 years old</w:t>
      </w:r>
      <w:r w:rsidRPr="005560E1">
        <w:rPr>
          <w:rFonts w:asciiTheme="minorHAnsi" w:hAnsiTheme="minorHAnsi"/>
        </w:rPr>
        <w:t xml:space="preserve">, </w:t>
      </w:r>
      <w:r w:rsidR="009A74EB">
        <w:rPr>
          <w:rFonts w:asciiTheme="minorHAnsi" w:hAnsiTheme="minorHAnsi"/>
        </w:rPr>
        <w:t xml:space="preserve">and </w:t>
      </w:r>
      <w:r w:rsidRPr="005560E1">
        <w:rPr>
          <w:rFonts w:asciiTheme="minorHAnsi" w:hAnsiTheme="minorHAnsi"/>
        </w:rPr>
        <w:t xml:space="preserve">she received a distribution of $60,000. </w:t>
      </w:r>
    </w:p>
    <w:p w:rsidR="00FC2E81" w:rsidRPr="005560E1" w:rsidRDefault="00FC2E81" w:rsidP="00FC2E81">
      <w:pPr>
        <w:suppressAutoHyphens/>
        <w:rPr>
          <w:rFonts w:asciiTheme="minorHAnsi" w:hAnsiTheme="minorHAnsi"/>
        </w:rPr>
      </w:pPr>
      <w:r w:rsidRPr="005560E1">
        <w:rPr>
          <w:rFonts w:asciiTheme="minorHAnsi" w:hAnsiTheme="minorHAnsi"/>
        </w:rPr>
        <w:t>Sarah had made contributions of $50,000 before she r</w:t>
      </w:r>
      <w:r w:rsidR="009A74EB">
        <w:rPr>
          <w:rFonts w:asciiTheme="minorHAnsi" w:hAnsiTheme="minorHAnsi"/>
        </w:rPr>
        <w:t>eceived the distribution</w:t>
      </w:r>
      <w:r w:rsidRPr="005560E1">
        <w:rPr>
          <w:rFonts w:asciiTheme="minorHAnsi" w:hAnsiTheme="minorHAnsi"/>
        </w:rPr>
        <w:t xml:space="preserve">. </w:t>
      </w:r>
    </w:p>
    <w:p w:rsidR="00FC2E81" w:rsidRPr="005560E1" w:rsidRDefault="00FC2E81" w:rsidP="00FC2E81">
      <w:pPr>
        <w:suppressAutoHyphens/>
        <w:rPr>
          <w:rFonts w:asciiTheme="minorHAnsi" w:hAnsiTheme="minorHAnsi"/>
        </w:rPr>
      </w:pPr>
      <w:r w:rsidRPr="005560E1">
        <w:rPr>
          <w:rFonts w:asciiTheme="minorHAnsi" w:hAnsiTheme="minorHAnsi"/>
        </w:rPr>
        <w:t xml:space="preserve">The balance in the account was $150,000 immediately before she received the distribution. </w:t>
      </w:r>
    </w:p>
    <w:p w:rsidR="00FC2E81" w:rsidRPr="005560E1" w:rsidRDefault="00FC2E81" w:rsidP="00FC2E81">
      <w:pPr>
        <w:suppressAutoHyphens/>
        <w:rPr>
          <w:rFonts w:asciiTheme="minorHAnsi" w:hAnsiTheme="minorHAnsi"/>
        </w:rPr>
      </w:pPr>
      <w:r w:rsidRPr="005560E1">
        <w:rPr>
          <w:rFonts w:asciiTheme="minorHAnsi" w:hAnsiTheme="minorHAnsi"/>
        </w:rPr>
        <w:t>How much of the distribution should be</w:t>
      </w:r>
      <w:r w:rsidR="009A74EB">
        <w:rPr>
          <w:rFonts w:asciiTheme="minorHAnsi" w:hAnsiTheme="minorHAnsi"/>
        </w:rPr>
        <w:t xml:space="preserve"> included in her income</w:t>
      </w:r>
      <w:r w:rsidRPr="005560E1">
        <w:rPr>
          <w:rFonts w:asciiTheme="minorHAnsi" w:hAnsiTheme="minorHAnsi"/>
        </w:rPr>
        <w:t>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8"/>
        <w:gridCol w:w="1442"/>
        <w:gridCol w:w="450"/>
        <w:gridCol w:w="1350"/>
        <w:gridCol w:w="450"/>
        <w:gridCol w:w="1530"/>
        <w:gridCol w:w="450"/>
        <w:gridCol w:w="1350"/>
        <w:gridCol w:w="450"/>
        <w:gridCol w:w="1620"/>
        <w:gridCol w:w="450"/>
      </w:tblGrid>
      <w:tr w:rsidR="00DD6B7B" w:rsidRPr="005560E1" w:rsidTr="00FD6AC4">
        <w:tc>
          <w:tcPr>
            <w:tcW w:w="448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42" w:type="dxa"/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50" w:type="dxa"/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$10,000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530" w:type="dxa"/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$50,000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350" w:type="dxa"/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$60,000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</w:tbl>
    <w:p w:rsidR="00983C64" w:rsidRPr="005560E1" w:rsidRDefault="00983C64" w:rsidP="00FC2E8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b/>
        </w:rPr>
      </w:pPr>
    </w:p>
    <w:p w:rsidR="00685D7E" w:rsidRDefault="00685D7E" w:rsidP="00FC2E8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b/>
        </w:rPr>
      </w:pPr>
      <w:r w:rsidRPr="005560E1">
        <w:rPr>
          <w:rFonts w:asciiTheme="minorHAnsi" w:hAnsiTheme="minorHAnsi"/>
          <w:noProof/>
        </w:rPr>
        <w:lastRenderedPageBreak/>
        <w:drawing>
          <wp:inline distT="0" distB="0" distL="0" distR="0" wp14:anchorId="4FAE8C1F" wp14:editId="76426404">
            <wp:extent cx="1981200" cy="2603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E81" w:rsidRPr="005560E1" w:rsidRDefault="00FC2E81" w:rsidP="00FC2E8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</w:t>
      </w:r>
      <w:r w:rsidRPr="005560E1">
        <w:rPr>
          <w:rFonts w:asciiTheme="minorHAnsi" w:hAnsiTheme="minorHAnsi"/>
        </w:rPr>
        <w:t xml:space="preserve">Jay obtains a new job in Boston and moves from Reno during the current year. </w:t>
      </w:r>
      <w:r w:rsidRPr="005560E1">
        <w:rPr>
          <w:rFonts w:asciiTheme="minorHAnsi" w:hAnsiTheme="minorHAnsi"/>
        </w:rPr>
        <w:br/>
        <w:t>He incurs the following moving expenses:</w:t>
      </w:r>
    </w:p>
    <w:tbl>
      <w:tblPr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7550"/>
        <w:gridCol w:w="900"/>
      </w:tblGrid>
      <w:tr w:rsidR="00FC2E81" w:rsidRPr="005560E1" w:rsidTr="00F07AFA">
        <w:tc>
          <w:tcPr>
            <w:tcW w:w="7550" w:type="dxa"/>
          </w:tcPr>
          <w:p w:rsidR="00FC2E81" w:rsidRPr="005560E1" w:rsidRDefault="00FC2E81" w:rsidP="0083355C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Transportation of household goods</w:t>
            </w:r>
          </w:p>
        </w:tc>
        <w:tc>
          <w:tcPr>
            <w:tcW w:w="900" w:type="dxa"/>
          </w:tcPr>
          <w:p w:rsidR="00FC2E81" w:rsidRPr="005560E1" w:rsidRDefault="00FC2E81" w:rsidP="0083355C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$6,700</w:t>
            </w:r>
          </w:p>
        </w:tc>
      </w:tr>
      <w:tr w:rsidR="00FC2E81" w:rsidRPr="005560E1" w:rsidTr="00F07AFA">
        <w:trPr>
          <w:trHeight w:val="255"/>
        </w:trPr>
        <w:tc>
          <w:tcPr>
            <w:tcW w:w="7550" w:type="dxa"/>
          </w:tcPr>
          <w:p w:rsidR="00FC2E81" w:rsidRPr="005560E1" w:rsidRDefault="00FC2E81" w:rsidP="0083355C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House-hunting trips to Boston</w:t>
            </w:r>
          </w:p>
        </w:tc>
        <w:tc>
          <w:tcPr>
            <w:tcW w:w="900" w:type="dxa"/>
          </w:tcPr>
          <w:p w:rsidR="00FC2E81" w:rsidRPr="005560E1" w:rsidRDefault="00FC2E81" w:rsidP="0083355C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 xml:space="preserve"> 600</w:t>
            </w:r>
          </w:p>
        </w:tc>
      </w:tr>
      <w:tr w:rsidR="00FC2E81" w:rsidRPr="005560E1" w:rsidTr="00F07AFA">
        <w:tc>
          <w:tcPr>
            <w:tcW w:w="7550" w:type="dxa"/>
          </w:tcPr>
          <w:p w:rsidR="00FC2E81" w:rsidRPr="005560E1" w:rsidRDefault="00FC2E81" w:rsidP="0083355C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Cost of transporting Jay's family</w:t>
            </w:r>
          </w:p>
        </w:tc>
        <w:tc>
          <w:tcPr>
            <w:tcW w:w="900" w:type="dxa"/>
          </w:tcPr>
          <w:p w:rsidR="00FC2E81" w:rsidRPr="005560E1" w:rsidRDefault="00FC2E81" w:rsidP="0083355C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 xml:space="preserve"> 2,300</w:t>
            </w:r>
          </w:p>
        </w:tc>
      </w:tr>
      <w:tr w:rsidR="00FC2E81" w:rsidRPr="005560E1" w:rsidTr="00F07AFA">
        <w:tc>
          <w:tcPr>
            <w:tcW w:w="7550" w:type="dxa"/>
          </w:tcPr>
          <w:p w:rsidR="00FC2E81" w:rsidRPr="005560E1" w:rsidRDefault="00FC2E81" w:rsidP="0083355C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Meals incurred while moving the family</w:t>
            </w:r>
          </w:p>
        </w:tc>
        <w:tc>
          <w:tcPr>
            <w:tcW w:w="900" w:type="dxa"/>
          </w:tcPr>
          <w:p w:rsidR="00FC2E81" w:rsidRPr="005560E1" w:rsidRDefault="00FC2E81" w:rsidP="0083355C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 xml:space="preserve"> 200</w:t>
            </w:r>
          </w:p>
        </w:tc>
      </w:tr>
      <w:tr w:rsidR="00FC2E81" w:rsidRPr="005560E1" w:rsidTr="00F07AFA">
        <w:tc>
          <w:tcPr>
            <w:tcW w:w="7550" w:type="dxa"/>
          </w:tcPr>
          <w:p w:rsidR="00FC2E81" w:rsidRPr="005560E1" w:rsidRDefault="00FC2E81" w:rsidP="0083355C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>Temporary living expenses while waiting for the new residence to be ready</w:t>
            </w:r>
          </w:p>
        </w:tc>
        <w:tc>
          <w:tcPr>
            <w:tcW w:w="900" w:type="dxa"/>
          </w:tcPr>
          <w:p w:rsidR="00FC2E81" w:rsidRPr="005560E1" w:rsidRDefault="00FC2E81" w:rsidP="0083355C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5560E1">
              <w:rPr>
                <w:rFonts w:asciiTheme="minorHAnsi" w:hAnsiTheme="minorHAnsi"/>
              </w:rPr>
              <w:t xml:space="preserve"> 1,000</w:t>
            </w:r>
          </w:p>
        </w:tc>
      </w:tr>
    </w:tbl>
    <w:p w:rsidR="00FC2E81" w:rsidRPr="005560E1" w:rsidRDefault="00FC2E81" w:rsidP="00FC2E81">
      <w:pPr>
        <w:keepLines/>
        <w:suppressAutoHyphens/>
        <w:autoSpaceDE w:val="0"/>
        <w:autoSpaceDN w:val="0"/>
        <w:adjustRightInd w:val="0"/>
        <w:spacing w:line="240" w:lineRule="atLeast"/>
        <w:rPr>
          <w:rFonts w:asciiTheme="minorHAnsi" w:hAnsiTheme="minorHAnsi"/>
        </w:rPr>
      </w:pPr>
      <w:r w:rsidRPr="005560E1">
        <w:rPr>
          <w:rFonts w:asciiTheme="minorHAnsi" w:hAnsiTheme="minorHAnsi"/>
        </w:rPr>
        <w:t>What is Jay's moving expense deduction?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4"/>
        <w:gridCol w:w="1083"/>
        <w:gridCol w:w="429"/>
        <w:gridCol w:w="1232"/>
        <w:gridCol w:w="383"/>
        <w:gridCol w:w="1345"/>
        <w:gridCol w:w="429"/>
        <w:gridCol w:w="1111"/>
        <w:gridCol w:w="426"/>
        <w:gridCol w:w="2658"/>
        <w:gridCol w:w="450"/>
      </w:tblGrid>
      <w:tr w:rsidR="00FC2E81" w:rsidRPr="005560E1" w:rsidTr="0083355C">
        <w:trPr>
          <w:trHeight w:val="321"/>
        </w:trPr>
        <w:tc>
          <w:tcPr>
            <w:tcW w:w="444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083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   - 0 -</w:t>
            </w:r>
          </w:p>
        </w:tc>
        <w:tc>
          <w:tcPr>
            <w:tcW w:w="429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232" w:type="dxa"/>
          </w:tcPr>
          <w:p w:rsidR="00FC2E81" w:rsidRPr="005560E1" w:rsidRDefault="00FC2E81" w:rsidP="00F07AFA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$ 6,700</w:t>
            </w:r>
          </w:p>
        </w:tc>
        <w:tc>
          <w:tcPr>
            <w:tcW w:w="383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45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$10,700</w:t>
            </w:r>
          </w:p>
        </w:tc>
        <w:tc>
          <w:tcPr>
            <w:tcW w:w="429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111" w:type="dxa"/>
          </w:tcPr>
          <w:p w:rsidR="00FC2E81" w:rsidRPr="005560E1" w:rsidRDefault="00F07AFA" w:rsidP="0083355C">
            <w:pPr>
              <w:spacing w:line="24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 xml:space="preserve">$ </w:t>
            </w:r>
            <w:r w:rsidR="00FC2E81" w:rsidRPr="005560E1">
              <w:rPr>
                <w:rFonts w:asciiTheme="minorHAnsi" w:hAnsiTheme="minorHAnsi"/>
              </w:rPr>
              <w:t>9,000</w:t>
            </w:r>
          </w:p>
        </w:tc>
        <w:tc>
          <w:tcPr>
            <w:tcW w:w="426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2658" w:type="dxa"/>
            <w:tcBorders>
              <w:right w:val="single" w:sz="4" w:space="0" w:color="auto"/>
            </w:tcBorders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$10,800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FC2E81" w:rsidRPr="005560E1" w:rsidRDefault="00FC2E81" w:rsidP="00FC2E81">
      <w:pPr>
        <w:spacing w:before="120" w:line="240" w:lineRule="atLeast"/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</w:t>
      </w:r>
      <w:r w:rsidRPr="005560E1">
        <w:rPr>
          <w:rFonts w:asciiTheme="minorHAnsi" w:hAnsiTheme="minorHAnsi"/>
        </w:rPr>
        <w:t xml:space="preserve">Ann earned a salary of $80,000 </w:t>
      </w:r>
      <w:r w:rsidR="00AA2442">
        <w:rPr>
          <w:rFonts w:asciiTheme="minorHAnsi" w:hAnsiTheme="minorHAnsi"/>
        </w:rPr>
        <w:t>from Big Corporation this year</w:t>
      </w:r>
      <w:r w:rsidRPr="005560E1">
        <w:rPr>
          <w:rFonts w:asciiTheme="minorHAnsi" w:hAnsiTheme="minorHAnsi"/>
        </w:rPr>
        <w:t xml:space="preserve">. Ann asked to be transferred </w:t>
      </w:r>
      <w:r w:rsidR="00EF7E8C" w:rsidRPr="005560E1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 xml:space="preserve">to Charlotte from Topeka. The company does not </w:t>
      </w:r>
      <w:r w:rsidR="00F07AFA">
        <w:rPr>
          <w:rFonts w:asciiTheme="minorHAnsi" w:hAnsiTheme="minorHAnsi"/>
        </w:rPr>
        <w:t>reimburse moving costs where an</w:t>
      </w:r>
      <w:r w:rsidRPr="005560E1">
        <w:rPr>
          <w:rFonts w:asciiTheme="minorHAnsi" w:hAnsiTheme="minorHAnsi"/>
        </w:rPr>
        <w:t xml:space="preserve"> employee </w:t>
      </w:r>
      <w:r w:rsidR="00EF7E8C" w:rsidRPr="005560E1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>requests the move. Ann paid a moving company $10,000</w:t>
      </w:r>
      <w:r w:rsidR="00F07AFA">
        <w:rPr>
          <w:rFonts w:asciiTheme="minorHAnsi" w:hAnsiTheme="minorHAnsi"/>
        </w:rPr>
        <w:t xml:space="preserve"> to pack and move her </w:t>
      </w:r>
      <w:r w:rsidRPr="005560E1">
        <w:rPr>
          <w:rFonts w:asciiTheme="minorHAnsi" w:hAnsiTheme="minorHAnsi"/>
        </w:rPr>
        <w:t xml:space="preserve">furniture. </w:t>
      </w:r>
      <w:r w:rsidRPr="005560E1">
        <w:rPr>
          <w:rFonts w:asciiTheme="minorHAnsi" w:hAnsiTheme="minorHAnsi"/>
        </w:rPr>
        <w:br/>
        <w:t xml:space="preserve">She also paid $1,000 for an airline ticket from Topeka to Charlotte as part of the move. </w:t>
      </w:r>
      <w:r w:rsidRPr="005560E1">
        <w:rPr>
          <w:rFonts w:asciiTheme="minorHAnsi" w:hAnsiTheme="minorHAnsi"/>
        </w:rPr>
        <w:br/>
        <w:t xml:space="preserve">She spent $20 on lunch at the airport while waiting for her flight to Charlotte. </w:t>
      </w:r>
      <w:r w:rsidRPr="005560E1">
        <w:rPr>
          <w:rFonts w:asciiTheme="minorHAnsi" w:hAnsiTheme="minorHAnsi"/>
        </w:rPr>
        <w:br/>
      </w:r>
      <w:r w:rsidRPr="005560E1">
        <w:rPr>
          <w:rFonts w:asciiTheme="minorHAnsi" w:hAnsiTheme="minorHAnsi"/>
          <w:b/>
        </w:rPr>
        <w:t>What is her AGI for 2014</w:t>
      </w:r>
      <w:r w:rsidRPr="005560E1">
        <w:rPr>
          <w:rFonts w:asciiTheme="minorHAnsi" w:hAnsiTheme="minorHAnsi"/>
        </w:rPr>
        <w:t>?</w:t>
      </w:r>
    </w:p>
    <w:tbl>
      <w:tblPr>
        <w:tblW w:w="10080" w:type="dxa"/>
        <w:tblInd w:w="18" w:type="dxa"/>
        <w:tblLook w:val="01E0" w:firstRow="1" w:lastRow="1" w:firstColumn="1" w:lastColumn="1" w:noHBand="0" w:noVBand="0"/>
      </w:tblPr>
      <w:tblGrid>
        <w:gridCol w:w="560"/>
        <w:gridCol w:w="1283"/>
        <w:gridCol w:w="447"/>
        <w:gridCol w:w="1652"/>
        <w:gridCol w:w="447"/>
        <w:gridCol w:w="1393"/>
        <w:gridCol w:w="447"/>
        <w:gridCol w:w="1590"/>
        <w:gridCol w:w="1811"/>
        <w:gridCol w:w="450"/>
      </w:tblGrid>
      <w:tr w:rsidR="00FC2E81" w:rsidRPr="005560E1" w:rsidTr="0083355C">
        <w:tc>
          <w:tcPr>
            <w:tcW w:w="560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83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$80,000</w:t>
            </w:r>
          </w:p>
        </w:tc>
        <w:tc>
          <w:tcPr>
            <w:tcW w:w="447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652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$70,000</w:t>
            </w:r>
          </w:p>
        </w:tc>
        <w:tc>
          <w:tcPr>
            <w:tcW w:w="447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93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$69,000</w:t>
            </w:r>
          </w:p>
        </w:tc>
        <w:tc>
          <w:tcPr>
            <w:tcW w:w="447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d.</w:t>
            </w:r>
            <w:r w:rsidRPr="005560E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90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$68,980</w:t>
            </w:r>
          </w:p>
        </w:tc>
        <w:tc>
          <w:tcPr>
            <w:tcW w:w="1811" w:type="dxa"/>
            <w:tcBorders>
              <w:right w:val="single" w:sz="4" w:space="0" w:color="auto"/>
            </w:tcBorders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</w:p>
        </w:tc>
      </w:tr>
    </w:tbl>
    <w:p w:rsidR="00983C64" w:rsidRPr="005560E1" w:rsidRDefault="00983C64" w:rsidP="00FC2E81">
      <w:pPr>
        <w:spacing w:before="120" w:line="240" w:lineRule="atLeast"/>
        <w:rPr>
          <w:rFonts w:asciiTheme="minorHAnsi" w:hAnsiTheme="minorHAnsi"/>
          <w:b/>
        </w:rPr>
      </w:pPr>
      <w:r w:rsidRPr="005560E1">
        <w:rPr>
          <w:rFonts w:asciiTheme="minorHAnsi" w:hAnsiTheme="minorHAnsi"/>
          <w:noProof/>
        </w:rPr>
        <w:drawing>
          <wp:inline distT="0" distB="0" distL="0" distR="0" wp14:anchorId="0C52059C" wp14:editId="41ADD63D">
            <wp:extent cx="5365750" cy="260350"/>
            <wp:effectExtent l="0" t="0" r="635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E81" w:rsidRPr="005560E1" w:rsidRDefault="00FC2E81" w:rsidP="00FC2E81">
      <w:pPr>
        <w:spacing w:before="120" w:line="240" w:lineRule="atLeast"/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</w:rPr>
        <w:t xml:space="preserve"> Ellen is a sel</w:t>
      </w:r>
      <w:r w:rsidR="00AA2442">
        <w:rPr>
          <w:rFonts w:asciiTheme="minorHAnsi" w:hAnsiTheme="minorHAnsi"/>
        </w:rPr>
        <w:t>f-employed taxpayer who is</w:t>
      </w:r>
      <w:r w:rsidRPr="005560E1">
        <w:rPr>
          <w:rFonts w:asciiTheme="minorHAnsi" w:hAnsiTheme="minorHAnsi"/>
        </w:rPr>
        <w:t xml:space="preserve"> 42 years o</w:t>
      </w:r>
      <w:r w:rsidR="00AA2442">
        <w:rPr>
          <w:rFonts w:asciiTheme="minorHAnsi" w:hAnsiTheme="minorHAnsi"/>
        </w:rPr>
        <w:t>ld at the end of the year</w:t>
      </w:r>
      <w:r w:rsidRPr="005560E1">
        <w:rPr>
          <w:rFonts w:asciiTheme="minorHAnsi" w:hAnsiTheme="minorHAnsi"/>
        </w:rPr>
        <w:t xml:space="preserve">.  </w:t>
      </w:r>
      <w:r w:rsidR="00EF7E8C" w:rsidRPr="005560E1">
        <w:rPr>
          <w:rFonts w:asciiTheme="minorHAnsi" w:hAnsiTheme="minorHAnsi"/>
        </w:rPr>
        <w:br/>
      </w:r>
      <w:r w:rsidR="00AA2442">
        <w:rPr>
          <w:rFonts w:asciiTheme="minorHAnsi" w:hAnsiTheme="minorHAnsi"/>
        </w:rPr>
        <w:t>H</w:t>
      </w:r>
      <w:r w:rsidRPr="005560E1">
        <w:rPr>
          <w:rFonts w:asciiTheme="minorHAnsi" w:hAnsiTheme="minorHAnsi"/>
        </w:rPr>
        <w:t xml:space="preserve">er net Schedule C income was $90,000.  This was her only source of income.  </w:t>
      </w:r>
      <w:r w:rsidR="00EF7E8C" w:rsidRPr="005560E1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 xml:space="preserve">What is the amount of </w:t>
      </w:r>
      <w:r w:rsidR="00AA2442">
        <w:rPr>
          <w:rFonts w:asciiTheme="minorHAnsi" w:hAnsiTheme="minorHAnsi"/>
        </w:rPr>
        <w:t>her self-employment tax</w:t>
      </w:r>
      <w:r w:rsidRPr="005560E1">
        <w:rPr>
          <w:rFonts w:asciiTheme="minorHAnsi" w:hAnsiTheme="minorHAnsi"/>
        </w:rPr>
        <w:t xml:space="preserve">?  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8"/>
        <w:gridCol w:w="1442"/>
        <w:gridCol w:w="450"/>
        <w:gridCol w:w="1350"/>
        <w:gridCol w:w="450"/>
        <w:gridCol w:w="1530"/>
        <w:gridCol w:w="450"/>
        <w:gridCol w:w="1350"/>
        <w:gridCol w:w="450"/>
        <w:gridCol w:w="1620"/>
        <w:gridCol w:w="450"/>
      </w:tblGrid>
      <w:tr w:rsidR="00DD6B7B" w:rsidRPr="005560E1" w:rsidTr="00FD6AC4">
        <w:tc>
          <w:tcPr>
            <w:tcW w:w="448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42" w:type="dxa"/>
          </w:tcPr>
          <w:p w:rsidR="00815E53" w:rsidRPr="005560E1" w:rsidRDefault="00C52C21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$13,770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50" w:type="dxa"/>
          </w:tcPr>
          <w:p w:rsidR="00815E53" w:rsidRPr="005560E1" w:rsidRDefault="003A3625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$6,875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530" w:type="dxa"/>
          </w:tcPr>
          <w:p w:rsidR="00815E53" w:rsidRPr="005560E1" w:rsidRDefault="003A3625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$12,717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350" w:type="dxa"/>
          </w:tcPr>
          <w:p w:rsidR="00815E53" w:rsidRPr="005560E1" w:rsidRDefault="003A3625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$6,358</w:t>
            </w:r>
          </w:p>
        </w:tc>
        <w:tc>
          <w:tcPr>
            <w:tcW w:w="450" w:type="dxa"/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3" w:rsidRPr="005560E1" w:rsidRDefault="00815E53" w:rsidP="00C01F85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</w:tbl>
    <w:p w:rsidR="00815E53" w:rsidRPr="005560E1" w:rsidRDefault="00882CB2" w:rsidP="00815E53">
      <w:pPr>
        <w:rPr>
          <w:rFonts w:asciiTheme="minorHAnsi" w:hAnsiTheme="minorHAnsi"/>
          <w:b/>
        </w:rPr>
      </w:pPr>
      <w:r w:rsidRPr="005560E1">
        <w:rPr>
          <w:rFonts w:asciiTheme="minorHAnsi" w:hAnsiTheme="minorHAnsi"/>
          <w:b/>
        </w:rPr>
        <w:t>See Chapter 8, Page 14+. Also see Form 1040, Schedule SE, and IRC Sections 1401 and 1402</w:t>
      </w:r>
    </w:p>
    <w:p w:rsidR="00FC2E81" w:rsidRPr="005560E1" w:rsidRDefault="00FC2E81" w:rsidP="00FC2E81">
      <w:pPr>
        <w:spacing w:before="120" w:line="240" w:lineRule="atLeast"/>
        <w:rPr>
          <w:rFonts w:asciiTheme="minorHAnsi" w:hAnsiTheme="minorHAnsi"/>
          <w:b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</w:rPr>
        <w:t xml:space="preserve"> Ellen is a self-employed taxpayer who turns 42 years o</w:t>
      </w:r>
      <w:r w:rsidR="00F07AFA">
        <w:rPr>
          <w:rFonts w:asciiTheme="minorHAnsi" w:hAnsiTheme="minorHAnsi"/>
        </w:rPr>
        <w:t>ld at the end of the year</w:t>
      </w:r>
      <w:r w:rsidRPr="005560E1">
        <w:rPr>
          <w:rFonts w:asciiTheme="minorHAnsi" w:hAnsiTheme="minorHAnsi"/>
        </w:rPr>
        <w:t xml:space="preserve">.  </w:t>
      </w:r>
      <w:r w:rsidR="003A3625" w:rsidRPr="005560E1">
        <w:rPr>
          <w:rFonts w:asciiTheme="minorHAnsi" w:hAnsiTheme="minorHAnsi"/>
        </w:rPr>
        <w:br/>
      </w:r>
      <w:r w:rsidR="00F07AFA">
        <w:rPr>
          <w:rFonts w:asciiTheme="minorHAnsi" w:hAnsiTheme="minorHAnsi"/>
        </w:rPr>
        <w:t>H</w:t>
      </w:r>
      <w:r w:rsidRPr="005560E1">
        <w:rPr>
          <w:rFonts w:asciiTheme="minorHAnsi" w:hAnsiTheme="minorHAnsi"/>
        </w:rPr>
        <w:t xml:space="preserve">er net Schedule C income was $90,000.  This was her only source of income.  </w:t>
      </w:r>
      <w:r w:rsidR="003A3625" w:rsidRPr="005560E1">
        <w:rPr>
          <w:rFonts w:asciiTheme="minorHAnsi" w:hAnsiTheme="minorHAnsi"/>
        </w:rPr>
        <w:br/>
      </w:r>
      <w:r w:rsidRPr="005560E1">
        <w:rPr>
          <w:rFonts w:asciiTheme="minorHAnsi" w:hAnsiTheme="minorHAnsi"/>
        </w:rPr>
        <w:t xml:space="preserve">What is </w:t>
      </w:r>
      <w:r w:rsidR="00EF7E8C" w:rsidRPr="005560E1">
        <w:rPr>
          <w:rFonts w:asciiTheme="minorHAnsi" w:hAnsiTheme="minorHAnsi"/>
        </w:rPr>
        <w:t xml:space="preserve">the amount of her deduction </w:t>
      </w:r>
      <w:r w:rsidRPr="005560E1">
        <w:rPr>
          <w:rFonts w:asciiTheme="minorHAnsi" w:hAnsiTheme="minorHAnsi"/>
        </w:rPr>
        <w:t xml:space="preserve">on page 1 of Form 1040 for her self-employment tax?  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8"/>
        <w:gridCol w:w="1442"/>
        <w:gridCol w:w="450"/>
        <w:gridCol w:w="1350"/>
        <w:gridCol w:w="450"/>
        <w:gridCol w:w="1530"/>
        <w:gridCol w:w="450"/>
        <w:gridCol w:w="1350"/>
        <w:gridCol w:w="450"/>
        <w:gridCol w:w="1620"/>
        <w:gridCol w:w="450"/>
      </w:tblGrid>
      <w:tr w:rsidR="00DD6B7B" w:rsidRPr="005560E1" w:rsidTr="00FD6AC4">
        <w:tc>
          <w:tcPr>
            <w:tcW w:w="448" w:type="dxa"/>
          </w:tcPr>
          <w:p w:rsidR="003A3625" w:rsidRPr="005560E1" w:rsidRDefault="003A3625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42" w:type="dxa"/>
          </w:tcPr>
          <w:p w:rsidR="003A3625" w:rsidRPr="005560E1" w:rsidRDefault="003A3625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$13,770</w:t>
            </w:r>
          </w:p>
        </w:tc>
        <w:tc>
          <w:tcPr>
            <w:tcW w:w="450" w:type="dxa"/>
          </w:tcPr>
          <w:p w:rsidR="003A3625" w:rsidRPr="005560E1" w:rsidRDefault="003A3625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50" w:type="dxa"/>
          </w:tcPr>
          <w:p w:rsidR="003A3625" w:rsidRPr="005560E1" w:rsidRDefault="003A3625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$6,875</w:t>
            </w:r>
          </w:p>
        </w:tc>
        <w:tc>
          <w:tcPr>
            <w:tcW w:w="450" w:type="dxa"/>
          </w:tcPr>
          <w:p w:rsidR="003A3625" w:rsidRPr="005560E1" w:rsidRDefault="003A3625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530" w:type="dxa"/>
          </w:tcPr>
          <w:p w:rsidR="003A3625" w:rsidRPr="005560E1" w:rsidRDefault="003A3625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$12,717</w:t>
            </w:r>
          </w:p>
        </w:tc>
        <w:tc>
          <w:tcPr>
            <w:tcW w:w="450" w:type="dxa"/>
          </w:tcPr>
          <w:p w:rsidR="003A3625" w:rsidRPr="005560E1" w:rsidRDefault="003A3625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350" w:type="dxa"/>
          </w:tcPr>
          <w:p w:rsidR="003A3625" w:rsidRPr="005560E1" w:rsidRDefault="003A3625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$6,358</w:t>
            </w:r>
          </w:p>
        </w:tc>
        <w:tc>
          <w:tcPr>
            <w:tcW w:w="450" w:type="dxa"/>
          </w:tcPr>
          <w:p w:rsidR="003A3625" w:rsidRPr="005560E1" w:rsidRDefault="003A3625" w:rsidP="00C01F8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A3625" w:rsidRPr="005560E1" w:rsidRDefault="003A3625" w:rsidP="00C01F8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5" w:rsidRPr="005560E1" w:rsidRDefault="003A3625" w:rsidP="00C01F85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</w:tbl>
    <w:p w:rsidR="00983C64" w:rsidRPr="005560E1" w:rsidRDefault="00983C64" w:rsidP="00FC2E81">
      <w:pPr>
        <w:rPr>
          <w:rFonts w:asciiTheme="minorHAnsi" w:hAnsiTheme="minorHAnsi"/>
        </w:rPr>
      </w:pPr>
    </w:p>
    <w:p w:rsidR="00983C64" w:rsidRPr="005560E1" w:rsidRDefault="00983C64" w:rsidP="00FC2E81">
      <w:pPr>
        <w:rPr>
          <w:rFonts w:asciiTheme="minorHAnsi" w:hAnsiTheme="minorHAnsi"/>
        </w:rPr>
      </w:pPr>
      <w:r w:rsidRPr="005560E1">
        <w:rPr>
          <w:rFonts w:asciiTheme="minorHAnsi" w:hAnsiTheme="minorHAnsi"/>
          <w:noProof/>
        </w:rPr>
        <w:drawing>
          <wp:inline distT="0" distB="0" distL="0" distR="0" wp14:anchorId="4500AE36" wp14:editId="46283578">
            <wp:extent cx="5365750" cy="584200"/>
            <wp:effectExtent l="0" t="0" r="635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E81" w:rsidRPr="005560E1" w:rsidRDefault="00FC2E81" w:rsidP="00A167F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</w:rPr>
      </w:pPr>
      <w:r w:rsidRPr="005560E1">
        <w:rPr>
          <w:rFonts w:asciiTheme="minorHAnsi" w:hAnsiTheme="minorHAnsi"/>
          <w:b/>
        </w:rPr>
        <w:fldChar w:fldCharType="begin"/>
      </w:r>
      <w:r w:rsidRPr="005560E1">
        <w:rPr>
          <w:rFonts w:asciiTheme="minorHAnsi" w:hAnsiTheme="minorHAnsi"/>
          <w:b/>
        </w:rPr>
        <w:instrText xml:space="preserve">autonumout </w:instrText>
      </w:r>
      <w:r w:rsidRPr="005560E1">
        <w:rPr>
          <w:rFonts w:asciiTheme="minorHAnsi" w:hAnsiTheme="minorHAnsi"/>
          <w:b/>
        </w:rPr>
        <w:fldChar w:fldCharType="end"/>
      </w:r>
      <w:r w:rsidRPr="005560E1">
        <w:rPr>
          <w:rFonts w:asciiTheme="minorHAnsi" w:hAnsiTheme="minorHAnsi"/>
          <w:b/>
        </w:rPr>
        <w:t xml:space="preserve"> </w:t>
      </w:r>
      <w:r w:rsidR="00CF0389">
        <w:rPr>
          <w:rFonts w:asciiTheme="minorHAnsi" w:hAnsiTheme="minorHAnsi"/>
          <w:b/>
        </w:rPr>
        <w:t>[Pg. 6-33</w:t>
      </w:r>
      <w:r w:rsidR="003A3625" w:rsidRPr="005560E1">
        <w:rPr>
          <w:rFonts w:asciiTheme="minorHAnsi" w:hAnsiTheme="minorHAnsi"/>
          <w:b/>
        </w:rPr>
        <w:t xml:space="preserve">] </w:t>
      </w:r>
      <w:r w:rsidRPr="005560E1">
        <w:rPr>
          <w:rFonts w:asciiTheme="minorHAnsi" w:hAnsiTheme="minorHAnsi"/>
        </w:rPr>
        <w:t xml:space="preserve">Karen is </w:t>
      </w:r>
      <w:r w:rsidR="003A3625" w:rsidRPr="005560E1">
        <w:rPr>
          <w:rFonts w:asciiTheme="minorHAnsi" w:hAnsiTheme="minorHAnsi"/>
        </w:rPr>
        <w:t>single and graduated from U</w:t>
      </w:r>
      <w:r w:rsidR="00F07AFA">
        <w:rPr>
          <w:rFonts w:asciiTheme="minorHAnsi" w:hAnsiTheme="minorHAnsi"/>
        </w:rPr>
        <w:t>NC Charlotte in December of 2015</w:t>
      </w:r>
      <w:r w:rsidRPr="005560E1">
        <w:rPr>
          <w:rFonts w:asciiTheme="minorHAnsi" w:hAnsiTheme="minorHAnsi"/>
        </w:rPr>
        <w:t xml:space="preserve">. </w:t>
      </w:r>
      <w:r w:rsidR="003A3625" w:rsidRPr="005560E1">
        <w:rPr>
          <w:rFonts w:asciiTheme="minorHAnsi" w:hAnsiTheme="minorHAnsi"/>
        </w:rPr>
        <w:br/>
        <w:t>In January of 201</w:t>
      </w:r>
      <w:r w:rsidR="00F07AFA">
        <w:rPr>
          <w:rFonts w:asciiTheme="minorHAnsi" w:hAnsiTheme="minorHAnsi"/>
        </w:rPr>
        <w:t>6, she began</w:t>
      </w:r>
      <w:r w:rsidRPr="005560E1">
        <w:rPr>
          <w:rFonts w:asciiTheme="minorHAnsi" w:hAnsiTheme="minorHAnsi"/>
        </w:rPr>
        <w:t xml:space="preserve"> repaying </w:t>
      </w:r>
      <w:r w:rsidRPr="005560E1">
        <w:rPr>
          <w:rFonts w:asciiTheme="minorHAnsi" w:hAnsiTheme="minorHAnsi"/>
          <w:b/>
        </w:rPr>
        <w:t>her student loans</w:t>
      </w:r>
      <w:r w:rsidR="00F07AFA">
        <w:rPr>
          <w:rFonts w:asciiTheme="minorHAnsi" w:hAnsiTheme="minorHAnsi"/>
        </w:rPr>
        <w:t>. She paid</w:t>
      </w:r>
      <w:r w:rsidRPr="005560E1">
        <w:rPr>
          <w:rFonts w:asciiTheme="minorHAnsi" w:hAnsiTheme="minorHAnsi"/>
        </w:rPr>
        <w:t xml:space="preserve"> </w:t>
      </w:r>
      <w:r w:rsidRPr="005560E1">
        <w:rPr>
          <w:rFonts w:asciiTheme="minorHAnsi" w:hAnsiTheme="minorHAnsi"/>
          <w:b/>
        </w:rPr>
        <w:t>$2,800</w:t>
      </w:r>
      <w:r w:rsidRPr="005560E1">
        <w:rPr>
          <w:rFonts w:asciiTheme="minorHAnsi" w:hAnsiTheme="minorHAnsi"/>
        </w:rPr>
        <w:t xml:space="preserve"> of </w:t>
      </w:r>
      <w:r w:rsidRPr="005560E1">
        <w:rPr>
          <w:rFonts w:asciiTheme="minorHAnsi" w:hAnsiTheme="minorHAnsi"/>
          <w:b/>
        </w:rPr>
        <w:t>interest on the loans</w:t>
      </w:r>
      <w:r w:rsidRPr="005560E1">
        <w:rPr>
          <w:rFonts w:asciiTheme="minorHAnsi" w:hAnsiTheme="minorHAnsi"/>
        </w:rPr>
        <w:t xml:space="preserve">. </w:t>
      </w:r>
    </w:p>
    <w:p w:rsidR="00FC2E81" w:rsidRPr="005560E1" w:rsidRDefault="00FC2E81" w:rsidP="00FC2E8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Theme="minorHAnsi" w:hAnsiTheme="minorHAnsi"/>
        </w:rPr>
      </w:pPr>
      <w:r w:rsidRPr="005560E1">
        <w:rPr>
          <w:rFonts w:asciiTheme="minorHAnsi" w:hAnsiTheme="minorHAnsi"/>
        </w:rPr>
        <w:t>Her adjusted gross income is $43,000. What is the amount of interest that Karen may deduct for</w:t>
      </w:r>
      <w:r w:rsidRPr="005560E1">
        <w:rPr>
          <w:rFonts w:asciiTheme="minorHAnsi" w:hAnsiTheme="minorHAnsi"/>
          <w:b/>
        </w:rPr>
        <w:t xml:space="preserve"> 201</w:t>
      </w:r>
      <w:r w:rsidR="00F07AFA">
        <w:rPr>
          <w:rFonts w:asciiTheme="minorHAnsi" w:hAnsiTheme="minorHAnsi"/>
          <w:b/>
        </w:rPr>
        <w:t>6</w:t>
      </w:r>
      <w:r w:rsidRPr="005560E1">
        <w:rPr>
          <w:rFonts w:asciiTheme="minorHAnsi" w:hAnsiTheme="minorHAnsi"/>
        </w:rPr>
        <w:t>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4"/>
        <w:gridCol w:w="1083"/>
        <w:gridCol w:w="429"/>
        <w:gridCol w:w="1232"/>
        <w:gridCol w:w="383"/>
        <w:gridCol w:w="1345"/>
        <w:gridCol w:w="429"/>
        <w:gridCol w:w="1111"/>
        <w:gridCol w:w="426"/>
        <w:gridCol w:w="2658"/>
        <w:gridCol w:w="450"/>
      </w:tblGrid>
      <w:tr w:rsidR="00FC2E81" w:rsidRPr="005560E1" w:rsidTr="0083355C">
        <w:tc>
          <w:tcPr>
            <w:tcW w:w="444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083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   - 0 -</w:t>
            </w:r>
          </w:p>
        </w:tc>
        <w:tc>
          <w:tcPr>
            <w:tcW w:w="429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232" w:type="dxa"/>
          </w:tcPr>
          <w:p w:rsidR="00FC2E81" w:rsidRPr="005560E1" w:rsidRDefault="00F07AFA" w:rsidP="0083355C">
            <w:pPr>
              <w:spacing w:line="24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 xml:space="preserve">$ </w:t>
            </w:r>
            <w:r w:rsidR="00FC2E81" w:rsidRPr="005560E1">
              <w:rPr>
                <w:rFonts w:asciiTheme="minorHAnsi" w:hAnsiTheme="minorHAnsi"/>
              </w:rPr>
              <w:t>2,800</w:t>
            </w:r>
          </w:p>
        </w:tc>
        <w:tc>
          <w:tcPr>
            <w:tcW w:w="383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45" w:type="dxa"/>
          </w:tcPr>
          <w:p w:rsidR="00FC2E81" w:rsidRPr="005560E1" w:rsidRDefault="00F07AFA" w:rsidP="0083355C">
            <w:pPr>
              <w:spacing w:line="24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 xml:space="preserve">$ </w:t>
            </w:r>
            <w:r w:rsidR="00FC2E81" w:rsidRPr="005560E1">
              <w:rPr>
                <w:rFonts w:asciiTheme="minorHAnsi" w:hAnsiTheme="minorHAnsi"/>
              </w:rPr>
              <w:t>2,500</w:t>
            </w:r>
          </w:p>
        </w:tc>
        <w:tc>
          <w:tcPr>
            <w:tcW w:w="429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111" w:type="dxa"/>
          </w:tcPr>
          <w:p w:rsidR="00FC2E81" w:rsidRPr="005560E1" w:rsidRDefault="00F07AFA" w:rsidP="0083355C">
            <w:pPr>
              <w:spacing w:line="24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 xml:space="preserve">$ </w:t>
            </w:r>
            <w:r w:rsidR="00FC2E81" w:rsidRPr="005560E1">
              <w:rPr>
                <w:rFonts w:asciiTheme="minorHAnsi" w:hAnsiTheme="minorHAnsi"/>
              </w:rPr>
              <w:t>2,000</w:t>
            </w:r>
          </w:p>
        </w:tc>
        <w:tc>
          <w:tcPr>
            <w:tcW w:w="426" w:type="dxa"/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5560E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2658" w:type="dxa"/>
            <w:tcBorders>
              <w:right w:val="single" w:sz="4" w:space="0" w:color="auto"/>
            </w:tcBorders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5560E1">
              <w:rPr>
                <w:rFonts w:asciiTheme="minorHAnsi" w:hAnsiTheme="minorHAnsi"/>
              </w:rPr>
              <w:t>$1,000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81" w:rsidRPr="005560E1" w:rsidRDefault="00FC2E81" w:rsidP="0083355C">
            <w:pPr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FC2E81" w:rsidRPr="005560E1" w:rsidRDefault="00FC2E81" w:rsidP="0053041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b/>
        </w:rPr>
      </w:pPr>
    </w:p>
    <w:sectPr w:rsidR="00FC2E81" w:rsidRPr="005560E1" w:rsidSect="005560E1">
      <w:footerReference w:type="default" r:id="rId19"/>
      <w:pgSz w:w="12240" w:h="15840" w:code="1"/>
      <w:pgMar w:top="720" w:right="864" w:bottom="864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003" w:rsidRDefault="00437003" w:rsidP="00A12EDD">
      <w:r>
        <w:separator/>
      </w:r>
    </w:p>
  </w:endnote>
  <w:endnote w:type="continuationSeparator" w:id="0">
    <w:p w:rsidR="00437003" w:rsidRDefault="00437003" w:rsidP="00A1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MTStd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F85" w:rsidRPr="005560E1" w:rsidRDefault="00C01F85">
    <w:pPr>
      <w:pStyle w:val="Footer"/>
      <w:rPr>
        <w:rFonts w:asciiTheme="minorHAnsi" w:hAnsiTheme="minorHAnsi"/>
        <w:sz w:val="18"/>
      </w:rPr>
    </w:pPr>
    <w:r w:rsidRPr="005560E1">
      <w:rPr>
        <w:rFonts w:asciiTheme="minorHAnsi" w:hAnsiTheme="minorHAnsi"/>
        <w:sz w:val="18"/>
      </w:rPr>
      <w:fldChar w:fldCharType="begin"/>
    </w:r>
    <w:r w:rsidRPr="005560E1">
      <w:rPr>
        <w:rFonts w:asciiTheme="minorHAnsi" w:hAnsiTheme="minorHAnsi"/>
        <w:sz w:val="18"/>
      </w:rPr>
      <w:instrText xml:space="preserve"> FILENAME   \* MERGEFORMAT </w:instrText>
    </w:r>
    <w:r w:rsidRPr="005560E1">
      <w:rPr>
        <w:rFonts w:asciiTheme="minorHAnsi" w:hAnsiTheme="minorHAnsi"/>
        <w:sz w:val="18"/>
      </w:rPr>
      <w:fldChar w:fldCharType="separate"/>
    </w:r>
    <w:r w:rsidR="009F135B">
      <w:rPr>
        <w:rFonts w:asciiTheme="minorHAnsi" w:hAnsiTheme="minorHAnsi"/>
        <w:noProof/>
        <w:sz w:val="18"/>
      </w:rPr>
      <w:t>T16F-Chap-06-2-Homework-Sol-WORD-Fall-2016-July-21-2016</w:t>
    </w:r>
    <w:r w:rsidRPr="005560E1">
      <w:rPr>
        <w:rFonts w:asciiTheme="minorHAnsi" w:hAnsiTheme="minorHAnsi"/>
        <w:sz w:val="18"/>
      </w:rPr>
      <w:fldChar w:fldCharType="end"/>
    </w:r>
    <w:r w:rsidRPr="005560E1">
      <w:rPr>
        <w:rFonts w:asciiTheme="minorHAnsi" w:hAnsiTheme="minorHAnsi"/>
        <w:sz w:val="18"/>
      </w:rPr>
      <w:t xml:space="preserve">. Page </w:t>
    </w:r>
    <w:r w:rsidRPr="005560E1">
      <w:rPr>
        <w:rFonts w:asciiTheme="minorHAnsi" w:hAnsiTheme="minorHAnsi"/>
        <w:sz w:val="18"/>
      </w:rPr>
      <w:fldChar w:fldCharType="begin"/>
    </w:r>
    <w:r w:rsidRPr="005560E1">
      <w:rPr>
        <w:rFonts w:asciiTheme="minorHAnsi" w:hAnsiTheme="minorHAnsi"/>
        <w:sz w:val="18"/>
      </w:rPr>
      <w:instrText xml:space="preserve"> PAGE   \* MERGEFORMAT </w:instrText>
    </w:r>
    <w:r w:rsidRPr="005560E1">
      <w:rPr>
        <w:rFonts w:asciiTheme="minorHAnsi" w:hAnsiTheme="minorHAnsi"/>
        <w:sz w:val="18"/>
      </w:rPr>
      <w:fldChar w:fldCharType="separate"/>
    </w:r>
    <w:r w:rsidR="00666F81">
      <w:rPr>
        <w:rFonts w:asciiTheme="minorHAnsi" w:hAnsiTheme="minorHAnsi"/>
        <w:noProof/>
        <w:sz w:val="18"/>
      </w:rPr>
      <w:t>1</w:t>
    </w:r>
    <w:r w:rsidRPr="005560E1">
      <w:rPr>
        <w:rFonts w:asciiTheme="minorHAnsi" w:hAnsi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003" w:rsidRDefault="00437003" w:rsidP="00A12EDD">
      <w:r>
        <w:separator/>
      </w:r>
    </w:p>
  </w:footnote>
  <w:footnote w:type="continuationSeparator" w:id="0">
    <w:p w:rsidR="00437003" w:rsidRDefault="00437003" w:rsidP="00A1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5B83"/>
    <w:multiLevelType w:val="hybridMultilevel"/>
    <w:tmpl w:val="0E42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8894A09"/>
    <w:multiLevelType w:val="hybridMultilevel"/>
    <w:tmpl w:val="3A72BAF0"/>
    <w:lvl w:ilvl="0" w:tplc="45C4DB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2C72A4"/>
    <w:multiLevelType w:val="hybridMultilevel"/>
    <w:tmpl w:val="593CCDDC"/>
    <w:lvl w:ilvl="0" w:tplc="1EFAAB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i w:val="0"/>
      </w:rPr>
    </w:lvl>
    <w:lvl w:ilvl="1" w:tplc="5CD25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CD2528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CD2528E">
      <w:start w:val="1"/>
      <w:numFmt w:val="lowerLetter"/>
      <w:lvlText w:val="%4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4" w:tplc="5CD2528E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5" w:tplc="5CD2528E">
      <w:start w:val="1"/>
      <w:numFmt w:val="lowerLetter"/>
      <w:lvlText w:val="%6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6" w:tplc="5CD2528E">
      <w:start w:val="1"/>
      <w:numFmt w:val="lowerLetter"/>
      <w:lvlText w:val="%7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7E"/>
    <w:rsid w:val="00002AC9"/>
    <w:rsid w:val="00010312"/>
    <w:rsid w:val="00011FF2"/>
    <w:rsid w:val="00025F83"/>
    <w:rsid w:val="00031FD7"/>
    <w:rsid w:val="0005211A"/>
    <w:rsid w:val="00060608"/>
    <w:rsid w:val="000811DE"/>
    <w:rsid w:val="00096980"/>
    <w:rsid w:val="000B1427"/>
    <w:rsid w:val="000B76C5"/>
    <w:rsid w:val="000C190C"/>
    <w:rsid w:val="000D3B63"/>
    <w:rsid w:val="000E5009"/>
    <w:rsid w:val="000F6EA6"/>
    <w:rsid w:val="00123F43"/>
    <w:rsid w:val="00132E42"/>
    <w:rsid w:val="00143640"/>
    <w:rsid w:val="001727A3"/>
    <w:rsid w:val="0019126F"/>
    <w:rsid w:val="001A5053"/>
    <w:rsid w:val="001D57EA"/>
    <w:rsid w:val="002032E0"/>
    <w:rsid w:val="00221595"/>
    <w:rsid w:val="00230130"/>
    <w:rsid w:val="00231A6C"/>
    <w:rsid w:val="0023698A"/>
    <w:rsid w:val="00267B36"/>
    <w:rsid w:val="00281CF6"/>
    <w:rsid w:val="002A0665"/>
    <w:rsid w:val="002B4C2A"/>
    <w:rsid w:val="002C6013"/>
    <w:rsid w:val="002F0767"/>
    <w:rsid w:val="00313E6C"/>
    <w:rsid w:val="00317023"/>
    <w:rsid w:val="00321F2F"/>
    <w:rsid w:val="00337B9A"/>
    <w:rsid w:val="00337C1C"/>
    <w:rsid w:val="00345DFF"/>
    <w:rsid w:val="00370B44"/>
    <w:rsid w:val="0038175C"/>
    <w:rsid w:val="003A3625"/>
    <w:rsid w:val="003C2655"/>
    <w:rsid w:val="003C2B95"/>
    <w:rsid w:val="00412C05"/>
    <w:rsid w:val="00427F96"/>
    <w:rsid w:val="00437003"/>
    <w:rsid w:val="00445B18"/>
    <w:rsid w:val="00457540"/>
    <w:rsid w:val="00460203"/>
    <w:rsid w:val="004740C6"/>
    <w:rsid w:val="00490F52"/>
    <w:rsid w:val="004A61E6"/>
    <w:rsid w:val="004B3007"/>
    <w:rsid w:val="004B6341"/>
    <w:rsid w:val="004C17A1"/>
    <w:rsid w:val="004C78B3"/>
    <w:rsid w:val="004D4FB5"/>
    <w:rsid w:val="004F2093"/>
    <w:rsid w:val="004F528C"/>
    <w:rsid w:val="00500F56"/>
    <w:rsid w:val="00505EE2"/>
    <w:rsid w:val="0053041B"/>
    <w:rsid w:val="00532707"/>
    <w:rsid w:val="005560E1"/>
    <w:rsid w:val="00562760"/>
    <w:rsid w:val="00573BD4"/>
    <w:rsid w:val="0059484B"/>
    <w:rsid w:val="005A2A9C"/>
    <w:rsid w:val="005A418F"/>
    <w:rsid w:val="005B18A7"/>
    <w:rsid w:val="005C2455"/>
    <w:rsid w:val="005C75CF"/>
    <w:rsid w:val="005E720D"/>
    <w:rsid w:val="005F37D8"/>
    <w:rsid w:val="006154BF"/>
    <w:rsid w:val="00632129"/>
    <w:rsid w:val="006349B3"/>
    <w:rsid w:val="00666A8D"/>
    <w:rsid w:val="00666F81"/>
    <w:rsid w:val="006833F8"/>
    <w:rsid w:val="00685D7E"/>
    <w:rsid w:val="006A6715"/>
    <w:rsid w:val="006C28A6"/>
    <w:rsid w:val="00703E65"/>
    <w:rsid w:val="007309B3"/>
    <w:rsid w:val="00730F66"/>
    <w:rsid w:val="0076379F"/>
    <w:rsid w:val="00765600"/>
    <w:rsid w:val="0077395D"/>
    <w:rsid w:val="007E1A59"/>
    <w:rsid w:val="007F05AE"/>
    <w:rsid w:val="008155FF"/>
    <w:rsid w:val="00815E53"/>
    <w:rsid w:val="0083355C"/>
    <w:rsid w:val="008429FB"/>
    <w:rsid w:val="008441E1"/>
    <w:rsid w:val="00866598"/>
    <w:rsid w:val="00881D1F"/>
    <w:rsid w:val="00882CB2"/>
    <w:rsid w:val="00885095"/>
    <w:rsid w:val="0089124D"/>
    <w:rsid w:val="008A2AD8"/>
    <w:rsid w:val="008C03F8"/>
    <w:rsid w:val="008C6813"/>
    <w:rsid w:val="008D414B"/>
    <w:rsid w:val="008E1460"/>
    <w:rsid w:val="008E2E58"/>
    <w:rsid w:val="008E4275"/>
    <w:rsid w:val="008F1B01"/>
    <w:rsid w:val="0090471C"/>
    <w:rsid w:val="009057FD"/>
    <w:rsid w:val="009228DD"/>
    <w:rsid w:val="00927233"/>
    <w:rsid w:val="00941E3C"/>
    <w:rsid w:val="009451FB"/>
    <w:rsid w:val="009604D9"/>
    <w:rsid w:val="0096569D"/>
    <w:rsid w:val="00972280"/>
    <w:rsid w:val="00983C64"/>
    <w:rsid w:val="009A74EB"/>
    <w:rsid w:val="009F135B"/>
    <w:rsid w:val="00A04134"/>
    <w:rsid w:val="00A12363"/>
    <w:rsid w:val="00A124F7"/>
    <w:rsid w:val="00A12EDD"/>
    <w:rsid w:val="00A14030"/>
    <w:rsid w:val="00A15D00"/>
    <w:rsid w:val="00A167F2"/>
    <w:rsid w:val="00A16B70"/>
    <w:rsid w:val="00A16DB8"/>
    <w:rsid w:val="00A31B86"/>
    <w:rsid w:val="00A6337F"/>
    <w:rsid w:val="00AA1967"/>
    <w:rsid w:val="00AA2442"/>
    <w:rsid w:val="00B40BDD"/>
    <w:rsid w:val="00B4225C"/>
    <w:rsid w:val="00B52485"/>
    <w:rsid w:val="00B75C6E"/>
    <w:rsid w:val="00BA1347"/>
    <w:rsid w:val="00BB39EC"/>
    <w:rsid w:val="00BB7C14"/>
    <w:rsid w:val="00BD1FC1"/>
    <w:rsid w:val="00BE73B2"/>
    <w:rsid w:val="00BF761E"/>
    <w:rsid w:val="00C01F85"/>
    <w:rsid w:val="00C0313C"/>
    <w:rsid w:val="00C1285D"/>
    <w:rsid w:val="00C13492"/>
    <w:rsid w:val="00C22A97"/>
    <w:rsid w:val="00C52C21"/>
    <w:rsid w:val="00C560AC"/>
    <w:rsid w:val="00C83FF9"/>
    <w:rsid w:val="00C92C74"/>
    <w:rsid w:val="00CA5145"/>
    <w:rsid w:val="00CB0C09"/>
    <w:rsid w:val="00CC0A43"/>
    <w:rsid w:val="00CE3357"/>
    <w:rsid w:val="00CF0389"/>
    <w:rsid w:val="00D35951"/>
    <w:rsid w:val="00D571AD"/>
    <w:rsid w:val="00D615D0"/>
    <w:rsid w:val="00D9693A"/>
    <w:rsid w:val="00DA4E50"/>
    <w:rsid w:val="00DA5F60"/>
    <w:rsid w:val="00DA697E"/>
    <w:rsid w:val="00DB0954"/>
    <w:rsid w:val="00DD6B7B"/>
    <w:rsid w:val="00DE3628"/>
    <w:rsid w:val="00DE44F9"/>
    <w:rsid w:val="00E02F7F"/>
    <w:rsid w:val="00E064F3"/>
    <w:rsid w:val="00E22F71"/>
    <w:rsid w:val="00E27759"/>
    <w:rsid w:val="00E6216B"/>
    <w:rsid w:val="00E733BB"/>
    <w:rsid w:val="00E74969"/>
    <w:rsid w:val="00EA7743"/>
    <w:rsid w:val="00EB0FC1"/>
    <w:rsid w:val="00EE0CEE"/>
    <w:rsid w:val="00EF7E8C"/>
    <w:rsid w:val="00F07AFA"/>
    <w:rsid w:val="00F277A8"/>
    <w:rsid w:val="00F37752"/>
    <w:rsid w:val="00F867CA"/>
    <w:rsid w:val="00FA7066"/>
    <w:rsid w:val="00FB4495"/>
    <w:rsid w:val="00FC2E81"/>
    <w:rsid w:val="00FC6287"/>
    <w:rsid w:val="00FD1A82"/>
    <w:rsid w:val="00FD6AC4"/>
    <w:rsid w:val="00FE1492"/>
    <w:rsid w:val="00F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B5147"/>
  <w15:docId w15:val="{D2641E02-C722-43A0-997B-BD031503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A6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1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DA697E"/>
    <w:pPr>
      <w:widowControl w:val="0"/>
    </w:pPr>
    <w:rPr>
      <w:rFonts w:ascii="Letter Gothic" w:hAnsi="Letter Gothic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A697E"/>
    <w:rPr>
      <w:rFonts w:ascii="Letter Gothic" w:eastAsia="Times New Roman" w:hAnsi="Letter Gothic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nhideWhenUsed/>
    <w:rsid w:val="00A12E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2E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12E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2ED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12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12EDD"/>
    <w:rPr>
      <w:rFonts w:ascii="Tahoma" w:eastAsia="Times New Roman" w:hAnsi="Tahoma" w:cs="Tahoma"/>
      <w:sz w:val="16"/>
      <w:szCs w:val="16"/>
    </w:rPr>
  </w:style>
  <w:style w:type="paragraph" w:customStyle="1" w:styleId="QuesNo">
    <w:name w:val="QuesNo"/>
    <w:basedOn w:val="Normal"/>
    <w:rsid w:val="0090471C"/>
    <w:pPr>
      <w:widowControl w:val="0"/>
      <w:tabs>
        <w:tab w:val="left" w:pos="-288"/>
        <w:tab w:val="left" w:pos="187"/>
        <w:tab w:val="left" w:pos="1080"/>
        <w:tab w:val="left" w:pos="1440"/>
      </w:tabs>
      <w:spacing w:after="120"/>
      <w:ind w:left="173" w:hanging="1152"/>
      <w:jc w:val="both"/>
    </w:pPr>
    <w:rPr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A31B8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2">
    <w:name w:val="Style2"/>
    <w:basedOn w:val="FootnoteText"/>
    <w:rsid w:val="00A31B86"/>
  </w:style>
  <w:style w:type="paragraph" w:styleId="FootnoteText">
    <w:name w:val="footnote text"/>
    <w:basedOn w:val="Normal"/>
    <w:link w:val="FootnoteTextChar"/>
    <w:semiHidden/>
    <w:rsid w:val="00A31B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1B86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FootnoteText"/>
    <w:autoRedefine/>
    <w:rsid w:val="00A31B86"/>
  </w:style>
  <w:style w:type="table" w:styleId="TableGrid">
    <w:name w:val="Table Grid"/>
    <w:basedOn w:val="TableNormal"/>
    <w:uiPriority w:val="59"/>
    <w:rsid w:val="00A3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ultiplechoice">
    <w:name w:val="Multiple choice"/>
    <w:basedOn w:val="Normal"/>
    <w:rsid w:val="00A31B86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BodyTextIndent">
    <w:name w:val="Body Text Indent"/>
    <w:basedOn w:val="Normal"/>
    <w:link w:val="BodyTextIndentChar"/>
    <w:rsid w:val="00A31B86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31B86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Default">
    <w:name w:val="Default"/>
    <w:rsid w:val="00A31B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">
    <w:name w:val="P"/>
    <w:basedOn w:val="Normal"/>
    <w:link w:val="PChar1"/>
    <w:rsid w:val="00A31B86"/>
    <w:pPr>
      <w:tabs>
        <w:tab w:val="left" w:pos="60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exact"/>
      <w:ind w:left="605" w:hanging="605"/>
      <w:jc w:val="both"/>
    </w:pPr>
    <w:rPr>
      <w:rFonts w:ascii="Arial" w:hAnsi="Arial"/>
      <w:sz w:val="26"/>
      <w:szCs w:val="20"/>
    </w:rPr>
  </w:style>
  <w:style w:type="paragraph" w:customStyle="1" w:styleId="P5">
    <w:name w:val="P.5"/>
    <w:basedOn w:val="P"/>
    <w:rsid w:val="00A31B86"/>
    <w:pPr>
      <w:ind w:hanging="360"/>
    </w:pPr>
  </w:style>
  <w:style w:type="character" w:customStyle="1" w:styleId="PChar1">
    <w:name w:val="P Char1"/>
    <w:link w:val="P"/>
    <w:rsid w:val="00A31B86"/>
    <w:rPr>
      <w:rFonts w:ascii="Arial" w:eastAsia="Times New Roman" w:hAnsi="Arial" w:cs="Times New Roman"/>
      <w:sz w:val="26"/>
      <w:szCs w:val="20"/>
    </w:rPr>
  </w:style>
  <w:style w:type="character" w:customStyle="1" w:styleId="Normal1">
    <w:name w:val="Normal1"/>
    <w:rsid w:val="00A31B86"/>
  </w:style>
  <w:style w:type="character" w:customStyle="1" w:styleId="docviewtitle">
    <w:name w:val="docviewtitle"/>
    <w:basedOn w:val="DefaultParagraphFont"/>
    <w:rsid w:val="00E02F7F"/>
  </w:style>
  <w:style w:type="character" w:customStyle="1" w:styleId="hit">
    <w:name w:val="hit"/>
    <w:basedOn w:val="DefaultParagraphFont"/>
    <w:rsid w:val="00C1285D"/>
  </w:style>
  <w:style w:type="paragraph" w:customStyle="1" w:styleId="Style">
    <w:name w:val="Style"/>
    <w:rsid w:val="00123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43640"/>
    <w:pPr>
      <w:ind w:left="720"/>
      <w:contextualSpacing/>
    </w:pPr>
  </w:style>
  <w:style w:type="paragraph" w:customStyle="1" w:styleId="bcepqlnf">
    <w:name w:val="bcepq_ln.f"/>
    <w:basedOn w:val="Normal"/>
    <w:rsid w:val="00267B36"/>
    <w:pPr>
      <w:tabs>
        <w:tab w:val="left" w:pos="360"/>
      </w:tabs>
      <w:autoSpaceDE w:val="0"/>
      <w:autoSpaceDN w:val="0"/>
      <w:adjustRightInd w:val="0"/>
      <w:spacing w:after="40" w:line="240" w:lineRule="atLeast"/>
      <w:ind w:left="360" w:hanging="360"/>
      <w:textAlignment w:val="center"/>
    </w:pPr>
    <w:rPr>
      <w:rFonts w:ascii="TimesNewRomanMTStd" w:hAnsi="TimesNewRomanMTStd" w:cs="TimesNewRomanMTStd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873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33FC7-B0D2-41E2-8C16-581A3129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HowardGodfrey</dc:creator>
  <cp:lastModifiedBy>hgodfrey@uncc.edu</cp:lastModifiedBy>
  <cp:revision>4</cp:revision>
  <cp:lastPrinted>2016-07-21T21:10:00Z</cp:lastPrinted>
  <dcterms:created xsi:type="dcterms:W3CDTF">2016-07-21T21:12:00Z</dcterms:created>
  <dcterms:modified xsi:type="dcterms:W3CDTF">2016-07-21T21:14:00Z</dcterms:modified>
</cp:coreProperties>
</file>