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6CD" w:rsidRPr="00677481" w:rsidRDefault="009276CD" w:rsidP="009276CD">
      <w:pPr>
        <w:suppressAutoHyphens/>
        <w:spacing w:before="120" w:after="40"/>
        <w:rPr>
          <w:rFonts w:asciiTheme="minorHAnsi" w:hAnsiTheme="minorHAnsi"/>
          <w:b/>
          <w:sz w:val="36"/>
        </w:rPr>
      </w:pPr>
      <w:r w:rsidRPr="00677481">
        <w:rPr>
          <w:rFonts w:asciiTheme="minorHAnsi" w:hAnsiTheme="minorHAnsi"/>
          <w:b/>
          <w:sz w:val="36"/>
        </w:rPr>
        <w:t>Ch</w:t>
      </w:r>
      <w:r w:rsidR="008E33FC" w:rsidRPr="00677481">
        <w:rPr>
          <w:rFonts w:asciiTheme="minorHAnsi" w:hAnsiTheme="minorHAnsi"/>
          <w:b/>
          <w:sz w:val="36"/>
        </w:rPr>
        <w:t xml:space="preserve">apter </w:t>
      </w:r>
      <w:r w:rsidR="009F3C37" w:rsidRPr="00677481">
        <w:rPr>
          <w:rFonts w:asciiTheme="minorHAnsi" w:hAnsiTheme="minorHAnsi"/>
          <w:b/>
          <w:sz w:val="36"/>
        </w:rPr>
        <w:t>07</w:t>
      </w:r>
      <w:r w:rsidRPr="00677481">
        <w:rPr>
          <w:rFonts w:asciiTheme="minorHAnsi" w:hAnsiTheme="minorHAnsi"/>
          <w:b/>
          <w:sz w:val="36"/>
        </w:rPr>
        <w:t>. Itemized Deductions</w:t>
      </w:r>
    </w:p>
    <w:p w:rsidR="003D55EE" w:rsidRPr="00677481" w:rsidRDefault="007B27B6" w:rsidP="0018378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/>
        <w:rPr>
          <w:rFonts w:asciiTheme="minorHAnsi" w:hAnsiTheme="minorHAnsi"/>
          <w:b/>
        </w:rPr>
      </w:pPr>
      <w:r w:rsidRPr="00677481">
        <w:rPr>
          <w:rFonts w:asciiTheme="minorHAnsi" w:hAnsiTheme="minorHAnsi"/>
          <w:noProof/>
        </w:rPr>
        <w:drawing>
          <wp:inline distT="0" distB="0" distL="0" distR="0">
            <wp:extent cx="3695700" cy="2286000"/>
            <wp:effectExtent l="19050" t="19050" r="1905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2860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A11A5" w:rsidRPr="00677481" w:rsidRDefault="00677481" w:rsidP="00331C4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after="1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The current tax year is 2016</w:t>
      </w:r>
      <w:r w:rsidR="00D045BD" w:rsidRPr="00677481">
        <w:rPr>
          <w:rFonts w:asciiTheme="minorHAnsi" w:hAnsiTheme="minorHAnsi"/>
          <w:b/>
        </w:rPr>
        <w:t>, unless otherwise indicated in a problem.</w:t>
      </w:r>
    </w:p>
    <w:tbl>
      <w:tblPr>
        <w:tblW w:w="4860" w:type="dxa"/>
        <w:tblInd w:w="108" w:type="dxa"/>
        <w:tblLook w:val="04A0" w:firstRow="1" w:lastRow="0" w:firstColumn="1" w:lastColumn="0" w:noHBand="0" w:noVBand="1"/>
      </w:tblPr>
      <w:tblGrid>
        <w:gridCol w:w="500"/>
        <w:gridCol w:w="2760"/>
        <w:gridCol w:w="1600"/>
      </w:tblGrid>
      <w:tr w:rsidR="007A11A5" w:rsidRPr="00677481" w:rsidTr="007A11A5">
        <w:trPr>
          <w:trHeight w:val="39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A5" w:rsidRPr="00677481" w:rsidRDefault="007A11A5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1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A5" w:rsidRPr="00677481" w:rsidRDefault="007A11A5">
            <w:pPr>
              <w:ind w:firstLineChars="100" w:firstLine="240"/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Medical Expenses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A5" w:rsidRPr="00677481" w:rsidRDefault="007A11A5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[2: 32, 36]</w:t>
            </w:r>
          </w:p>
        </w:tc>
      </w:tr>
    </w:tbl>
    <w:p w:rsidR="00576A75" w:rsidRPr="00677481" w:rsidRDefault="00576A75" w:rsidP="00576A7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[§213] </w:t>
      </w:r>
      <w:r w:rsidRPr="00677481">
        <w:rPr>
          <w:rFonts w:asciiTheme="minorHAnsi" w:hAnsiTheme="minorHAnsi"/>
        </w:rPr>
        <w:t>Patricia paid the following medical expense</w:t>
      </w:r>
      <w:r w:rsidR="00677481">
        <w:rPr>
          <w:rFonts w:asciiTheme="minorHAnsi" w:hAnsiTheme="minorHAnsi"/>
        </w:rPr>
        <w:t>s in the current tax year</w:t>
      </w:r>
      <w:r w:rsidRPr="00677481">
        <w:rPr>
          <w:rFonts w:asciiTheme="minorHAnsi" w:hAnsiTheme="minorHAnsi"/>
        </w:rPr>
        <w:t>: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8"/>
        <w:gridCol w:w="900"/>
      </w:tblGrid>
      <w:tr w:rsidR="00576A75" w:rsidRPr="00677481" w:rsidTr="00E27B5D">
        <w:tc>
          <w:tcPr>
            <w:tcW w:w="3798" w:type="dxa"/>
          </w:tcPr>
          <w:p w:rsidR="00576A75" w:rsidRPr="00677481" w:rsidRDefault="00576A75" w:rsidP="00E27B5D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Surgeon's fees</w:t>
            </w:r>
          </w:p>
        </w:tc>
        <w:tc>
          <w:tcPr>
            <w:tcW w:w="900" w:type="dxa"/>
          </w:tcPr>
          <w:p w:rsidR="00576A75" w:rsidRPr="00677481" w:rsidRDefault="00576A75" w:rsidP="00E27B5D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$1,200</w:t>
            </w:r>
          </w:p>
        </w:tc>
      </w:tr>
      <w:tr w:rsidR="00576A75" w:rsidRPr="00677481" w:rsidTr="00E27B5D">
        <w:trPr>
          <w:trHeight w:val="225"/>
        </w:trPr>
        <w:tc>
          <w:tcPr>
            <w:tcW w:w="3798" w:type="dxa"/>
          </w:tcPr>
          <w:p w:rsidR="00576A75" w:rsidRPr="00677481" w:rsidRDefault="00576A75" w:rsidP="00E27B5D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Medical insurance premiums</w:t>
            </w:r>
          </w:p>
        </w:tc>
        <w:tc>
          <w:tcPr>
            <w:tcW w:w="900" w:type="dxa"/>
          </w:tcPr>
          <w:p w:rsidR="00576A75" w:rsidRPr="00677481" w:rsidRDefault="00576A75" w:rsidP="00E27B5D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600</w:t>
            </w:r>
          </w:p>
        </w:tc>
      </w:tr>
      <w:tr w:rsidR="00576A75" w:rsidRPr="00677481" w:rsidTr="00E27B5D">
        <w:tc>
          <w:tcPr>
            <w:tcW w:w="3798" w:type="dxa"/>
          </w:tcPr>
          <w:p w:rsidR="00576A75" w:rsidRPr="00677481" w:rsidRDefault="00576A75" w:rsidP="00E27B5D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Hospital fees</w:t>
            </w:r>
          </w:p>
        </w:tc>
        <w:tc>
          <w:tcPr>
            <w:tcW w:w="900" w:type="dxa"/>
          </w:tcPr>
          <w:p w:rsidR="00576A75" w:rsidRPr="00677481" w:rsidRDefault="00576A75" w:rsidP="00E27B5D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800</w:t>
            </w:r>
          </w:p>
        </w:tc>
      </w:tr>
      <w:tr w:rsidR="00576A75" w:rsidRPr="00677481" w:rsidTr="00E27B5D">
        <w:tc>
          <w:tcPr>
            <w:tcW w:w="3798" w:type="dxa"/>
          </w:tcPr>
          <w:p w:rsidR="00576A75" w:rsidRPr="00677481" w:rsidRDefault="00576A75" w:rsidP="00E27B5D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Prescription drugs</w:t>
            </w:r>
          </w:p>
        </w:tc>
        <w:tc>
          <w:tcPr>
            <w:tcW w:w="900" w:type="dxa"/>
          </w:tcPr>
          <w:p w:rsidR="00576A75" w:rsidRPr="00677481" w:rsidRDefault="00576A75" w:rsidP="00E27B5D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310</w:t>
            </w:r>
          </w:p>
        </w:tc>
      </w:tr>
      <w:tr w:rsidR="00576A75" w:rsidRPr="00677481" w:rsidTr="00E27B5D">
        <w:tc>
          <w:tcPr>
            <w:tcW w:w="3798" w:type="dxa"/>
          </w:tcPr>
          <w:p w:rsidR="00576A75" w:rsidRPr="00677481" w:rsidRDefault="00576A75" w:rsidP="00E27B5D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Vitamins, not prescribed by doctor</w:t>
            </w:r>
          </w:p>
        </w:tc>
        <w:tc>
          <w:tcPr>
            <w:tcW w:w="900" w:type="dxa"/>
          </w:tcPr>
          <w:p w:rsidR="00576A75" w:rsidRPr="00677481" w:rsidRDefault="00576A75" w:rsidP="00E27B5D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200</w:t>
            </w:r>
          </w:p>
        </w:tc>
      </w:tr>
    </w:tbl>
    <w:p w:rsidR="00576A75" w:rsidRPr="00677481" w:rsidRDefault="00677481" w:rsidP="00576A75">
      <w:pPr>
        <w:keepLines/>
        <w:suppressAutoHyphens/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>Her AGI</w:t>
      </w:r>
      <w:r w:rsidR="00576A75" w:rsidRPr="00677481">
        <w:rPr>
          <w:rFonts w:asciiTheme="minorHAnsi" w:hAnsiTheme="minorHAnsi"/>
        </w:rPr>
        <w:t xml:space="preserve"> for t</w:t>
      </w:r>
      <w:r w:rsidR="00100A6B">
        <w:rPr>
          <w:rFonts w:asciiTheme="minorHAnsi" w:hAnsiTheme="minorHAnsi"/>
        </w:rPr>
        <w:t>he year is $20,000. She received</w:t>
      </w:r>
      <w:r w:rsidR="00576A75" w:rsidRPr="00677481">
        <w:rPr>
          <w:rFonts w:asciiTheme="minorHAnsi" w:hAnsiTheme="minorHAnsi"/>
        </w:rPr>
        <w:t xml:space="preserve"> a $500 reimbursement from his health insurance </w:t>
      </w:r>
      <w:r w:rsidR="00100A6B">
        <w:rPr>
          <w:rFonts w:asciiTheme="minorHAnsi" w:hAnsiTheme="minorHAnsi"/>
        </w:rPr>
        <w:br/>
      </w:r>
      <w:r w:rsidR="00576A75" w:rsidRPr="00677481">
        <w:rPr>
          <w:rFonts w:asciiTheme="minorHAnsi" w:hAnsiTheme="minorHAnsi"/>
        </w:rPr>
        <w:t>company. Determine the amount of her medical expense deduction for the current year.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36"/>
        <w:gridCol w:w="1207"/>
        <w:gridCol w:w="409"/>
        <w:gridCol w:w="1308"/>
        <w:gridCol w:w="433"/>
        <w:gridCol w:w="1239"/>
        <w:gridCol w:w="439"/>
        <w:gridCol w:w="1025"/>
        <w:gridCol w:w="401"/>
        <w:gridCol w:w="2900"/>
        <w:gridCol w:w="373"/>
      </w:tblGrid>
      <w:tr w:rsidR="00576A75" w:rsidRPr="00677481" w:rsidTr="00E27B5D">
        <w:tc>
          <w:tcPr>
            <w:tcW w:w="436" w:type="dxa"/>
          </w:tcPr>
          <w:p w:rsidR="00576A75" w:rsidRPr="00677481" w:rsidRDefault="00576A75" w:rsidP="00E27B5D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16" w:type="dxa"/>
          </w:tcPr>
          <w:p w:rsidR="00576A75" w:rsidRPr="00677481" w:rsidRDefault="00677481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576A75" w:rsidRPr="00677481">
              <w:rPr>
                <w:rFonts w:asciiTheme="minorHAnsi" w:hAnsiTheme="minorHAnsi"/>
              </w:rPr>
              <w:t xml:space="preserve"> - 0 -</w:t>
            </w:r>
          </w:p>
        </w:tc>
        <w:tc>
          <w:tcPr>
            <w:tcW w:w="394" w:type="dxa"/>
          </w:tcPr>
          <w:p w:rsidR="00576A75" w:rsidRPr="00677481" w:rsidRDefault="00576A75" w:rsidP="00E27B5D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315" w:type="dxa"/>
          </w:tcPr>
          <w:p w:rsidR="00576A75" w:rsidRPr="00677481" w:rsidRDefault="00576A75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   610</w:t>
            </w:r>
          </w:p>
        </w:tc>
        <w:tc>
          <w:tcPr>
            <w:tcW w:w="434" w:type="dxa"/>
          </w:tcPr>
          <w:p w:rsidR="00576A75" w:rsidRPr="00677481" w:rsidRDefault="00576A75" w:rsidP="00E27B5D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244" w:type="dxa"/>
          </w:tcPr>
          <w:p w:rsidR="00576A75" w:rsidRPr="00677481" w:rsidRDefault="00576A75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$910</w:t>
            </w:r>
          </w:p>
        </w:tc>
        <w:tc>
          <w:tcPr>
            <w:tcW w:w="439" w:type="dxa"/>
          </w:tcPr>
          <w:p w:rsidR="00576A75" w:rsidRPr="00677481" w:rsidRDefault="00576A75" w:rsidP="00E27B5D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  <w:r w:rsidRPr="00677481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1028" w:type="dxa"/>
          </w:tcPr>
          <w:p w:rsidR="00576A75" w:rsidRPr="00677481" w:rsidRDefault="00576A75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$410</w:t>
            </w:r>
          </w:p>
        </w:tc>
        <w:tc>
          <w:tcPr>
            <w:tcW w:w="369" w:type="dxa"/>
          </w:tcPr>
          <w:p w:rsidR="00576A75" w:rsidRPr="00677481" w:rsidRDefault="00576A75" w:rsidP="00E27B5D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920" w:type="dxa"/>
            <w:tcBorders>
              <w:right w:val="single" w:sz="4" w:space="0" w:color="auto"/>
            </w:tcBorders>
          </w:tcPr>
          <w:p w:rsidR="00576A75" w:rsidRPr="00677481" w:rsidRDefault="00576A75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$1,110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5" w:rsidRPr="00677481" w:rsidRDefault="00576A75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  <w:b/>
              </w:rPr>
            </w:pPr>
          </w:p>
        </w:tc>
      </w:tr>
    </w:tbl>
    <w:p w:rsidR="009F0EFB" w:rsidRPr="00677481" w:rsidRDefault="009F0EFB" w:rsidP="004C3D09">
      <w:pPr>
        <w:pStyle w:val="QuesNo"/>
        <w:spacing w:before="360" w:after="20" w:line="220" w:lineRule="atLeast"/>
        <w:ind w:left="0" w:firstLine="0"/>
        <w:jc w:val="left"/>
        <w:rPr>
          <w:rFonts w:asciiTheme="minorHAnsi" w:hAnsiTheme="minorHAnsi"/>
          <w:sz w:val="24"/>
          <w:szCs w:val="24"/>
        </w:rPr>
      </w:pPr>
      <w:r w:rsidRPr="00677481">
        <w:rPr>
          <w:rFonts w:asciiTheme="minorHAnsi" w:hAnsiTheme="minorHAnsi"/>
          <w:b/>
          <w:sz w:val="24"/>
          <w:szCs w:val="24"/>
        </w:rPr>
        <w:fldChar w:fldCharType="begin"/>
      </w:r>
      <w:r w:rsidRPr="00677481">
        <w:rPr>
          <w:rFonts w:asciiTheme="minorHAnsi" w:hAnsiTheme="minorHAnsi"/>
          <w:b/>
          <w:sz w:val="24"/>
          <w:szCs w:val="24"/>
        </w:rPr>
        <w:instrText xml:space="preserve">autonumout </w:instrText>
      </w:r>
      <w:r w:rsidRPr="00677481">
        <w:rPr>
          <w:rFonts w:asciiTheme="minorHAnsi" w:hAnsiTheme="minorHAnsi"/>
          <w:b/>
          <w:sz w:val="24"/>
          <w:szCs w:val="24"/>
        </w:rPr>
        <w:fldChar w:fldCharType="end"/>
      </w:r>
      <w:r w:rsidRPr="00677481">
        <w:rPr>
          <w:rFonts w:asciiTheme="minorHAnsi" w:hAnsiTheme="minorHAnsi"/>
          <w:b/>
          <w:sz w:val="24"/>
          <w:szCs w:val="24"/>
        </w:rPr>
        <w:t xml:space="preserve"> [§213] Dan Daniels</w:t>
      </w:r>
      <w:r w:rsidR="003C198F">
        <w:rPr>
          <w:rFonts w:asciiTheme="minorHAnsi" w:hAnsiTheme="minorHAnsi"/>
          <w:sz w:val="24"/>
          <w:szCs w:val="24"/>
        </w:rPr>
        <w:t xml:space="preserve"> has AGI of $90,000</w:t>
      </w:r>
      <w:r w:rsidRPr="00677481">
        <w:rPr>
          <w:rFonts w:asciiTheme="minorHAnsi" w:hAnsiTheme="minorHAnsi"/>
          <w:sz w:val="24"/>
          <w:szCs w:val="24"/>
        </w:rPr>
        <w:t xml:space="preserve">. This year he paid state income taxes of $10,000. </w:t>
      </w:r>
      <w:r w:rsidRPr="00677481">
        <w:rPr>
          <w:rFonts w:asciiTheme="minorHAnsi" w:hAnsiTheme="minorHAnsi"/>
          <w:sz w:val="24"/>
          <w:szCs w:val="24"/>
        </w:rPr>
        <w:br/>
        <w:t xml:space="preserve">He incurred $14,000 of medical expenses and received a reimbursement of $3,000 from his </w:t>
      </w:r>
      <w:r w:rsidR="004C3D09">
        <w:rPr>
          <w:rFonts w:asciiTheme="minorHAnsi" w:hAnsiTheme="minorHAnsi"/>
          <w:sz w:val="24"/>
          <w:szCs w:val="24"/>
        </w:rPr>
        <w:br/>
      </w:r>
      <w:r w:rsidRPr="00677481">
        <w:rPr>
          <w:rFonts w:asciiTheme="minorHAnsi" w:hAnsiTheme="minorHAnsi"/>
          <w:sz w:val="24"/>
          <w:szCs w:val="24"/>
        </w:rPr>
        <w:t xml:space="preserve">health insurance company for these medical expenses. </w:t>
      </w:r>
      <w:r w:rsidRPr="00677481">
        <w:rPr>
          <w:rFonts w:asciiTheme="minorHAnsi" w:hAnsiTheme="minorHAnsi"/>
          <w:sz w:val="24"/>
          <w:szCs w:val="24"/>
        </w:rPr>
        <w:br/>
        <w:t xml:space="preserve">What is his allowable </w:t>
      </w:r>
      <w:r w:rsidRPr="00677481">
        <w:rPr>
          <w:rFonts w:asciiTheme="minorHAnsi" w:hAnsiTheme="minorHAnsi"/>
          <w:sz w:val="24"/>
          <w:szCs w:val="24"/>
          <w:u w:val="single"/>
        </w:rPr>
        <w:t>medical expense deduction</w:t>
      </w:r>
      <w:r w:rsidRPr="00677481">
        <w:rPr>
          <w:rFonts w:asciiTheme="minorHAnsi" w:hAnsiTheme="minorHAnsi"/>
          <w:sz w:val="24"/>
          <w:szCs w:val="24"/>
        </w:rPr>
        <w:t xml:space="preserve"> if he itemizes?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48"/>
        <w:gridCol w:w="1213"/>
        <w:gridCol w:w="470"/>
        <w:gridCol w:w="1200"/>
        <w:gridCol w:w="411"/>
        <w:gridCol w:w="1283"/>
        <w:gridCol w:w="423"/>
        <w:gridCol w:w="1339"/>
        <w:gridCol w:w="3008"/>
        <w:gridCol w:w="375"/>
      </w:tblGrid>
      <w:tr w:rsidR="009F0EFB" w:rsidRPr="00677481" w:rsidTr="00E27B5D">
        <w:tc>
          <w:tcPr>
            <w:tcW w:w="448" w:type="dxa"/>
          </w:tcPr>
          <w:p w:rsidR="009F0EFB" w:rsidRPr="00677481" w:rsidRDefault="009F0EFB" w:rsidP="00E27B5D">
            <w:pPr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13" w:type="dxa"/>
          </w:tcPr>
          <w:p w:rsidR="009F0EFB" w:rsidRPr="00677481" w:rsidRDefault="009F0EFB" w:rsidP="00E27B5D">
            <w:pPr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$2,000</w:t>
            </w:r>
          </w:p>
        </w:tc>
        <w:tc>
          <w:tcPr>
            <w:tcW w:w="470" w:type="dxa"/>
          </w:tcPr>
          <w:p w:rsidR="009F0EFB" w:rsidRPr="00677481" w:rsidRDefault="009F0EFB" w:rsidP="00E27B5D">
            <w:pPr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00" w:type="dxa"/>
          </w:tcPr>
          <w:p w:rsidR="009F0EFB" w:rsidRPr="00677481" w:rsidRDefault="009F0EFB" w:rsidP="00E27B5D">
            <w:pPr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$7,240</w:t>
            </w:r>
          </w:p>
        </w:tc>
        <w:tc>
          <w:tcPr>
            <w:tcW w:w="411" w:type="dxa"/>
          </w:tcPr>
          <w:p w:rsidR="009F0EFB" w:rsidRPr="00677481" w:rsidRDefault="009F0EFB" w:rsidP="00E27B5D">
            <w:pPr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283" w:type="dxa"/>
          </w:tcPr>
          <w:p w:rsidR="009F0EFB" w:rsidRPr="00677481" w:rsidRDefault="009F0EFB" w:rsidP="00E27B5D">
            <w:pPr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$11,000</w:t>
            </w:r>
          </w:p>
        </w:tc>
        <w:tc>
          <w:tcPr>
            <w:tcW w:w="423" w:type="dxa"/>
          </w:tcPr>
          <w:p w:rsidR="009F0EFB" w:rsidRPr="00677481" w:rsidRDefault="009F0EFB" w:rsidP="00E27B5D">
            <w:pPr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339" w:type="dxa"/>
          </w:tcPr>
          <w:p w:rsidR="009F0EFB" w:rsidRPr="00677481" w:rsidRDefault="009F0EFB" w:rsidP="00E27B5D">
            <w:pPr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$14,000</w:t>
            </w:r>
          </w:p>
        </w:tc>
        <w:tc>
          <w:tcPr>
            <w:tcW w:w="3008" w:type="dxa"/>
            <w:tcBorders>
              <w:right w:val="single" w:sz="4" w:space="0" w:color="auto"/>
            </w:tcBorders>
          </w:tcPr>
          <w:p w:rsidR="009F0EFB" w:rsidRPr="00677481" w:rsidRDefault="009F0EFB" w:rsidP="00E27B5D">
            <w:pPr>
              <w:spacing w:line="220" w:lineRule="atLeast"/>
              <w:rPr>
                <w:rFonts w:asciiTheme="minorHAnsi" w:hAnsiTheme="min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FB" w:rsidRPr="00677481" w:rsidRDefault="009F0EFB" w:rsidP="00E27B5D">
            <w:pPr>
              <w:spacing w:line="220" w:lineRule="atLeast"/>
              <w:rPr>
                <w:rFonts w:asciiTheme="minorHAnsi" w:hAnsiTheme="minorHAnsi"/>
                <w:b/>
              </w:rPr>
            </w:pPr>
          </w:p>
        </w:tc>
      </w:tr>
    </w:tbl>
    <w:p w:rsidR="00CA6DD1" w:rsidRPr="00677481" w:rsidRDefault="00CA6DD1" w:rsidP="004C3D0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24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[§213] </w:t>
      </w:r>
      <w:r w:rsidRPr="00677481">
        <w:rPr>
          <w:rFonts w:asciiTheme="minorHAnsi" w:hAnsiTheme="minorHAnsi"/>
        </w:rPr>
        <w:t>Samantha (Sam) incurred the following medical expenses for the current year: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5"/>
        <w:gridCol w:w="720"/>
      </w:tblGrid>
      <w:tr w:rsidR="00CA6DD1" w:rsidRPr="00677481" w:rsidTr="003C198F">
        <w:tc>
          <w:tcPr>
            <w:tcW w:w="4675" w:type="dxa"/>
          </w:tcPr>
          <w:p w:rsidR="00CA6DD1" w:rsidRPr="00677481" w:rsidRDefault="00CA6DD1" w:rsidP="00E27B5D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Face-lift for cosmetic purposes</w:t>
            </w:r>
          </w:p>
        </w:tc>
        <w:tc>
          <w:tcPr>
            <w:tcW w:w="720" w:type="dxa"/>
          </w:tcPr>
          <w:p w:rsidR="00CA6DD1" w:rsidRPr="00677481" w:rsidRDefault="00CA6DD1" w:rsidP="00E27B5D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$800</w:t>
            </w:r>
          </w:p>
        </w:tc>
      </w:tr>
      <w:tr w:rsidR="00CA6DD1" w:rsidRPr="00677481" w:rsidTr="003C198F">
        <w:tc>
          <w:tcPr>
            <w:tcW w:w="4675" w:type="dxa"/>
          </w:tcPr>
          <w:p w:rsidR="00CA6DD1" w:rsidRPr="00677481" w:rsidRDefault="00CA6DD1" w:rsidP="00E27B5D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Dentist fees</w:t>
            </w:r>
          </w:p>
        </w:tc>
        <w:tc>
          <w:tcPr>
            <w:tcW w:w="720" w:type="dxa"/>
          </w:tcPr>
          <w:p w:rsidR="00CA6DD1" w:rsidRPr="00677481" w:rsidRDefault="00CA6DD1" w:rsidP="00E27B5D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500</w:t>
            </w:r>
          </w:p>
        </w:tc>
      </w:tr>
      <w:tr w:rsidR="00CA6DD1" w:rsidRPr="00677481" w:rsidTr="003C198F">
        <w:tc>
          <w:tcPr>
            <w:tcW w:w="4675" w:type="dxa"/>
          </w:tcPr>
          <w:p w:rsidR="00CA6DD1" w:rsidRPr="00677481" w:rsidRDefault="00CA6DD1" w:rsidP="00E27B5D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Doctors' fees for Samantha's daughter</w:t>
            </w:r>
          </w:p>
        </w:tc>
        <w:tc>
          <w:tcPr>
            <w:tcW w:w="720" w:type="dxa"/>
          </w:tcPr>
          <w:p w:rsidR="00CA6DD1" w:rsidRPr="00677481" w:rsidRDefault="00CA6DD1" w:rsidP="00E27B5D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400</w:t>
            </w:r>
          </w:p>
        </w:tc>
      </w:tr>
    </w:tbl>
    <w:p w:rsidR="00CA6DD1" w:rsidRPr="00677481" w:rsidRDefault="00CA6DD1" w:rsidP="00CA6DD1">
      <w:pPr>
        <w:keepLines/>
        <w:suppressAutoHyphens/>
        <w:autoSpaceDE w:val="0"/>
        <w:autoSpaceDN w:val="0"/>
        <w:adjustRightInd w:val="0"/>
        <w:rPr>
          <w:rFonts w:asciiTheme="minorHAnsi" w:hAnsiTheme="minorHAnsi"/>
        </w:rPr>
      </w:pPr>
      <w:r w:rsidRPr="00677481">
        <w:rPr>
          <w:rFonts w:asciiTheme="minorHAnsi" w:hAnsiTheme="minorHAnsi"/>
        </w:rPr>
        <w:t>How much may Sam include as qualified medical ex</w:t>
      </w:r>
      <w:r w:rsidR="004C3D09">
        <w:rPr>
          <w:rFonts w:asciiTheme="minorHAnsi" w:hAnsiTheme="minorHAnsi"/>
        </w:rPr>
        <w:t>penses</w:t>
      </w:r>
      <w:r w:rsidRPr="00677481">
        <w:rPr>
          <w:rFonts w:asciiTheme="minorHAnsi" w:hAnsiTheme="minorHAnsi"/>
        </w:rPr>
        <w:t xml:space="preserve"> before any limit?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35"/>
        <w:gridCol w:w="1210"/>
        <w:gridCol w:w="409"/>
        <w:gridCol w:w="1307"/>
        <w:gridCol w:w="433"/>
        <w:gridCol w:w="1237"/>
        <w:gridCol w:w="439"/>
        <w:gridCol w:w="1027"/>
        <w:gridCol w:w="401"/>
        <w:gridCol w:w="2899"/>
        <w:gridCol w:w="373"/>
      </w:tblGrid>
      <w:tr w:rsidR="00CA6DD1" w:rsidRPr="00677481" w:rsidTr="00E27B5D">
        <w:tc>
          <w:tcPr>
            <w:tcW w:w="435" w:type="dxa"/>
          </w:tcPr>
          <w:p w:rsidR="00CA6DD1" w:rsidRPr="00677481" w:rsidRDefault="00CA6DD1" w:rsidP="00E27B5D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17" w:type="dxa"/>
          </w:tcPr>
          <w:p w:rsidR="00CA6DD1" w:rsidRPr="00677481" w:rsidRDefault="00CA6DD1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   400</w:t>
            </w:r>
          </w:p>
        </w:tc>
        <w:tc>
          <w:tcPr>
            <w:tcW w:w="394" w:type="dxa"/>
          </w:tcPr>
          <w:p w:rsidR="00CA6DD1" w:rsidRPr="00677481" w:rsidRDefault="00CA6DD1" w:rsidP="00E27B5D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315" w:type="dxa"/>
          </w:tcPr>
          <w:p w:rsidR="00CA6DD1" w:rsidRPr="00677481" w:rsidRDefault="00CA6DD1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   500</w:t>
            </w:r>
          </w:p>
        </w:tc>
        <w:tc>
          <w:tcPr>
            <w:tcW w:w="434" w:type="dxa"/>
          </w:tcPr>
          <w:p w:rsidR="00CA6DD1" w:rsidRPr="00677481" w:rsidRDefault="00CA6DD1" w:rsidP="00E27B5D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244" w:type="dxa"/>
          </w:tcPr>
          <w:p w:rsidR="00CA6DD1" w:rsidRPr="00677481" w:rsidRDefault="00CA6DD1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$ 900</w:t>
            </w:r>
          </w:p>
        </w:tc>
        <w:tc>
          <w:tcPr>
            <w:tcW w:w="439" w:type="dxa"/>
          </w:tcPr>
          <w:p w:rsidR="00CA6DD1" w:rsidRPr="00677481" w:rsidRDefault="00CA6DD1" w:rsidP="00E27B5D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  <w:r w:rsidRPr="00677481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1028" w:type="dxa"/>
          </w:tcPr>
          <w:p w:rsidR="00CA6DD1" w:rsidRPr="00677481" w:rsidRDefault="00CA6DD1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$1,300</w:t>
            </w:r>
          </w:p>
        </w:tc>
        <w:tc>
          <w:tcPr>
            <w:tcW w:w="369" w:type="dxa"/>
          </w:tcPr>
          <w:p w:rsidR="00CA6DD1" w:rsidRPr="00677481" w:rsidRDefault="00CA6DD1" w:rsidP="00E27B5D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920" w:type="dxa"/>
            <w:tcBorders>
              <w:right w:val="single" w:sz="4" w:space="0" w:color="auto"/>
            </w:tcBorders>
          </w:tcPr>
          <w:p w:rsidR="00CA6DD1" w:rsidRPr="00677481" w:rsidRDefault="00CA6DD1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$1,700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1" w:rsidRPr="00677481" w:rsidRDefault="00CA6DD1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  <w:b/>
              </w:rPr>
            </w:pPr>
          </w:p>
        </w:tc>
      </w:tr>
    </w:tbl>
    <w:p w:rsidR="00CA6DD1" w:rsidRDefault="00CA6DD1" w:rsidP="00CA6DD1">
      <w:pPr>
        <w:widowControl w:val="0"/>
        <w:suppressAutoHyphens/>
        <w:autoSpaceDE w:val="0"/>
        <w:autoSpaceDN w:val="0"/>
        <w:adjustRightInd w:val="0"/>
        <w:spacing w:after="1"/>
        <w:rPr>
          <w:rFonts w:asciiTheme="minorHAnsi" w:hAnsiTheme="minorHAnsi"/>
        </w:rPr>
      </w:pPr>
    </w:p>
    <w:p w:rsidR="004C3D09" w:rsidRDefault="004C3D09" w:rsidP="00CA6DD1">
      <w:pPr>
        <w:widowControl w:val="0"/>
        <w:suppressAutoHyphens/>
        <w:autoSpaceDE w:val="0"/>
        <w:autoSpaceDN w:val="0"/>
        <w:adjustRightInd w:val="0"/>
        <w:spacing w:after="1"/>
        <w:rPr>
          <w:rFonts w:asciiTheme="minorHAnsi" w:hAnsiTheme="minorHAnsi"/>
        </w:rPr>
      </w:pPr>
    </w:p>
    <w:p w:rsidR="004C3D09" w:rsidRDefault="004C3D09" w:rsidP="00CA6DD1">
      <w:pPr>
        <w:widowControl w:val="0"/>
        <w:suppressAutoHyphens/>
        <w:autoSpaceDE w:val="0"/>
        <w:autoSpaceDN w:val="0"/>
        <w:adjustRightInd w:val="0"/>
        <w:spacing w:after="1"/>
        <w:rPr>
          <w:rFonts w:asciiTheme="minorHAnsi" w:hAnsiTheme="minorHAnsi"/>
        </w:rPr>
      </w:pPr>
    </w:p>
    <w:p w:rsidR="004C3D09" w:rsidRDefault="004C3D09" w:rsidP="00CA6DD1">
      <w:pPr>
        <w:widowControl w:val="0"/>
        <w:suppressAutoHyphens/>
        <w:autoSpaceDE w:val="0"/>
        <w:autoSpaceDN w:val="0"/>
        <w:adjustRightInd w:val="0"/>
        <w:spacing w:after="1"/>
        <w:rPr>
          <w:rFonts w:asciiTheme="minorHAnsi" w:hAnsiTheme="minorHAnsi"/>
        </w:rPr>
      </w:pPr>
    </w:p>
    <w:p w:rsidR="004C3D09" w:rsidRDefault="004C3D09" w:rsidP="00CA6DD1">
      <w:pPr>
        <w:widowControl w:val="0"/>
        <w:suppressAutoHyphens/>
        <w:autoSpaceDE w:val="0"/>
        <w:autoSpaceDN w:val="0"/>
        <w:adjustRightInd w:val="0"/>
        <w:spacing w:after="1"/>
        <w:rPr>
          <w:rFonts w:asciiTheme="minorHAnsi" w:hAnsiTheme="minorHAnsi"/>
        </w:rPr>
      </w:pPr>
    </w:p>
    <w:p w:rsidR="004C3D09" w:rsidRPr="00677481" w:rsidRDefault="004C3D09" w:rsidP="00CA6DD1">
      <w:pPr>
        <w:widowControl w:val="0"/>
        <w:suppressAutoHyphens/>
        <w:autoSpaceDE w:val="0"/>
        <w:autoSpaceDN w:val="0"/>
        <w:adjustRightInd w:val="0"/>
        <w:spacing w:after="1"/>
        <w:rPr>
          <w:rFonts w:asciiTheme="minorHAnsi" w:hAnsiTheme="minorHAnsi"/>
        </w:rPr>
      </w:pPr>
    </w:p>
    <w:p w:rsidR="00CA6DD1" w:rsidRPr="00677481" w:rsidRDefault="00CA6DD1" w:rsidP="00CA6DD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lastRenderedPageBreak/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[§213] </w:t>
      </w:r>
      <w:r w:rsidRPr="00677481">
        <w:rPr>
          <w:rFonts w:asciiTheme="minorHAnsi" w:hAnsiTheme="minorHAnsi"/>
        </w:rPr>
        <w:t>Phil incurs the following medical expenses during the current tax year: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5"/>
        <w:gridCol w:w="990"/>
      </w:tblGrid>
      <w:tr w:rsidR="00CA6DD1" w:rsidRPr="00677481" w:rsidTr="003C198F">
        <w:tc>
          <w:tcPr>
            <w:tcW w:w="3685" w:type="dxa"/>
          </w:tcPr>
          <w:p w:rsidR="00CA6DD1" w:rsidRPr="00677481" w:rsidRDefault="00CA6DD1" w:rsidP="00E27B5D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Surgeon's fees</w:t>
            </w:r>
          </w:p>
        </w:tc>
        <w:tc>
          <w:tcPr>
            <w:tcW w:w="990" w:type="dxa"/>
          </w:tcPr>
          <w:p w:rsidR="00CA6DD1" w:rsidRPr="00677481" w:rsidRDefault="00CA6DD1" w:rsidP="00E27B5D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$2,200</w:t>
            </w:r>
          </w:p>
        </w:tc>
      </w:tr>
      <w:tr w:rsidR="00CA6DD1" w:rsidRPr="00677481" w:rsidTr="003C198F">
        <w:trPr>
          <w:trHeight w:val="225"/>
        </w:trPr>
        <w:tc>
          <w:tcPr>
            <w:tcW w:w="3685" w:type="dxa"/>
          </w:tcPr>
          <w:p w:rsidR="00CA6DD1" w:rsidRPr="00677481" w:rsidRDefault="00CA6DD1" w:rsidP="00E27B5D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Medical insurance premiums</w:t>
            </w:r>
          </w:p>
        </w:tc>
        <w:tc>
          <w:tcPr>
            <w:tcW w:w="990" w:type="dxa"/>
          </w:tcPr>
          <w:p w:rsidR="00CA6DD1" w:rsidRPr="00677481" w:rsidRDefault="00CA6DD1" w:rsidP="00E27B5D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600</w:t>
            </w:r>
          </w:p>
        </w:tc>
      </w:tr>
      <w:tr w:rsidR="00CA6DD1" w:rsidRPr="00677481" w:rsidTr="003C198F">
        <w:tc>
          <w:tcPr>
            <w:tcW w:w="3685" w:type="dxa"/>
          </w:tcPr>
          <w:p w:rsidR="00CA6DD1" w:rsidRPr="00677481" w:rsidRDefault="00CA6DD1" w:rsidP="00E27B5D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Hospital fees</w:t>
            </w:r>
          </w:p>
        </w:tc>
        <w:tc>
          <w:tcPr>
            <w:tcW w:w="990" w:type="dxa"/>
          </w:tcPr>
          <w:p w:rsidR="00CA6DD1" w:rsidRPr="00677481" w:rsidRDefault="00CA6DD1" w:rsidP="00E27B5D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800</w:t>
            </w:r>
          </w:p>
        </w:tc>
      </w:tr>
      <w:tr w:rsidR="00CA6DD1" w:rsidRPr="00677481" w:rsidTr="003C198F">
        <w:tc>
          <w:tcPr>
            <w:tcW w:w="3685" w:type="dxa"/>
          </w:tcPr>
          <w:p w:rsidR="00CA6DD1" w:rsidRPr="00677481" w:rsidRDefault="00CA6DD1" w:rsidP="00E27B5D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Prescription drugs</w:t>
            </w:r>
          </w:p>
        </w:tc>
        <w:tc>
          <w:tcPr>
            <w:tcW w:w="990" w:type="dxa"/>
          </w:tcPr>
          <w:p w:rsidR="00CA6DD1" w:rsidRPr="00677481" w:rsidRDefault="00CA6DD1" w:rsidP="00E27B5D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310</w:t>
            </w:r>
          </w:p>
        </w:tc>
      </w:tr>
      <w:tr w:rsidR="00CA6DD1" w:rsidRPr="00677481" w:rsidTr="003C198F">
        <w:tc>
          <w:tcPr>
            <w:tcW w:w="3685" w:type="dxa"/>
          </w:tcPr>
          <w:p w:rsidR="00CA6DD1" w:rsidRPr="00677481" w:rsidRDefault="00CA6DD1" w:rsidP="00E27B5D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Wheel chair</w:t>
            </w:r>
          </w:p>
        </w:tc>
        <w:tc>
          <w:tcPr>
            <w:tcW w:w="990" w:type="dxa"/>
          </w:tcPr>
          <w:p w:rsidR="00CA6DD1" w:rsidRPr="00677481" w:rsidRDefault="00CA6DD1" w:rsidP="00E27B5D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200</w:t>
            </w:r>
          </w:p>
        </w:tc>
      </w:tr>
    </w:tbl>
    <w:p w:rsidR="00CA6DD1" w:rsidRPr="00677481" w:rsidRDefault="00CA6DD1" w:rsidP="00CA6DD1">
      <w:pPr>
        <w:keepLines/>
        <w:suppressAutoHyphens/>
        <w:autoSpaceDE w:val="0"/>
        <w:autoSpaceDN w:val="0"/>
        <w:adjustRightInd w:val="0"/>
        <w:rPr>
          <w:rFonts w:asciiTheme="minorHAnsi" w:hAnsiTheme="minorHAnsi"/>
        </w:rPr>
      </w:pPr>
      <w:r w:rsidRPr="00677481">
        <w:rPr>
          <w:rFonts w:asciiTheme="minorHAnsi" w:hAnsiTheme="minorHAnsi"/>
        </w:rPr>
        <w:t xml:space="preserve">Phil's adjusted gross income for the year is $32,000. He receives a $500 reimbursement from his </w:t>
      </w:r>
      <w:r w:rsidRPr="00677481">
        <w:rPr>
          <w:rFonts w:asciiTheme="minorHAnsi" w:hAnsiTheme="minorHAnsi"/>
        </w:rPr>
        <w:br/>
        <w:t>insurance company. Determine the amount of his medical expense deduction for the current year.</w:t>
      </w:r>
    </w:p>
    <w:tbl>
      <w:tblPr>
        <w:tblW w:w="10332" w:type="dxa"/>
        <w:tblInd w:w="108" w:type="dxa"/>
        <w:tblLook w:val="01E0" w:firstRow="1" w:lastRow="1" w:firstColumn="1" w:lastColumn="1" w:noHBand="0" w:noVBand="0"/>
      </w:tblPr>
      <w:tblGrid>
        <w:gridCol w:w="435"/>
        <w:gridCol w:w="1209"/>
        <w:gridCol w:w="409"/>
        <w:gridCol w:w="1310"/>
        <w:gridCol w:w="433"/>
        <w:gridCol w:w="1242"/>
        <w:gridCol w:w="439"/>
        <w:gridCol w:w="1027"/>
        <w:gridCol w:w="401"/>
        <w:gridCol w:w="3067"/>
        <w:gridCol w:w="360"/>
      </w:tblGrid>
      <w:tr w:rsidR="00CA6DD1" w:rsidRPr="00677481" w:rsidTr="004C3D09">
        <w:tc>
          <w:tcPr>
            <w:tcW w:w="435" w:type="dxa"/>
          </w:tcPr>
          <w:p w:rsidR="00CA6DD1" w:rsidRPr="00677481" w:rsidRDefault="00CA6DD1" w:rsidP="00E27B5D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09" w:type="dxa"/>
          </w:tcPr>
          <w:p w:rsidR="00CA6DD1" w:rsidRPr="00677481" w:rsidRDefault="00ED04BC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CA6DD1" w:rsidRPr="00677481">
              <w:rPr>
                <w:rFonts w:asciiTheme="minorHAnsi" w:hAnsiTheme="minorHAnsi"/>
              </w:rPr>
              <w:t>- 0 -</w:t>
            </w:r>
          </w:p>
        </w:tc>
        <w:tc>
          <w:tcPr>
            <w:tcW w:w="409" w:type="dxa"/>
          </w:tcPr>
          <w:p w:rsidR="00CA6DD1" w:rsidRPr="00677481" w:rsidRDefault="00CA6DD1" w:rsidP="00E27B5D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310" w:type="dxa"/>
          </w:tcPr>
          <w:p w:rsidR="00CA6DD1" w:rsidRPr="00677481" w:rsidRDefault="00CA6DD1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   410</w:t>
            </w:r>
          </w:p>
        </w:tc>
        <w:tc>
          <w:tcPr>
            <w:tcW w:w="433" w:type="dxa"/>
          </w:tcPr>
          <w:p w:rsidR="00CA6DD1" w:rsidRPr="00677481" w:rsidRDefault="00CA6DD1" w:rsidP="00E27B5D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242" w:type="dxa"/>
          </w:tcPr>
          <w:p w:rsidR="00CA6DD1" w:rsidRPr="00677481" w:rsidRDefault="00CA6DD1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$2,360</w:t>
            </w:r>
          </w:p>
        </w:tc>
        <w:tc>
          <w:tcPr>
            <w:tcW w:w="439" w:type="dxa"/>
          </w:tcPr>
          <w:p w:rsidR="00CA6DD1" w:rsidRPr="00677481" w:rsidRDefault="00CA6DD1" w:rsidP="00E27B5D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  <w:r w:rsidRPr="00677481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1027" w:type="dxa"/>
          </w:tcPr>
          <w:p w:rsidR="00CA6DD1" w:rsidRPr="00677481" w:rsidRDefault="00CA6DD1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$2,400</w:t>
            </w:r>
          </w:p>
        </w:tc>
        <w:tc>
          <w:tcPr>
            <w:tcW w:w="401" w:type="dxa"/>
          </w:tcPr>
          <w:p w:rsidR="00CA6DD1" w:rsidRPr="00677481" w:rsidRDefault="00CA6DD1" w:rsidP="00E27B5D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3067" w:type="dxa"/>
            <w:tcBorders>
              <w:right w:val="single" w:sz="4" w:space="0" w:color="auto"/>
            </w:tcBorders>
          </w:tcPr>
          <w:p w:rsidR="00CA6DD1" w:rsidRPr="00677481" w:rsidRDefault="00CA6DD1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$2,610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1" w:rsidRPr="00677481" w:rsidRDefault="00CA6DD1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  <w:b/>
              </w:rPr>
            </w:pPr>
          </w:p>
        </w:tc>
      </w:tr>
    </w:tbl>
    <w:p w:rsidR="004F31BD" w:rsidRPr="00677481" w:rsidRDefault="004F31BD" w:rsidP="004F31BD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  <w:i/>
        </w:rPr>
      </w:pPr>
      <w:r w:rsidRPr="00677481">
        <w:rPr>
          <w:rFonts w:asciiTheme="minorHAnsi" w:hAnsiTheme="minorHAnsi"/>
        </w:rPr>
        <w:t> </w:t>
      </w: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 [§213] </w:t>
      </w:r>
      <w:r w:rsidRPr="00677481">
        <w:rPr>
          <w:rFonts w:asciiTheme="minorHAnsi" w:hAnsiTheme="minorHAnsi"/>
        </w:rPr>
        <w:t>Which of the following is a true statement? </w:t>
      </w:r>
    </w:p>
    <w:tbl>
      <w:tblPr>
        <w:tblW w:w="10062" w:type="dxa"/>
        <w:tblInd w:w="378" w:type="dxa"/>
        <w:tblLayout w:type="fixed"/>
        <w:tblLook w:val="01E0" w:firstRow="1" w:lastRow="1" w:firstColumn="1" w:lastColumn="1" w:noHBand="0" w:noVBand="0"/>
      </w:tblPr>
      <w:tblGrid>
        <w:gridCol w:w="450"/>
        <w:gridCol w:w="9105"/>
        <w:gridCol w:w="165"/>
        <w:gridCol w:w="342"/>
      </w:tblGrid>
      <w:tr w:rsidR="004F31BD" w:rsidRPr="00677481" w:rsidTr="004B3C27">
        <w:tc>
          <w:tcPr>
            <w:tcW w:w="450" w:type="dxa"/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9270" w:type="dxa"/>
            <w:gridSpan w:val="2"/>
            <w:tcBorders>
              <w:right w:val="single" w:sz="4" w:space="0" w:color="auto"/>
            </w:tcBorders>
            <w:hideMark/>
          </w:tcPr>
          <w:p w:rsidR="004F31BD" w:rsidRPr="00677481" w:rsidRDefault="004F31BD" w:rsidP="004C3D0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 xml:space="preserve">A taxpayer can deduct medical expenses incurred for </w:t>
            </w:r>
            <w:r w:rsidR="004C3D09" w:rsidRPr="00677481">
              <w:rPr>
                <w:rFonts w:asciiTheme="minorHAnsi" w:hAnsiTheme="minorHAnsi"/>
              </w:rPr>
              <w:t xml:space="preserve">family </w:t>
            </w:r>
            <w:r w:rsidRPr="00677481">
              <w:rPr>
                <w:rFonts w:asciiTheme="minorHAnsi" w:hAnsiTheme="minorHAnsi"/>
              </w:rPr>
              <w:t>members who are dependents.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</w:p>
        </w:tc>
      </w:tr>
      <w:tr w:rsidR="004F31BD" w:rsidRPr="00677481" w:rsidTr="004B3C27">
        <w:trPr>
          <w:gridAfter w:val="1"/>
          <w:wAfter w:w="342" w:type="dxa"/>
        </w:trPr>
        <w:tc>
          <w:tcPr>
            <w:tcW w:w="450" w:type="dxa"/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9270" w:type="dxa"/>
            <w:gridSpan w:val="2"/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 xml:space="preserve">A taxpayer can deduct medical expenses incurred for a qualified relative even if the relative </w:t>
            </w:r>
            <w:r w:rsidRPr="00677481">
              <w:rPr>
                <w:rFonts w:asciiTheme="minorHAnsi" w:hAnsiTheme="minorHAnsi"/>
              </w:rPr>
              <w:br/>
              <w:t>does not meet the gross income test.</w:t>
            </w:r>
          </w:p>
        </w:tc>
      </w:tr>
      <w:tr w:rsidR="004F31BD" w:rsidRPr="00677481" w:rsidTr="004B3C27">
        <w:trPr>
          <w:gridAfter w:val="1"/>
          <w:wAfter w:w="342" w:type="dxa"/>
        </w:trPr>
        <w:tc>
          <w:tcPr>
            <w:tcW w:w="450" w:type="dxa"/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9270" w:type="dxa"/>
            <w:gridSpan w:val="2"/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 xml:space="preserve">A divorced taxpayer can deduct medical expenses incurred for a child even if the </w:t>
            </w:r>
            <w:r w:rsidRPr="00677481">
              <w:rPr>
                <w:rFonts w:asciiTheme="minorHAnsi" w:hAnsiTheme="minorHAnsi"/>
              </w:rPr>
              <w:br/>
              <w:t>child is claimed as a dependent by the former spouse.</w:t>
            </w:r>
          </w:p>
        </w:tc>
      </w:tr>
      <w:tr w:rsidR="004F31BD" w:rsidRPr="00677481" w:rsidTr="004B3C27">
        <w:trPr>
          <w:gridAfter w:val="2"/>
          <w:wAfter w:w="507" w:type="dxa"/>
        </w:trPr>
        <w:tc>
          <w:tcPr>
            <w:tcW w:w="450" w:type="dxa"/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9105" w:type="dxa"/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Deductible medical expenses include long-term care services for disabled spouses and dependents.</w:t>
            </w:r>
          </w:p>
        </w:tc>
      </w:tr>
      <w:tr w:rsidR="004F31BD" w:rsidRPr="00677481" w:rsidTr="004B3C27">
        <w:trPr>
          <w:gridAfter w:val="2"/>
          <w:wAfter w:w="507" w:type="dxa"/>
        </w:trPr>
        <w:tc>
          <w:tcPr>
            <w:tcW w:w="450" w:type="dxa"/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9105" w:type="dxa"/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All of the above are true.</w:t>
            </w:r>
          </w:p>
        </w:tc>
      </w:tr>
    </w:tbl>
    <w:p w:rsidR="004F31BD" w:rsidRPr="00677481" w:rsidRDefault="004F31BD" w:rsidP="004F31BD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  <w:b/>
          <w:i/>
        </w:rPr>
      </w:pPr>
      <w:r w:rsidRPr="00677481">
        <w:rPr>
          <w:rFonts w:asciiTheme="minorHAnsi" w:hAnsiTheme="minorHAnsi"/>
          <w:b/>
          <w:i/>
        </w:rPr>
        <w:t>All are true.</w:t>
      </w:r>
    </w:p>
    <w:p w:rsidR="004F31BD" w:rsidRPr="00677481" w:rsidRDefault="004F31BD" w:rsidP="004F31BD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 [§213] </w:t>
      </w:r>
      <w:r w:rsidRPr="00677481">
        <w:rPr>
          <w:rFonts w:asciiTheme="minorHAnsi" w:hAnsiTheme="minorHAnsi"/>
        </w:rPr>
        <w:t>Which of the following costs are deductible as an itemized medical expense? </w:t>
      </w:r>
    </w:p>
    <w:tbl>
      <w:tblPr>
        <w:tblW w:w="10062" w:type="dxa"/>
        <w:tblInd w:w="378" w:type="dxa"/>
        <w:tblLayout w:type="fixed"/>
        <w:tblLook w:val="01E0" w:firstRow="1" w:lastRow="1" w:firstColumn="1" w:lastColumn="1" w:noHBand="0" w:noVBand="0"/>
      </w:tblPr>
      <w:tblGrid>
        <w:gridCol w:w="450"/>
        <w:gridCol w:w="9270"/>
        <w:gridCol w:w="342"/>
      </w:tblGrid>
      <w:tr w:rsidR="004F31BD" w:rsidRPr="00677481" w:rsidTr="004B3C27">
        <w:tc>
          <w:tcPr>
            <w:tcW w:w="450" w:type="dxa"/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9270" w:type="dxa"/>
            <w:tcBorders>
              <w:right w:val="single" w:sz="4" w:space="0" w:color="auto"/>
            </w:tcBorders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The cost of prescription medicine and over-the-counter drugs.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</w:p>
        </w:tc>
      </w:tr>
      <w:tr w:rsidR="004F31BD" w:rsidRPr="00677481" w:rsidTr="004B3C27">
        <w:trPr>
          <w:gridAfter w:val="1"/>
          <w:wAfter w:w="342" w:type="dxa"/>
        </w:trPr>
        <w:tc>
          <w:tcPr>
            <w:tcW w:w="450" w:type="dxa"/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9270" w:type="dxa"/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Medical expenses incurred to prevent disease.</w:t>
            </w:r>
          </w:p>
        </w:tc>
      </w:tr>
      <w:tr w:rsidR="004F31BD" w:rsidRPr="00677481" w:rsidTr="004B3C27">
        <w:trPr>
          <w:gridAfter w:val="1"/>
          <w:wAfter w:w="342" w:type="dxa"/>
        </w:trPr>
        <w:tc>
          <w:tcPr>
            <w:tcW w:w="450" w:type="dxa"/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9270" w:type="dxa"/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The cost of elective cosmetic surgery.</w:t>
            </w:r>
          </w:p>
        </w:tc>
      </w:tr>
      <w:tr w:rsidR="004F31BD" w:rsidRPr="00677481" w:rsidTr="004B3C27">
        <w:trPr>
          <w:gridAfter w:val="1"/>
          <w:wAfter w:w="342" w:type="dxa"/>
        </w:trPr>
        <w:tc>
          <w:tcPr>
            <w:tcW w:w="450" w:type="dxa"/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9270" w:type="dxa"/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Medical expenses reimbursed by health insurance.</w:t>
            </w:r>
          </w:p>
        </w:tc>
      </w:tr>
      <w:tr w:rsidR="004F31BD" w:rsidRPr="00677481" w:rsidTr="004B3C27">
        <w:trPr>
          <w:gridAfter w:val="1"/>
          <w:wAfter w:w="342" w:type="dxa"/>
        </w:trPr>
        <w:tc>
          <w:tcPr>
            <w:tcW w:w="450" w:type="dxa"/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9270" w:type="dxa"/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None of the above costs is deductible.</w:t>
            </w:r>
          </w:p>
        </w:tc>
      </w:tr>
    </w:tbl>
    <w:p w:rsidR="004F31BD" w:rsidRPr="00677481" w:rsidRDefault="004F31BD" w:rsidP="004F31BD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  <w:b/>
          <w:i/>
        </w:rPr>
      </w:pPr>
      <w:r w:rsidRPr="00677481">
        <w:rPr>
          <w:rFonts w:asciiTheme="minorHAnsi" w:hAnsiTheme="minorHAnsi"/>
          <w:b/>
          <w:i/>
        </w:rPr>
        <w:t xml:space="preserve">Medical expenses include any payments for the care, prevention, diagnosis, or cure </w:t>
      </w:r>
      <w:r w:rsidRPr="00677481">
        <w:rPr>
          <w:rFonts w:asciiTheme="minorHAnsi" w:hAnsiTheme="minorHAnsi"/>
          <w:b/>
          <w:i/>
        </w:rPr>
        <w:br/>
        <w:t>of injury, disease, or bodily function that are not reimbursed by health insurance.</w:t>
      </w:r>
    </w:p>
    <w:p w:rsidR="004F31BD" w:rsidRPr="00677481" w:rsidRDefault="004F31BD" w:rsidP="004F31BD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 [§213] </w:t>
      </w:r>
      <w:r w:rsidRPr="00677481">
        <w:rPr>
          <w:rFonts w:asciiTheme="minorHAnsi" w:hAnsiTheme="minorHAnsi"/>
        </w:rPr>
        <w:t>Which of the following costs are NOT deductible as an itemized medical expense? </w:t>
      </w:r>
    </w:p>
    <w:tbl>
      <w:tblPr>
        <w:tblW w:w="1017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468"/>
        <w:gridCol w:w="9342"/>
        <w:gridCol w:w="360"/>
      </w:tblGrid>
      <w:tr w:rsidR="004F31BD" w:rsidRPr="00677481" w:rsidTr="00D96739">
        <w:tc>
          <w:tcPr>
            <w:tcW w:w="468" w:type="dxa"/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9342" w:type="dxa"/>
            <w:tcBorders>
              <w:right w:val="single" w:sz="4" w:space="0" w:color="auto"/>
            </w:tcBorders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The cost of eyeglasses.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</w:p>
        </w:tc>
      </w:tr>
      <w:tr w:rsidR="004F31BD" w:rsidRPr="00677481" w:rsidTr="00D96739">
        <w:trPr>
          <w:gridAfter w:val="1"/>
          <w:wAfter w:w="360" w:type="dxa"/>
        </w:trPr>
        <w:tc>
          <w:tcPr>
            <w:tcW w:w="468" w:type="dxa"/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9342" w:type="dxa"/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Payments to a hospital.</w:t>
            </w:r>
          </w:p>
        </w:tc>
      </w:tr>
      <w:tr w:rsidR="004F31BD" w:rsidRPr="00677481" w:rsidTr="00D96739">
        <w:trPr>
          <w:gridAfter w:val="1"/>
          <w:wAfter w:w="360" w:type="dxa"/>
        </w:trPr>
        <w:tc>
          <w:tcPr>
            <w:tcW w:w="468" w:type="dxa"/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9342" w:type="dxa"/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Transportation for medical purposes.</w:t>
            </w:r>
          </w:p>
        </w:tc>
      </w:tr>
      <w:tr w:rsidR="004F31BD" w:rsidRPr="00677481" w:rsidTr="00D96739">
        <w:trPr>
          <w:gridAfter w:val="1"/>
          <w:wAfter w:w="360" w:type="dxa"/>
        </w:trPr>
        <w:tc>
          <w:tcPr>
            <w:tcW w:w="468" w:type="dxa"/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9342" w:type="dxa"/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The cost of insurance for long-term care services.</w:t>
            </w:r>
          </w:p>
        </w:tc>
      </w:tr>
      <w:tr w:rsidR="004F31BD" w:rsidRPr="00677481" w:rsidTr="00D96739">
        <w:trPr>
          <w:gridAfter w:val="1"/>
          <w:wAfter w:w="360" w:type="dxa"/>
        </w:trPr>
        <w:tc>
          <w:tcPr>
            <w:tcW w:w="468" w:type="dxa"/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9342" w:type="dxa"/>
            <w:hideMark/>
          </w:tcPr>
          <w:p w:rsidR="004F31BD" w:rsidRPr="00677481" w:rsidRDefault="004F31BD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All of the above are deductible as medical expenses.</w:t>
            </w:r>
          </w:p>
        </w:tc>
      </w:tr>
    </w:tbl>
    <w:p w:rsidR="004F31BD" w:rsidRPr="00677481" w:rsidRDefault="004F31BD" w:rsidP="004F31BD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  <w:b/>
          <w:i/>
        </w:rPr>
      </w:pPr>
      <w:r w:rsidRPr="00677481">
        <w:rPr>
          <w:rFonts w:asciiTheme="minorHAnsi" w:hAnsiTheme="minorHAnsi"/>
          <w:b/>
          <w:i/>
        </w:rPr>
        <w:t>All of the above are deductible.</w:t>
      </w:r>
    </w:p>
    <w:p w:rsidR="004F31BD" w:rsidRPr="00677481" w:rsidRDefault="004F31BD" w:rsidP="004F31BD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  <w:i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 [§213] </w:t>
      </w:r>
      <w:r w:rsidRPr="00677481">
        <w:rPr>
          <w:rFonts w:asciiTheme="minorHAnsi" w:hAnsiTheme="minorHAnsi"/>
        </w:rPr>
        <w:t xml:space="preserve">Opal fell on the ice and injured her hip this winter. </w:t>
      </w:r>
      <w:r w:rsidRPr="00677481">
        <w:rPr>
          <w:rFonts w:asciiTheme="minorHAnsi" w:hAnsiTheme="minorHAnsi"/>
        </w:rPr>
        <w:br/>
        <w:t xml:space="preserve">She paid $3,000 for a visit to the hospital emergency room and $750 for follow-up visits with her doctor. While she recuperated, Opal paid $500 for prescription medicine and $600 to a therapist for rehabilitation. The insurance company reimbursed Opal $1,200 for these expenses. </w:t>
      </w:r>
      <w:r w:rsidRPr="00677481">
        <w:rPr>
          <w:rFonts w:asciiTheme="minorHAnsi" w:hAnsiTheme="minorHAnsi"/>
        </w:rPr>
        <w:br/>
        <w:t>What is the amount of Opal's deductible medical e</w:t>
      </w:r>
      <w:r w:rsidR="004C3D09">
        <w:rPr>
          <w:rFonts w:asciiTheme="minorHAnsi" w:hAnsiTheme="minorHAnsi"/>
        </w:rPr>
        <w:t>xpense before considering the limit,</w:t>
      </w:r>
      <w:r w:rsidRPr="00677481">
        <w:rPr>
          <w:rFonts w:asciiTheme="minorHAnsi" w:hAnsiTheme="minorHAnsi"/>
        </w:rPr>
        <w:t xml:space="preserve"> based on AGI? </w:t>
      </w:r>
    </w:p>
    <w:tbl>
      <w:tblPr>
        <w:tblW w:w="10440" w:type="dxa"/>
        <w:tblInd w:w="18" w:type="dxa"/>
        <w:tblLook w:val="01E0" w:firstRow="1" w:lastRow="1" w:firstColumn="1" w:lastColumn="1" w:noHBand="0" w:noVBand="0"/>
      </w:tblPr>
      <w:tblGrid>
        <w:gridCol w:w="483"/>
        <w:gridCol w:w="1460"/>
        <w:gridCol w:w="421"/>
        <w:gridCol w:w="1075"/>
        <w:gridCol w:w="381"/>
        <w:gridCol w:w="1205"/>
        <w:gridCol w:w="409"/>
        <w:gridCol w:w="1226"/>
        <w:gridCol w:w="401"/>
        <w:gridCol w:w="3006"/>
        <w:gridCol w:w="373"/>
      </w:tblGrid>
      <w:tr w:rsidR="004F31BD" w:rsidRPr="00677481" w:rsidTr="00D96739">
        <w:tc>
          <w:tcPr>
            <w:tcW w:w="485" w:type="dxa"/>
            <w:hideMark/>
          </w:tcPr>
          <w:p w:rsidR="004F31BD" w:rsidRPr="00677481" w:rsidRDefault="004F31BD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469" w:type="dxa"/>
            <w:hideMark/>
          </w:tcPr>
          <w:p w:rsidR="004F31BD" w:rsidRPr="00677481" w:rsidRDefault="004F31BD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 xml:space="preserve">$3,000   </w:t>
            </w:r>
          </w:p>
        </w:tc>
        <w:tc>
          <w:tcPr>
            <w:tcW w:w="421" w:type="dxa"/>
            <w:hideMark/>
          </w:tcPr>
          <w:p w:rsidR="004F31BD" w:rsidRPr="00677481" w:rsidRDefault="004F31BD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078" w:type="dxa"/>
            <w:hideMark/>
          </w:tcPr>
          <w:p w:rsidR="004F31BD" w:rsidRPr="00677481" w:rsidRDefault="004F31BD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 xml:space="preserve">$3,750   </w:t>
            </w:r>
          </w:p>
        </w:tc>
        <w:tc>
          <w:tcPr>
            <w:tcW w:w="369" w:type="dxa"/>
            <w:hideMark/>
          </w:tcPr>
          <w:p w:rsidR="004F31BD" w:rsidRPr="00677481" w:rsidRDefault="004F31BD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210" w:type="dxa"/>
            <w:hideMark/>
          </w:tcPr>
          <w:p w:rsidR="004F31BD" w:rsidRPr="00677481" w:rsidRDefault="004F31BD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  <w:bCs/>
              </w:rPr>
              <w:t>$</w:t>
            </w:r>
            <w:r w:rsidRPr="00677481">
              <w:rPr>
                <w:rFonts w:asciiTheme="minorHAnsi" w:hAnsiTheme="minorHAnsi"/>
              </w:rPr>
              <w:t xml:space="preserve">3,650    </w:t>
            </w:r>
          </w:p>
        </w:tc>
        <w:tc>
          <w:tcPr>
            <w:tcW w:w="394" w:type="dxa"/>
            <w:hideMark/>
          </w:tcPr>
          <w:p w:rsidR="004F31BD" w:rsidRPr="00677481" w:rsidRDefault="004F31BD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231" w:type="dxa"/>
            <w:hideMark/>
          </w:tcPr>
          <w:p w:rsidR="004F31BD" w:rsidRPr="00677481" w:rsidRDefault="004F31BD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 xml:space="preserve">$4,850    </w:t>
            </w:r>
          </w:p>
        </w:tc>
        <w:tc>
          <w:tcPr>
            <w:tcW w:w="369" w:type="dxa"/>
            <w:hideMark/>
          </w:tcPr>
          <w:p w:rsidR="004F31BD" w:rsidRPr="00677481" w:rsidRDefault="004F31BD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3039" w:type="dxa"/>
            <w:tcBorders>
              <w:right w:val="single" w:sz="4" w:space="0" w:color="auto"/>
            </w:tcBorders>
            <w:hideMark/>
          </w:tcPr>
          <w:p w:rsidR="004F31BD" w:rsidRPr="00677481" w:rsidRDefault="004F31BD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>All of the above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BD" w:rsidRPr="00677481" w:rsidRDefault="004F31BD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</w:p>
        </w:tc>
      </w:tr>
    </w:tbl>
    <w:p w:rsidR="004C3D09" w:rsidRDefault="004C3D09" w:rsidP="004F31BD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  <w:b/>
          <w:i/>
        </w:rPr>
      </w:pPr>
    </w:p>
    <w:p w:rsidR="004C3D09" w:rsidRDefault="004C3D09" w:rsidP="004F31BD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  <w:b/>
          <w:i/>
        </w:rPr>
      </w:pPr>
    </w:p>
    <w:p w:rsidR="00331C4F" w:rsidRDefault="00331C4F" w:rsidP="004F31BD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  <w:b/>
          <w:i/>
        </w:rPr>
      </w:pPr>
    </w:p>
    <w:p w:rsidR="004F31BD" w:rsidRPr="00677481" w:rsidRDefault="004F31BD" w:rsidP="004F31BD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  <w:b/>
        </w:rPr>
      </w:pPr>
      <w:r w:rsidRPr="00677481">
        <w:rPr>
          <w:rFonts w:asciiTheme="minorHAnsi" w:hAnsiTheme="minorHAnsi"/>
          <w:b/>
          <w:i/>
        </w:rPr>
        <w:lastRenderedPageBreak/>
        <w:t>The deductible expenses are calculated as follows: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900"/>
      </w:tblGrid>
      <w:tr w:rsidR="004F31BD" w:rsidRPr="00677481" w:rsidTr="004C3D0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BD" w:rsidRPr="00677481" w:rsidRDefault="004F31BD" w:rsidP="00D967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Emergency room and doctor visits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BD" w:rsidRPr="00677481" w:rsidRDefault="004F31BD" w:rsidP="00D96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$3,750</w:t>
            </w:r>
          </w:p>
        </w:tc>
      </w:tr>
      <w:tr w:rsidR="004F31BD" w:rsidRPr="00677481" w:rsidTr="004C3D0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BD" w:rsidRPr="00677481" w:rsidRDefault="004F31BD" w:rsidP="00D967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Prescription medication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BD" w:rsidRPr="00677481" w:rsidRDefault="004F31BD" w:rsidP="00D96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500</w:t>
            </w:r>
          </w:p>
        </w:tc>
      </w:tr>
      <w:tr w:rsidR="004F31BD" w:rsidRPr="00677481" w:rsidTr="004C3D0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BD" w:rsidRPr="00677481" w:rsidRDefault="004F31BD" w:rsidP="00D967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Physical therapy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BD" w:rsidRPr="00677481" w:rsidRDefault="004F31BD" w:rsidP="00D96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600</w:t>
            </w:r>
          </w:p>
        </w:tc>
      </w:tr>
      <w:tr w:rsidR="004F31BD" w:rsidRPr="00677481" w:rsidTr="004C3D0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BD" w:rsidRPr="00677481" w:rsidRDefault="004F31BD" w:rsidP="00D967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 xml:space="preserve">   Total qualifying medical expenses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BD" w:rsidRPr="00677481" w:rsidRDefault="004F31BD" w:rsidP="00D96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$4,850</w:t>
            </w:r>
          </w:p>
        </w:tc>
      </w:tr>
      <w:tr w:rsidR="004F31BD" w:rsidRPr="00677481" w:rsidTr="004C3D0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BD" w:rsidRPr="00677481" w:rsidRDefault="004F31BD" w:rsidP="00D967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Less: Insurance reimbursement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BD" w:rsidRPr="00677481" w:rsidRDefault="004F31BD" w:rsidP="00D96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-1,200</w:t>
            </w:r>
          </w:p>
        </w:tc>
      </w:tr>
      <w:tr w:rsidR="004F31BD" w:rsidRPr="00677481" w:rsidTr="004C3D0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BD" w:rsidRPr="00677481" w:rsidRDefault="004F31BD" w:rsidP="00D967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Qualifying medical expenses from the accident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BD" w:rsidRPr="00677481" w:rsidRDefault="004F31BD" w:rsidP="00D96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$3,650</w:t>
            </w:r>
          </w:p>
        </w:tc>
      </w:tr>
    </w:tbl>
    <w:p w:rsidR="007A11A5" w:rsidRDefault="007A11A5" w:rsidP="00D045B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120" w:lineRule="exact"/>
        <w:rPr>
          <w:rFonts w:asciiTheme="minorHAnsi" w:hAnsiTheme="minorHAnsi"/>
          <w:b/>
        </w:rPr>
      </w:pPr>
    </w:p>
    <w:p w:rsidR="00331C4F" w:rsidRPr="00677481" w:rsidRDefault="00331C4F" w:rsidP="00D045B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120" w:lineRule="exact"/>
        <w:rPr>
          <w:rFonts w:asciiTheme="minorHAnsi" w:hAnsiTheme="minorHAnsi"/>
          <w:b/>
        </w:rPr>
      </w:pPr>
    </w:p>
    <w:tbl>
      <w:tblPr>
        <w:tblW w:w="2100" w:type="dxa"/>
        <w:tblInd w:w="108" w:type="dxa"/>
        <w:tblLook w:val="04A0" w:firstRow="1" w:lastRow="0" w:firstColumn="1" w:lastColumn="0" w:noHBand="0" w:noVBand="1"/>
      </w:tblPr>
      <w:tblGrid>
        <w:gridCol w:w="500"/>
        <w:gridCol w:w="1600"/>
      </w:tblGrid>
      <w:tr w:rsidR="007A11A5" w:rsidRPr="00677481" w:rsidTr="007A11A5">
        <w:trPr>
          <w:trHeight w:val="39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A5" w:rsidRPr="00677481" w:rsidRDefault="007A11A5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1A5" w:rsidRPr="00677481" w:rsidRDefault="007A11A5">
            <w:pPr>
              <w:ind w:firstLineChars="100" w:firstLine="240"/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Taxes</w:t>
            </w:r>
          </w:p>
        </w:tc>
      </w:tr>
    </w:tbl>
    <w:p w:rsidR="00E27B5D" w:rsidRPr="00677481" w:rsidRDefault="00E27B5D" w:rsidP="00D045B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</w:rPr>
        <w:t xml:space="preserve"> </w:t>
      </w:r>
      <w:r w:rsidRPr="00677481">
        <w:rPr>
          <w:rFonts w:asciiTheme="minorHAnsi" w:hAnsiTheme="minorHAnsi"/>
          <w:b/>
        </w:rPr>
        <w:t xml:space="preserve">[§111] </w:t>
      </w:r>
      <w:r w:rsidRPr="00677481">
        <w:rPr>
          <w:rFonts w:asciiTheme="minorHAnsi" w:hAnsiTheme="minorHAnsi"/>
        </w:rPr>
        <w:t>Juan (who is single, age 30,</w:t>
      </w:r>
      <w:r w:rsidR="00643D47" w:rsidRPr="00677481">
        <w:rPr>
          <w:rFonts w:asciiTheme="minorHAnsi" w:hAnsiTheme="minorHAnsi"/>
        </w:rPr>
        <w:t xml:space="preserve"> and has</w:t>
      </w:r>
      <w:r w:rsidRPr="00677481">
        <w:rPr>
          <w:rFonts w:asciiTheme="minorHAnsi" w:hAnsiTheme="minorHAnsi"/>
        </w:rPr>
        <w:t xml:space="preserve"> no dependent).</w:t>
      </w:r>
    </w:p>
    <w:p w:rsidR="00E27B5D" w:rsidRPr="00677481" w:rsidRDefault="00E27B5D" w:rsidP="00E27B5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Theme="minorHAnsi" w:hAnsiTheme="minorHAnsi"/>
        </w:rPr>
      </w:pPr>
      <w:r w:rsidRPr="00677481">
        <w:rPr>
          <w:rFonts w:asciiTheme="minorHAnsi" w:hAnsiTheme="minorHAnsi"/>
        </w:rPr>
        <w:t>He had $1,000 of state income taxes withheld from his salary during 201</w:t>
      </w:r>
      <w:r w:rsidR="004C3D09">
        <w:rPr>
          <w:rFonts w:asciiTheme="minorHAnsi" w:hAnsiTheme="minorHAnsi"/>
        </w:rPr>
        <w:t>6</w:t>
      </w:r>
      <w:r w:rsidRPr="00677481">
        <w:rPr>
          <w:rFonts w:asciiTheme="minorHAnsi" w:hAnsiTheme="minorHAnsi"/>
        </w:rPr>
        <w:t xml:space="preserve">.  </w:t>
      </w:r>
      <w:r w:rsidRPr="00677481">
        <w:rPr>
          <w:rFonts w:asciiTheme="minorHAnsi" w:hAnsiTheme="minorHAnsi"/>
        </w:rPr>
        <w:br/>
        <w:t>Juan properly deducted $1,000 for state income taxes o</w:t>
      </w:r>
      <w:r w:rsidR="004C3D09">
        <w:rPr>
          <w:rFonts w:asciiTheme="minorHAnsi" w:hAnsiTheme="minorHAnsi"/>
        </w:rPr>
        <w:t>n his Federal Form 1040 for 2016</w:t>
      </w:r>
      <w:r w:rsidRPr="00677481">
        <w:rPr>
          <w:rFonts w:asciiTheme="minorHAnsi" w:hAnsiTheme="minorHAnsi"/>
        </w:rPr>
        <w:t xml:space="preserve">. </w:t>
      </w:r>
      <w:r w:rsidRPr="00677481">
        <w:rPr>
          <w:rFonts w:asciiTheme="minorHAnsi" w:hAnsiTheme="minorHAnsi"/>
        </w:rPr>
        <w:br/>
        <w:t>His total feder</w:t>
      </w:r>
      <w:r w:rsidR="00643D47" w:rsidRPr="00677481">
        <w:rPr>
          <w:rFonts w:asciiTheme="minorHAnsi" w:hAnsiTheme="minorHAnsi"/>
        </w:rPr>
        <w:t>al itemized deductions were $6,5</w:t>
      </w:r>
      <w:r w:rsidR="004C3D09">
        <w:rPr>
          <w:rFonts w:asciiTheme="minorHAnsi" w:hAnsiTheme="minorHAnsi"/>
        </w:rPr>
        <w:t>00 for 2016</w:t>
      </w:r>
      <w:r w:rsidRPr="00677481">
        <w:rPr>
          <w:rFonts w:asciiTheme="minorHAnsi" w:hAnsiTheme="minorHAnsi"/>
        </w:rPr>
        <w:t xml:space="preserve">.  </w:t>
      </w:r>
      <w:r w:rsidRPr="00677481">
        <w:rPr>
          <w:rFonts w:asciiTheme="minorHAnsi" w:hAnsiTheme="minorHAnsi"/>
        </w:rPr>
        <w:br/>
        <w:t>His state income tax return f</w:t>
      </w:r>
      <w:r w:rsidR="004C3D09">
        <w:rPr>
          <w:rFonts w:asciiTheme="minorHAnsi" w:hAnsiTheme="minorHAnsi"/>
        </w:rPr>
        <w:t>or 2016</w:t>
      </w:r>
      <w:r w:rsidRPr="00677481">
        <w:rPr>
          <w:rFonts w:asciiTheme="minorHAnsi" w:hAnsiTheme="minorHAnsi"/>
        </w:rPr>
        <w:t xml:space="preserve"> showed a refund of $800, w</w:t>
      </w:r>
      <w:r w:rsidR="004C3D09">
        <w:rPr>
          <w:rFonts w:asciiTheme="minorHAnsi" w:hAnsiTheme="minorHAnsi"/>
        </w:rPr>
        <w:t>hich he received on May 25, 2017</w:t>
      </w:r>
      <w:r w:rsidRPr="00677481">
        <w:rPr>
          <w:rFonts w:asciiTheme="minorHAnsi" w:hAnsiTheme="minorHAnsi"/>
        </w:rPr>
        <w:t xml:space="preserve">. </w:t>
      </w:r>
      <w:r w:rsidRPr="00677481">
        <w:rPr>
          <w:rFonts w:asciiTheme="minorHAnsi" w:hAnsiTheme="minorHAnsi"/>
        </w:rPr>
        <w:br/>
        <w:t>Juan should: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09"/>
        <w:gridCol w:w="9199"/>
        <w:gridCol w:w="359"/>
      </w:tblGrid>
      <w:tr w:rsidR="00E27B5D" w:rsidRPr="00677481" w:rsidTr="00E27B5D">
        <w:tc>
          <w:tcPr>
            <w:tcW w:w="394" w:type="dxa"/>
            <w:hideMark/>
          </w:tcPr>
          <w:p w:rsidR="00E27B5D" w:rsidRPr="00677481" w:rsidRDefault="00E27B5D" w:rsidP="00E27B5D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9413" w:type="dxa"/>
            <w:tcBorders>
              <w:right w:val="single" w:sz="4" w:space="0" w:color="auto"/>
            </w:tcBorders>
            <w:hideMark/>
          </w:tcPr>
          <w:p w:rsidR="00E27B5D" w:rsidRPr="00677481" w:rsidRDefault="00E27B5D" w:rsidP="00E27B5D">
            <w:pPr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Ignore the state income tax refund – do not report it to the IRS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5D" w:rsidRPr="00677481" w:rsidRDefault="00E27B5D" w:rsidP="00E27B5D">
            <w:pPr>
              <w:spacing w:line="200" w:lineRule="atLeast"/>
              <w:rPr>
                <w:rFonts w:asciiTheme="minorHAnsi" w:hAnsiTheme="minorHAnsi"/>
                <w:b/>
              </w:rPr>
            </w:pPr>
          </w:p>
        </w:tc>
      </w:tr>
      <w:tr w:rsidR="00E27B5D" w:rsidRPr="00677481" w:rsidTr="00E27B5D">
        <w:trPr>
          <w:gridAfter w:val="1"/>
          <w:wAfter w:w="363" w:type="dxa"/>
        </w:trPr>
        <w:tc>
          <w:tcPr>
            <w:tcW w:w="394" w:type="dxa"/>
            <w:hideMark/>
          </w:tcPr>
          <w:p w:rsidR="00E27B5D" w:rsidRPr="00677481" w:rsidRDefault="00E27B5D" w:rsidP="00E27B5D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9413" w:type="dxa"/>
            <w:hideMark/>
          </w:tcPr>
          <w:p w:rsidR="00E27B5D" w:rsidRPr="00677481" w:rsidRDefault="00E27B5D" w:rsidP="00E27B5D">
            <w:pPr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Amen</w:t>
            </w:r>
            <w:r w:rsidR="004C3D09">
              <w:rPr>
                <w:rFonts w:asciiTheme="minorHAnsi" w:hAnsiTheme="minorHAnsi"/>
              </w:rPr>
              <w:t>d federal return for 2016</w:t>
            </w:r>
            <w:r w:rsidRPr="00677481">
              <w:rPr>
                <w:rFonts w:asciiTheme="minorHAnsi" w:hAnsiTheme="minorHAnsi"/>
              </w:rPr>
              <w:t>. Report corrected amount of state income tax for 201</w:t>
            </w:r>
            <w:r w:rsidR="004C3D09">
              <w:rPr>
                <w:rFonts w:asciiTheme="minorHAnsi" w:hAnsiTheme="minorHAnsi"/>
              </w:rPr>
              <w:t>6</w:t>
            </w:r>
          </w:p>
        </w:tc>
      </w:tr>
      <w:tr w:rsidR="00E27B5D" w:rsidRPr="00677481" w:rsidTr="00E27B5D">
        <w:trPr>
          <w:gridAfter w:val="1"/>
          <w:wAfter w:w="363" w:type="dxa"/>
        </w:trPr>
        <w:tc>
          <w:tcPr>
            <w:tcW w:w="394" w:type="dxa"/>
            <w:hideMark/>
          </w:tcPr>
          <w:p w:rsidR="00E27B5D" w:rsidRPr="00677481" w:rsidRDefault="00E27B5D" w:rsidP="00E27B5D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9413" w:type="dxa"/>
            <w:hideMark/>
          </w:tcPr>
          <w:p w:rsidR="00E27B5D" w:rsidRPr="00677481" w:rsidRDefault="00E27B5D" w:rsidP="00E27B5D">
            <w:pPr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Includ</w:t>
            </w:r>
            <w:r w:rsidR="004C3D09">
              <w:rPr>
                <w:rFonts w:asciiTheme="minorHAnsi" w:hAnsiTheme="minorHAnsi"/>
              </w:rPr>
              <w:t>e $1,000 in income (related to state tax refund) on the 2017 federal</w:t>
            </w:r>
            <w:r w:rsidRPr="00677481">
              <w:rPr>
                <w:rFonts w:asciiTheme="minorHAnsi" w:hAnsiTheme="minorHAnsi"/>
              </w:rPr>
              <w:t xml:space="preserve"> tax return</w:t>
            </w:r>
          </w:p>
        </w:tc>
      </w:tr>
      <w:tr w:rsidR="00E27B5D" w:rsidRPr="00677481" w:rsidTr="00E27B5D">
        <w:trPr>
          <w:gridAfter w:val="1"/>
          <w:wAfter w:w="363" w:type="dxa"/>
        </w:trPr>
        <w:tc>
          <w:tcPr>
            <w:tcW w:w="394" w:type="dxa"/>
            <w:hideMark/>
          </w:tcPr>
          <w:p w:rsidR="00E27B5D" w:rsidRPr="00677481" w:rsidRDefault="00E27B5D" w:rsidP="00E27B5D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9413" w:type="dxa"/>
            <w:hideMark/>
          </w:tcPr>
          <w:p w:rsidR="00E27B5D" w:rsidRPr="00677481" w:rsidRDefault="00E27B5D" w:rsidP="00E27B5D">
            <w:pPr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Include $800 in income (related to t</w:t>
            </w:r>
            <w:r w:rsidR="004C3D09">
              <w:rPr>
                <w:rFonts w:asciiTheme="minorHAnsi" w:hAnsiTheme="minorHAnsi"/>
              </w:rPr>
              <w:t>he state tax refund) on the 2017 federal</w:t>
            </w:r>
            <w:r w:rsidRPr="00677481">
              <w:rPr>
                <w:rFonts w:asciiTheme="minorHAnsi" w:hAnsiTheme="minorHAnsi"/>
              </w:rPr>
              <w:t xml:space="preserve"> tax return</w:t>
            </w:r>
          </w:p>
        </w:tc>
      </w:tr>
      <w:tr w:rsidR="00E27B5D" w:rsidRPr="00677481" w:rsidTr="00E27B5D">
        <w:trPr>
          <w:gridAfter w:val="1"/>
          <w:wAfter w:w="363" w:type="dxa"/>
        </w:trPr>
        <w:tc>
          <w:tcPr>
            <w:tcW w:w="394" w:type="dxa"/>
            <w:hideMark/>
          </w:tcPr>
          <w:p w:rsidR="00E27B5D" w:rsidRPr="00677481" w:rsidRDefault="00E27B5D" w:rsidP="00E27B5D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9413" w:type="dxa"/>
            <w:hideMark/>
          </w:tcPr>
          <w:p w:rsidR="00E27B5D" w:rsidRPr="00677481" w:rsidRDefault="00E27B5D" w:rsidP="00E27B5D">
            <w:pPr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Include $200 in income (related to the state tax refund)</w:t>
            </w:r>
            <w:r w:rsidR="004C3D09">
              <w:rPr>
                <w:rFonts w:asciiTheme="minorHAnsi" w:hAnsiTheme="minorHAnsi"/>
              </w:rPr>
              <w:t xml:space="preserve"> on the 2017 federal</w:t>
            </w:r>
            <w:r w:rsidRPr="00677481">
              <w:rPr>
                <w:rFonts w:asciiTheme="minorHAnsi" w:hAnsiTheme="minorHAnsi"/>
              </w:rPr>
              <w:t xml:space="preserve"> tax return</w:t>
            </w:r>
          </w:p>
        </w:tc>
      </w:tr>
    </w:tbl>
    <w:p w:rsidR="00E27B5D" w:rsidRPr="00677481" w:rsidRDefault="00E27B5D" w:rsidP="00E27B5D">
      <w:pPr>
        <w:tabs>
          <w:tab w:val="left" w:pos="2970"/>
        </w:tabs>
        <w:spacing w:before="120" w:line="220" w:lineRule="atLeast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[§164, 111] Sue Graduate</w:t>
      </w:r>
      <w:r w:rsidRPr="00677481">
        <w:rPr>
          <w:rFonts w:asciiTheme="minorHAnsi" w:hAnsiTheme="minorHAnsi"/>
        </w:rPr>
        <w:t xml:space="preserve"> provided this information about to her state income taxes: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7"/>
        <w:gridCol w:w="900"/>
      </w:tblGrid>
      <w:tr w:rsidR="00E27B5D" w:rsidRPr="00677481" w:rsidTr="004C3D09">
        <w:tc>
          <w:tcPr>
            <w:tcW w:w="7267" w:type="dxa"/>
          </w:tcPr>
          <w:p w:rsidR="00E27B5D" w:rsidRPr="00677481" w:rsidRDefault="00E27B5D" w:rsidP="00E27B5D">
            <w:pPr>
              <w:spacing w:line="220" w:lineRule="atLeast"/>
              <w:jc w:val="both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State income taxes withheld in 201</w:t>
            </w:r>
            <w:r w:rsidR="004C3D09">
              <w:rPr>
                <w:rFonts w:asciiTheme="minorHAnsi" w:hAnsiTheme="minorHAnsi"/>
              </w:rPr>
              <w:t>6</w:t>
            </w:r>
          </w:p>
        </w:tc>
        <w:tc>
          <w:tcPr>
            <w:tcW w:w="900" w:type="dxa"/>
          </w:tcPr>
          <w:p w:rsidR="00E27B5D" w:rsidRPr="00677481" w:rsidRDefault="00E27B5D" w:rsidP="00E27B5D">
            <w:pPr>
              <w:spacing w:line="220" w:lineRule="atLeast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$3,500</w:t>
            </w:r>
          </w:p>
        </w:tc>
      </w:tr>
      <w:tr w:rsidR="00E27B5D" w:rsidRPr="00677481" w:rsidTr="004C3D09">
        <w:tc>
          <w:tcPr>
            <w:tcW w:w="7267" w:type="dxa"/>
          </w:tcPr>
          <w:p w:rsidR="00E27B5D" w:rsidRPr="00677481" w:rsidRDefault="004C3D09" w:rsidP="00E27B5D">
            <w:pPr>
              <w:spacing w:line="220" w:lineRule="atLeas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Refund of 2015</w:t>
            </w:r>
            <w:r w:rsidR="00E27B5D" w:rsidRPr="00677481">
              <w:rPr>
                <w:rFonts w:asciiTheme="minorHAnsi" w:hAnsiTheme="minorHAnsi"/>
              </w:rPr>
              <w:t xml:space="preserve"> state income tax, received in 201</w:t>
            </w: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900" w:type="dxa"/>
          </w:tcPr>
          <w:p w:rsidR="00E27B5D" w:rsidRPr="00677481" w:rsidRDefault="00E27B5D" w:rsidP="00E27B5D">
            <w:pPr>
              <w:spacing w:line="220" w:lineRule="atLeast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400</w:t>
            </w:r>
          </w:p>
        </w:tc>
      </w:tr>
      <w:tr w:rsidR="00E27B5D" w:rsidRPr="00677481" w:rsidTr="004C3D09">
        <w:tc>
          <w:tcPr>
            <w:tcW w:w="7267" w:type="dxa"/>
          </w:tcPr>
          <w:p w:rsidR="00E27B5D" w:rsidRPr="00677481" w:rsidRDefault="00E27B5D" w:rsidP="00E27B5D">
            <w:pPr>
              <w:tabs>
                <w:tab w:val="left" w:pos="2970"/>
                <w:tab w:val="right" w:leader="dot" w:pos="8640"/>
              </w:tabs>
              <w:spacing w:line="220" w:lineRule="atLeast"/>
              <w:jc w:val="both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 xml:space="preserve">Deficiency paid in </w:t>
            </w:r>
            <w:r w:rsidR="004C3D09">
              <w:rPr>
                <w:rFonts w:asciiTheme="minorHAnsi" w:hAnsiTheme="minorHAnsi"/>
              </w:rPr>
              <w:t>2016 after audit of her 2014</w:t>
            </w:r>
            <w:r w:rsidRPr="00677481">
              <w:rPr>
                <w:rFonts w:asciiTheme="minorHAnsi" w:hAnsiTheme="minorHAnsi"/>
              </w:rPr>
              <w:t xml:space="preserve"> state income tax return:</w:t>
            </w:r>
          </w:p>
        </w:tc>
        <w:tc>
          <w:tcPr>
            <w:tcW w:w="900" w:type="dxa"/>
          </w:tcPr>
          <w:p w:rsidR="00E27B5D" w:rsidRPr="00677481" w:rsidRDefault="00E27B5D" w:rsidP="00E27B5D">
            <w:pPr>
              <w:spacing w:line="220" w:lineRule="atLeast"/>
              <w:jc w:val="right"/>
              <w:rPr>
                <w:rFonts w:asciiTheme="minorHAnsi" w:hAnsiTheme="minorHAnsi"/>
              </w:rPr>
            </w:pPr>
          </w:p>
        </w:tc>
      </w:tr>
      <w:tr w:rsidR="00E27B5D" w:rsidRPr="00677481" w:rsidTr="004C3D09">
        <w:tc>
          <w:tcPr>
            <w:tcW w:w="7267" w:type="dxa"/>
          </w:tcPr>
          <w:p w:rsidR="00E27B5D" w:rsidRPr="00677481" w:rsidRDefault="00E27B5D" w:rsidP="00E27B5D">
            <w:pPr>
              <w:spacing w:line="220" w:lineRule="atLeast"/>
              <w:jc w:val="both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 xml:space="preserve">   State income tax</w:t>
            </w:r>
          </w:p>
        </w:tc>
        <w:tc>
          <w:tcPr>
            <w:tcW w:w="900" w:type="dxa"/>
          </w:tcPr>
          <w:p w:rsidR="00E27B5D" w:rsidRPr="00677481" w:rsidRDefault="00E27B5D" w:rsidP="00E27B5D">
            <w:pPr>
              <w:spacing w:line="220" w:lineRule="atLeast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600</w:t>
            </w:r>
          </w:p>
        </w:tc>
      </w:tr>
      <w:tr w:rsidR="00E27B5D" w:rsidRPr="00677481" w:rsidTr="004C3D09">
        <w:tc>
          <w:tcPr>
            <w:tcW w:w="7267" w:type="dxa"/>
          </w:tcPr>
          <w:p w:rsidR="00E27B5D" w:rsidRPr="00677481" w:rsidRDefault="00E27B5D" w:rsidP="00E27B5D">
            <w:pPr>
              <w:spacing w:line="220" w:lineRule="atLeast"/>
              <w:jc w:val="both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 xml:space="preserve">   Interest</w:t>
            </w:r>
          </w:p>
        </w:tc>
        <w:tc>
          <w:tcPr>
            <w:tcW w:w="900" w:type="dxa"/>
          </w:tcPr>
          <w:p w:rsidR="00E27B5D" w:rsidRPr="00677481" w:rsidRDefault="00E27B5D" w:rsidP="00E27B5D">
            <w:pPr>
              <w:spacing w:line="220" w:lineRule="atLeast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100</w:t>
            </w:r>
          </w:p>
        </w:tc>
      </w:tr>
    </w:tbl>
    <w:p w:rsidR="00E27B5D" w:rsidRPr="00677481" w:rsidRDefault="00E27B5D" w:rsidP="00E27B5D">
      <w:pPr>
        <w:tabs>
          <w:tab w:val="left" w:pos="2970"/>
        </w:tabs>
        <w:spacing w:line="220" w:lineRule="atLeast"/>
        <w:rPr>
          <w:rFonts w:asciiTheme="minorHAnsi" w:hAnsiTheme="minorHAnsi"/>
        </w:rPr>
      </w:pPr>
      <w:r w:rsidRPr="00677481">
        <w:rPr>
          <w:rFonts w:asciiTheme="minorHAnsi" w:hAnsiTheme="minorHAnsi"/>
        </w:rPr>
        <w:t>A state in</w:t>
      </w:r>
      <w:r w:rsidR="004C3D09">
        <w:rPr>
          <w:rFonts w:asciiTheme="minorHAnsi" w:hAnsiTheme="minorHAnsi"/>
        </w:rPr>
        <w:t>come tax refund of $200 for 2016 will be claimed on the 2016</w:t>
      </w:r>
      <w:r w:rsidRPr="00677481">
        <w:rPr>
          <w:rFonts w:asciiTheme="minorHAnsi" w:hAnsiTheme="minorHAnsi"/>
        </w:rPr>
        <w:t xml:space="preserve"> </w:t>
      </w:r>
      <w:r w:rsidRPr="00677481">
        <w:rPr>
          <w:rFonts w:asciiTheme="minorHAnsi" w:hAnsiTheme="minorHAnsi"/>
          <w:b/>
        </w:rPr>
        <w:t>state</w:t>
      </w:r>
      <w:r w:rsidRPr="00677481">
        <w:rPr>
          <w:rFonts w:asciiTheme="minorHAnsi" w:hAnsiTheme="minorHAnsi"/>
        </w:rPr>
        <w:t xml:space="preserve"> income tax return filed </w:t>
      </w:r>
      <w:r w:rsidRPr="00677481">
        <w:rPr>
          <w:rFonts w:asciiTheme="minorHAnsi" w:hAnsiTheme="minorHAnsi"/>
        </w:rPr>
        <w:br/>
        <w:t>on April 15, 201</w:t>
      </w:r>
      <w:r w:rsidR="004C3D09">
        <w:rPr>
          <w:rFonts w:asciiTheme="minorHAnsi" w:hAnsiTheme="minorHAnsi"/>
        </w:rPr>
        <w:t>7</w:t>
      </w:r>
      <w:r w:rsidRPr="00677481">
        <w:rPr>
          <w:rFonts w:asciiTheme="minorHAnsi" w:hAnsiTheme="minorHAnsi"/>
        </w:rPr>
        <w:t xml:space="preserve">. What is her </w:t>
      </w:r>
      <w:r w:rsidRPr="00677481">
        <w:rPr>
          <w:rFonts w:asciiTheme="minorHAnsi" w:hAnsiTheme="minorHAnsi"/>
          <w:u w:val="single"/>
        </w:rPr>
        <w:t>deduction for state income taxes</w:t>
      </w:r>
      <w:r w:rsidRPr="00677481">
        <w:rPr>
          <w:rFonts w:asciiTheme="minorHAnsi" w:hAnsiTheme="minorHAnsi"/>
        </w:rPr>
        <w:t xml:space="preserve"> on her </w:t>
      </w:r>
      <w:r w:rsidRPr="00677481">
        <w:rPr>
          <w:rFonts w:asciiTheme="minorHAnsi" w:hAnsiTheme="minorHAnsi"/>
          <w:b/>
        </w:rPr>
        <w:t>201</w:t>
      </w:r>
      <w:r w:rsidR="004C3D09">
        <w:rPr>
          <w:rFonts w:asciiTheme="minorHAnsi" w:hAnsiTheme="minorHAnsi"/>
          <w:b/>
        </w:rPr>
        <w:t>6</w:t>
      </w:r>
      <w:r w:rsidRPr="00677481">
        <w:rPr>
          <w:rFonts w:asciiTheme="minorHAnsi" w:hAnsiTheme="minorHAnsi"/>
          <w:b/>
        </w:rPr>
        <w:t xml:space="preserve"> federal tax return</w:t>
      </w:r>
      <w:r w:rsidRPr="00677481">
        <w:rPr>
          <w:rFonts w:asciiTheme="minorHAnsi" w:hAnsiTheme="minorHAnsi"/>
        </w:rPr>
        <w:t>?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35"/>
        <w:gridCol w:w="1213"/>
        <w:gridCol w:w="409"/>
        <w:gridCol w:w="1311"/>
        <w:gridCol w:w="433"/>
        <w:gridCol w:w="1240"/>
        <w:gridCol w:w="439"/>
        <w:gridCol w:w="1026"/>
        <w:gridCol w:w="401"/>
        <w:gridCol w:w="2980"/>
        <w:gridCol w:w="373"/>
      </w:tblGrid>
      <w:tr w:rsidR="00E27B5D" w:rsidRPr="00677481" w:rsidTr="00731F3D">
        <w:tc>
          <w:tcPr>
            <w:tcW w:w="436" w:type="dxa"/>
          </w:tcPr>
          <w:p w:rsidR="00E27B5D" w:rsidRPr="00677481" w:rsidRDefault="00E27B5D" w:rsidP="00E27B5D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17" w:type="dxa"/>
          </w:tcPr>
          <w:p w:rsidR="00E27B5D" w:rsidRPr="00677481" w:rsidRDefault="00E27B5D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$3,500</w:t>
            </w:r>
          </w:p>
        </w:tc>
        <w:tc>
          <w:tcPr>
            <w:tcW w:w="394" w:type="dxa"/>
          </w:tcPr>
          <w:p w:rsidR="00E27B5D" w:rsidRPr="00677481" w:rsidRDefault="00E27B5D" w:rsidP="00E27B5D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316" w:type="dxa"/>
          </w:tcPr>
          <w:p w:rsidR="00E27B5D" w:rsidRPr="00677481" w:rsidRDefault="00E27B5D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$3,700</w:t>
            </w:r>
          </w:p>
        </w:tc>
        <w:tc>
          <w:tcPr>
            <w:tcW w:w="434" w:type="dxa"/>
          </w:tcPr>
          <w:p w:rsidR="00E27B5D" w:rsidRPr="00677481" w:rsidRDefault="00E27B5D" w:rsidP="00E27B5D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244" w:type="dxa"/>
          </w:tcPr>
          <w:p w:rsidR="00E27B5D" w:rsidRPr="00677481" w:rsidRDefault="00E27B5D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$4,100</w:t>
            </w:r>
          </w:p>
        </w:tc>
        <w:tc>
          <w:tcPr>
            <w:tcW w:w="439" w:type="dxa"/>
          </w:tcPr>
          <w:p w:rsidR="00E27B5D" w:rsidRPr="00677481" w:rsidRDefault="00E27B5D" w:rsidP="00E27B5D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  <w:r w:rsidRPr="00677481">
              <w:rPr>
                <w:rFonts w:asciiTheme="minorHAnsi" w:hAnsiTheme="minorHAnsi"/>
              </w:rPr>
              <w:t xml:space="preserve">   </w:t>
            </w:r>
          </w:p>
        </w:tc>
        <w:tc>
          <w:tcPr>
            <w:tcW w:w="1028" w:type="dxa"/>
          </w:tcPr>
          <w:p w:rsidR="00E27B5D" w:rsidRPr="00677481" w:rsidRDefault="00E27B5D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$4,300</w:t>
            </w:r>
          </w:p>
        </w:tc>
        <w:tc>
          <w:tcPr>
            <w:tcW w:w="369" w:type="dxa"/>
          </w:tcPr>
          <w:p w:rsidR="00E27B5D" w:rsidRPr="00677481" w:rsidRDefault="00E27B5D" w:rsidP="00E27B5D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3008" w:type="dxa"/>
            <w:tcBorders>
              <w:right w:val="single" w:sz="4" w:space="0" w:color="auto"/>
            </w:tcBorders>
          </w:tcPr>
          <w:p w:rsidR="00E27B5D" w:rsidRPr="00677481" w:rsidRDefault="00E27B5D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Other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5D" w:rsidRPr="00677481" w:rsidRDefault="00E27B5D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  <w:b/>
              </w:rPr>
            </w:pPr>
          </w:p>
        </w:tc>
      </w:tr>
    </w:tbl>
    <w:p w:rsidR="00E27B5D" w:rsidRPr="00677481" w:rsidRDefault="00E27B5D" w:rsidP="00D045BD">
      <w:pPr>
        <w:autoSpaceDE w:val="0"/>
        <w:autoSpaceDN w:val="0"/>
        <w:adjustRightInd w:val="0"/>
        <w:spacing w:before="120" w:line="220" w:lineRule="atLeast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[§164] </w:t>
      </w:r>
      <w:r w:rsidRPr="00677481">
        <w:rPr>
          <w:rFonts w:asciiTheme="minorHAnsi" w:hAnsiTheme="minorHAnsi"/>
          <w:bCs/>
        </w:rPr>
        <w:t xml:space="preserve">What is </w:t>
      </w:r>
      <w:r w:rsidRPr="00677481">
        <w:rPr>
          <w:rFonts w:asciiTheme="minorHAnsi" w:hAnsiTheme="minorHAnsi"/>
          <w:b/>
        </w:rPr>
        <w:t>Jeremy’s</w:t>
      </w:r>
      <w:r w:rsidRPr="00677481">
        <w:rPr>
          <w:rFonts w:asciiTheme="minorHAnsi" w:hAnsiTheme="minorHAnsi"/>
        </w:rPr>
        <w:t xml:space="preserve"> total </w:t>
      </w:r>
      <w:r w:rsidRPr="00677481">
        <w:rPr>
          <w:rFonts w:asciiTheme="minorHAnsi" w:hAnsiTheme="minorHAnsi"/>
          <w:u w:val="single"/>
        </w:rPr>
        <w:t xml:space="preserve">itemized deduction for taxes </w:t>
      </w:r>
      <w:r w:rsidRPr="00677481">
        <w:rPr>
          <w:rFonts w:asciiTheme="minorHAnsi" w:hAnsiTheme="minorHAnsi"/>
        </w:rPr>
        <w:t>on Form 1040-Schedule A?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1215"/>
        <w:gridCol w:w="469"/>
        <w:gridCol w:w="1199"/>
        <w:gridCol w:w="383"/>
        <w:gridCol w:w="1412"/>
        <w:gridCol w:w="450"/>
        <w:gridCol w:w="609"/>
        <w:gridCol w:w="468"/>
        <w:gridCol w:w="522"/>
        <w:gridCol w:w="2708"/>
        <w:gridCol w:w="375"/>
      </w:tblGrid>
      <w:tr w:rsidR="00E27B5D" w:rsidRPr="00677481" w:rsidTr="004C3D09">
        <w:trPr>
          <w:gridBefore w:val="1"/>
          <w:gridAfter w:val="2"/>
          <w:wBefore w:w="450" w:type="dxa"/>
          <w:wAfter w:w="3083" w:type="dxa"/>
        </w:trPr>
        <w:tc>
          <w:tcPr>
            <w:tcW w:w="5737" w:type="dxa"/>
            <w:gridSpan w:val="7"/>
          </w:tcPr>
          <w:p w:rsidR="00E27B5D" w:rsidRPr="00677481" w:rsidRDefault="00E27B5D" w:rsidP="00E27B5D">
            <w:pPr>
              <w:autoSpaceDE w:val="0"/>
              <w:autoSpaceDN w:val="0"/>
              <w:adjustRightInd w:val="0"/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State income tax paid this year</w:t>
            </w:r>
          </w:p>
        </w:tc>
        <w:tc>
          <w:tcPr>
            <w:tcW w:w="990" w:type="dxa"/>
            <w:gridSpan w:val="2"/>
          </w:tcPr>
          <w:p w:rsidR="00E27B5D" w:rsidRPr="00677481" w:rsidRDefault="00E27B5D" w:rsidP="00E27B5D">
            <w:pPr>
              <w:autoSpaceDE w:val="0"/>
              <w:autoSpaceDN w:val="0"/>
              <w:adjustRightInd w:val="0"/>
              <w:spacing w:line="220" w:lineRule="atLeast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$3,000</w:t>
            </w:r>
          </w:p>
        </w:tc>
      </w:tr>
      <w:tr w:rsidR="00E27B5D" w:rsidRPr="00677481" w:rsidTr="004C3D09">
        <w:trPr>
          <w:gridBefore w:val="1"/>
          <w:gridAfter w:val="2"/>
          <w:wBefore w:w="450" w:type="dxa"/>
          <w:wAfter w:w="3083" w:type="dxa"/>
        </w:trPr>
        <w:tc>
          <w:tcPr>
            <w:tcW w:w="5737" w:type="dxa"/>
            <w:gridSpan w:val="7"/>
          </w:tcPr>
          <w:p w:rsidR="00E27B5D" w:rsidRPr="00677481" w:rsidRDefault="00E27B5D" w:rsidP="00E27B5D">
            <w:pPr>
              <w:autoSpaceDE w:val="0"/>
              <w:autoSpaceDN w:val="0"/>
              <w:adjustRightInd w:val="0"/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Federal income tax paid this year</w:t>
            </w:r>
          </w:p>
        </w:tc>
        <w:tc>
          <w:tcPr>
            <w:tcW w:w="990" w:type="dxa"/>
            <w:gridSpan w:val="2"/>
          </w:tcPr>
          <w:p w:rsidR="00E27B5D" w:rsidRPr="00677481" w:rsidRDefault="00E27B5D" w:rsidP="00E27B5D">
            <w:pPr>
              <w:autoSpaceDE w:val="0"/>
              <w:autoSpaceDN w:val="0"/>
              <w:adjustRightInd w:val="0"/>
              <w:spacing w:line="220" w:lineRule="atLeast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12,000</w:t>
            </w:r>
          </w:p>
        </w:tc>
      </w:tr>
      <w:tr w:rsidR="00E27B5D" w:rsidRPr="00677481" w:rsidTr="004C3D09">
        <w:trPr>
          <w:gridBefore w:val="1"/>
          <w:gridAfter w:val="2"/>
          <w:wBefore w:w="450" w:type="dxa"/>
          <w:wAfter w:w="3083" w:type="dxa"/>
        </w:trPr>
        <w:tc>
          <w:tcPr>
            <w:tcW w:w="5737" w:type="dxa"/>
            <w:gridSpan w:val="7"/>
          </w:tcPr>
          <w:p w:rsidR="00E27B5D" w:rsidRPr="00677481" w:rsidRDefault="00E27B5D" w:rsidP="00E27B5D">
            <w:pPr>
              <w:autoSpaceDE w:val="0"/>
              <w:autoSpaceDN w:val="0"/>
              <w:adjustRightInd w:val="0"/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County real estate tax paid this year</w:t>
            </w:r>
          </w:p>
        </w:tc>
        <w:tc>
          <w:tcPr>
            <w:tcW w:w="990" w:type="dxa"/>
            <w:gridSpan w:val="2"/>
          </w:tcPr>
          <w:p w:rsidR="00E27B5D" w:rsidRPr="00677481" w:rsidRDefault="00E27B5D" w:rsidP="00E27B5D">
            <w:pPr>
              <w:autoSpaceDE w:val="0"/>
              <w:autoSpaceDN w:val="0"/>
              <w:adjustRightInd w:val="0"/>
              <w:spacing w:line="220" w:lineRule="atLeast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2,000</w:t>
            </w:r>
          </w:p>
        </w:tc>
      </w:tr>
      <w:tr w:rsidR="00E27B5D" w:rsidRPr="00677481" w:rsidTr="004C3D09">
        <w:trPr>
          <w:gridBefore w:val="1"/>
          <w:gridAfter w:val="2"/>
          <w:wBefore w:w="450" w:type="dxa"/>
          <w:wAfter w:w="3083" w:type="dxa"/>
        </w:trPr>
        <w:tc>
          <w:tcPr>
            <w:tcW w:w="5737" w:type="dxa"/>
            <w:gridSpan w:val="7"/>
          </w:tcPr>
          <w:p w:rsidR="00E27B5D" w:rsidRPr="00677481" w:rsidRDefault="00E27B5D" w:rsidP="00E27B5D">
            <w:pPr>
              <w:autoSpaceDE w:val="0"/>
              <w:autoSpaceDN w:val="0"/>
              <w:adjustRightInd w:val="0"/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 xml:space="preserve">Fee for his car inspection that he uses only personally </w:t>
            </w:r>
          </w:p>
        </w:tc>
        <w:tc>
          <w:tcPr>
            <w:tcW w:w="990" w:type="dxa"/>
            <w:gridSpan w:val="2"/>
          </w:tcPr>
          <w:p w:rsidR="00E27B5D" w:rsidRPr="00677481" w:rsidRDefault="00E27B5D" w:rsidP="00E27B5D">
            <w:pPr>
              <w:autoSpaceDE w:val="0"/>
              <w:autoSpaceDN w:val="0"/>
              <w:adjustRightInd w:val="0"/>
              <w:spacing w:line="220" w:lineRule="atLeast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50</w:t>
            </w:r>
          </w:p>
        </w:tc>
      </w:tr>
      <w:tr w:rsidR="00E27B5D" w:rsidRPr="00677481" w:rsidTr="004C3D09">
        <w:trPr>
          <w:gridBefore w:val="1"/>
          <w:gridAfter w:val="2"/>
          <w:wBefore w:w="450" w:type="dxa"/>
          <w:wAfter w:w="3083" w:type="dxa"/>
        </w:trPr>
        <w:tc>
          <w:tcPr>
            <w:tcW w:w="5737" w:type="dxa"/>
            <w:gridSpan w:val="7"/>
          </w:tcPr>
          <w:p w:rsidR="00E27B5D" w:rsidRPr="00677481" w:rsidRDefault="00E27B5D" w:rsidP="00E27B5D">
            <w:pPr>
              <w:autoSpaceDE w:val="0"/>
              <w:autoSpaceDN w:val="0"/>
              <w:adjustRightInd w:val="0"/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 xml:space="preserve">Homeowners’ association fees on his personal home </w:t>
            </w:r>
          </w:p>
        </w:tc>
        <w:tc>
          <w:tcPr>
            <w:tcW w:w="990" w:type="dxa"/>
            <w:gridSpan w:val="2"/>
          </w:tcPr>
          <w:p w:rsidR="00E27B5D" w:rsidRPr="00677481" w:rsidRDefault="00E27B5D" w:rsidP="00E27B5D">
            <w:pPr>
              <w:autoSpaceDE w:val="0"/>
              <w:autoSpaceDN w:val="0"/>
              <w:adjustRightInd w:val="0"/>
              <w:spacing w:line="220" w:lineRule="atLeast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500</w:t>
            </w:r>
          </w:p>
        </w:tc>
      </w:tr>
      <w:tr w:rsidR="00E27B5D" w:rsidRPr="00677481" w:rsidTr="004C3D09">
        <w:trPr>
          <w:gridBefore w:val="1"/>
          <w:gridAfter w:val="2"/>
          <w:wBefore w:w="450" w:type="dxa"/>
          <w:wAfter w:w="3083" w:type="dxa"/>
        </w:trPr>
        <w:tc>
          <w:tcPr>
            <w:tcW w:w="5737" w:type="dxa"/>
            <w:gridSpan w:val="7"/>
          </w:tcPr>
          <w:p w:rsidR="00E27B5D" w:rsidRPr="00677481" w:rsidRDefault="00E27B5D" w:rsidP="00E27B5D">
            <w:pPr>
              <w:autoSpaceDE w:val="0"/>
              <w:autoSpaceDN w:val="0"/>
              <w:adjustRightInd w:val="0"/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Gift Tax paid this year</w:t>
            </w:r>
          </w:p>
        </w:tc>
        <w:tc>
          <w:tcPr>
            <w:tcW w:w="990" w:type="dxa"/>
            <w:gridSpan w:val="2"/>
          </w:tcPr>
          <w:p w:rsidR="00E27B5D" w:rsidRPr="00677481" w:rsidRDefault="00E27B5D" w:rsidP="00E27B5D">
            <w:pPr>
              <w:autoSpaceDE w:val="0"/>
              <w:autoSpaceDN w:val="0"/>
              <w:adjustRightInd w:val="0"/>
              <w:spacing w:line="220" w:lineRule="atLeast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2,000</w:t>
            </w:r>
          </w:p>
        </w:tc>
      </w:tr>
      <w:tr w:rsidR="00E27B5D" w:rsidRPr="00677481" w:rsidTr="004C3D09">
        <w:trPr>
          <w:gridBefore w:val="1"/>
          <w:gridAfter w:val="2"/>
          <w:wBefore w:w="450" w:type="dxa"/>
          <w:wAfter w:w="3083" w:type="dxa"/>
        </w:trPr>
        <w:tc>
          <w:tcPr>
            <w:tcW w:w="5737" w:type="dxa"/>
            <w:gridSpan w:val="7"/>
          </w:tcPr>
          <w:p w:rsidR="00E27B5D" w:rsidRPr="00677481" w:rsidRDefault="00E27B5D" w:rsidP="00E27B5D">
            <w:pPr>
              <w:autoSpaceDE w:val="0"/>
              <w:autoSpaceDN w:val="0"/>
              <w:adjustRightInd w:val="0"/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Self-employment tax paid this year</w:t>
            </w:r>
          </w:p>
        </w:tc>
        <w:tc>
          <w:tcPr>
            <w:tcW w:w="990" w:type="dxa"/>
            <w:gridSpan w:val="2"/>
          </w:tcPr>
          <w:p w:rsidR="00E27B5D" w:rsidRPr="00677481" w:rsidRDefault="00E27B5D" w:rsidP="00E27B5D">
            <w:pPr>
              <w:autoSpaceDE w:val="0"/>
              <w:autoSpaceDN w:val="0"/>
              <w:adjustRightInd w:val="0"/>
              <w:spacing w:line="220" w:lineRule="atLeast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1,000</w:t>
            </w:r>
          </w:p>
        </w:tc>
      </w:tr>
      <w:tr w:rsidR="00E27B5D" w:rsidRPr="00677481" w:rsidTr="00731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" w:type="dxa"/>
          </w:tcPr>
          <w:p w:rsidR="00E27B5D" w:rsidRPr="00677481" w:rsidRDefault="00E27B5D" w:rsidP="00E27B5D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15" w:type="dxa"/>
          </w:tcPr>
          <w:p w:rsidR="00E27B5D" w:rsidRPr="00677481" w:rsidRDefault="00E27B5D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$18,550</w:t>
            </w:r>
          </w:p>
        </w:tc>
        <w:tc>
          <w:tcPr>
            <w:tcW w:w="469" w:type="dxa"/>
          </w:tcPr>
          <w:p w:rsidR="00E27B5D" w:rsidRPr="00677481" w:rsidRDefault="00E27B5D" w:rsidP="00E27B5D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199" w:type="dxa"/>
          </w:tcPr>
          <w:p w:rsidR="00E27B5D" w:rsidRPr="00677481" w:rsidRDefault="00E27B5D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$6,000</w:t>
            </w:r>
          </w:p>
        </w:tc>
        <w:tc>
          <w:tcPr>
            <w:tcW w:w="383" w:type="dxa"/>
          </w:tcPr>
          <w:p w:rsidR="00E27B5D" w:rsidRPr="00677481" w:rsidRDefault="00E27B5D" w:rsidP="00E27B5D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412" w:type="dxa"/>
          </w:tcPr>
          <w:p w:rsidR="00E27B5D" w:rsidRPr="00677481" w:rsidRDefault="00E27B5D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$5,000</w:t>
            </w:r>
          </w:p>
        </w:tc>
        <w:tc>
          <w:tcPr>
            <w:tcW w:w="450" w:type="dxa"/>
          </w:tcPr>
          <w:p w:rsidR="00E27B5D" w:rsidRPr="00677481" w:rsidRDefault="00E27B5D" w:rsidP="00E27B5D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  <w:r w:rsidRPr="0067748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77" w:type="dxa"/>
            <w:gridSpan w:val="2"/>
          </w:tcPr>
          <w:p w:rsidR="00E27B5D" w:rsidRPr="00677481" w:rsidRDefault="00E27B5D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$5,500</w:t>
            </w:r>
          </w:p>
        </w:tc>
        <w:tc>
          <w:tcPr>
            <w:tcW w:w="3230" w:type="dxa"/>
            <w:gridSpan w:val="2"/>
            <w:tcBorders>
              <w:right w:val="single" w:sz="4" w:space="0" w:color="auto"/>
            </w:tcBorders>
          </w:tcPr>
          <w:p w:rsidR="00E27B5D" w:rsidRPr="00677481" w:rsidRDefault="00E27B5D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5D" w:rsidRPr="00677481" w:rsidRDefault="00E27B5D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  <w:b/>
              </w:rPr>
            </w:pPr>
          </w:p>
        </w:tc>
      </w:tr>
    </w:tbl>
    <w:p w:rsidR="008C1533" w:rsidRPr="00677481" w:rsidRDefault="008C1533" w:rsidP="008C1533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  <w:i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[§164] </w:t>
      </w:r>
      <w:r w:rsidRPr="00677481">
        <w:rPr>
          <w:rFonts w:asciiTheme="minorHAnsi" w:hAnsiTheme="minorHAnsi"/>
        </w:rPr>
        <w:t xml:space="preserve">Which of the following taxes will </w:t>
      </w:r>
      <w:r w:rsidRPr="00677481">
        <w:rPr>
          <w:rFonts w:asciiTheme="minorHAnsi" w:hAnsiTheme="minorHAnsi"/>
          <w:u w:val="single"/>
        </w:rPr>
        <w:t>not</w:t>
      </w:r>
      <w:r w:rsidRPr="00677481">
        <w:rPr>
          <w:rFonts w:asciiTheme="minorHAnsi" w:hAnsiTheme="minorHAnsi"/>
        </w:rPr>
        <w:t xml:space="preserve"> qualify as an itemized deduction? </w:t>
      </w:r>
    </w:p>
    <w:tbl>
      <w:tblPr>
        <w:tblW w:w="9990" w:type="dxa"/>
        <w:tblInd w:w="378" w:type="dxa"/>
        <w:tblLayout w:type="fixed"/>
        <w:tblLook w:val="01E0" w:firstRow="1" w:lastRow="1" w:firstColumn="1" w:lastColumn="1" w:noHBand="0" w:noVBand="0"/>
      </w:tblPr>
      <w:tblGrid>
        <w:gridCol w:w="450"/>
        <w:gridCol w:w="9105"/>
        <w:gridCol w:w="75"/>
        <w:gridCol w:w="360"/>
      </w:tblGrid>
      <w:tr w:rsidR="008C1533" w:rsidRPr="00677481" w:rsidTr="00731F3D">
        <w:tc>
          <w:tcPr>
            <w:tcW w:w="450" w:type="dxa"/>
            <w:hideMark/>
          </w:tcPr>
          <w:p w:rsidR="008C1533" w:rsidRPr="00677481" w:rsidRDefault="008C1533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9180" w:type="dxa"/>
            <w:gridSpan w:val="2"/>
            <w:tcBorders>
              <w:right w:val="single" w:sz="4" w:space="0" w:color="auto"/>
            </w:tcBorders>
            <w:hideMark/>
          </w:tcPr>
          <w:p w:rsidR="008C1533" w:rsidRPr="00677481" w:rsidRDefault="008C1533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Personal property taxes assessed on the value of specific property.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33" w:rsidRPr="004C3D09" w:rsidRDefault="008C1533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  <w:b/>
              </w:rPr>
            </w:pPr>
          </w:p>
        </w:tc>
      </w:tr>
      <w:tr w:rsidR="008C1533" w:rsidRPr="00677481" w:rsidTr="00731F3D">
        <w:trPr>
          <w:gridAfter w:val="2"/>
          <w:wAfter w:w="435" w:type="dxa"/>
        </w:trPr>
        <w:tc>
          <w:tcPr>
            <w:tcW w:w="450" w:type="dxa"/>
            <w:hideMark/>
          </w:tcPr>
          <w:p w:rsidR="008C1533" w:rsidRPr="00677481" w:rsidRDefault="008C1533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9105" w:type="dxa"/>
            <w:hideMark/>
          </w:tcPr>
          <w:p w:rsidR="008C1533" w:rsidRPr="00677481" w:rsidRDefault="008C1533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State, local, and foreign income taxes.</w:t>
            </w:r>
          </w:p>
        </w:tc>
      </w:tr>
      <w:tr w:rsidR="008C1533" w:rsidRPr="00677481" w:rsidTr="00731F3D">
        <w:trPr>
          <w:gridAfter w:val="2"/>
          <w:wAfter w:w="435" w:type="dxa"/>
        </w:trPr>
        <w:tc>
          <w:tcPr>
            <w:tcW w:w="450" w:type="dxa"/>
            <w:hideMark/>
          </w:tcPr>
          <w:p w:rsidR="008C1533" w:rsidRPr="00677481" w:rsidRDefault="008C1533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9105" w:type="dxa"/>
            <w:hideMark/>
          </w:tcPr>
          <w:p w:rsidR="008C1533" w:rsidRPr="00677481" w:rsidRDefault="008C1533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Real estate taxes on a residence.</w:t>
            </w:r>
          </w:p>
        </w:tc>
      </w:tr>
      <w:tr w:rsidR="008C1533" w:rsidRPr="00677481" w:rsidTr="00731F3D">
        <w:trPr>
          <w:gridAfter w:val="2"/>
          <w:wAfter w:w="435" w:type="dxa"/>
        </w:trPr>
        <w:tc>
          <w:tcPr>
            <w:tcW w:w="450" w:type="dxa"/>
            <w:hideMark/>
          </w:tcPr>
          <w:p w:rsidR="008C1533" w:rsidRPr="00677481" w:rsidRDefault="008C1533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9105" w:type="dxa"/>
            <w:hideMark/>
          </w:tcPr>
          <w:p w:rsidR="008C1533" w:rsidRPr="00677481" w:rsidRDefault="008C1533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Gasoline taxes on personal travel.</w:t>
            </w:r>
          </w:p>
        </w:tc>
      </w:tr>
      <w:tr w:rsidR="008C1533" w:rsidRPr="00677481" w:rsidTr="00731F3D">
        <w:trPr>
          <w:gridAfter w:val="2"/>
          <w:wAfter w:w="435" w:type="dxa"/>
        </w:trPr>
        <w:tc>
          <w:tcPr>
            <w:tcW w:w="450" w:type="dxa"/>
            <w:hideMark/>
          </w:tcPr>
          <w:p w:rsidR="008C1533" w:rsidRPr="00677481" w:rsidRDefault="008C1533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9105" w:type="dxa"/>
            <w:hideMark/>
          </w:tcPr>
          <w:p w:rsidR="008C1533" w:rsidRPr="00677481" w:rsidRDefault="008C1533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None of the above qualifies as an itemized deduction.</w:t>
            </w:r>
          </w:p>
        </w:tc>
      </w:tr>
    </w:tbl>
    <w:p w:rsidR="008C1533" w:rsidRPr="00677481" w:rsidRDefault="008C1533" w:rsidP="009A2D9C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i/>
        </w:rPr>
      </w:pPr>
      <w:r w:rsidRPr="00677481">
        <w:rPr>
          <w:rFonts w:asciiTheme="minorHAnsi" w:hAnsiTheme="minorHAnsi"/>
          <w:b/>
          <w:i/>
        </w:rPr>
        <w:t>Gasoline taxes on personal travel are not deductible.</w:t>
      </w:r>
    </w:p>
    <w:p w:rsidR="008C1533" w:rsidRPr="00677481" w:rsidRDefault="008C1533" w:rsidP="00CC704F">
      <w:pPr>
        <w:widowControl w:val="0"/>
        <w:autoSpaceDE w:val="0"/>
        <w:autoSpaceDN w:val="0"/>
        <w:adjustRightInd w:val="0"/>
        <w:rPr>
          <w:rFonts w:asciiTheme="minorHAnsi" w:hAnsiTheme="minorHAnsi"/>
          <w:i/>
        </w:rPr>
      </w:pPr>
      <w:r w:rsidRPr="00677481">
        <w:rPr>
          <w:rFonts w:asciiTheme="minorHAnsi" w:hAnsiTheme="minorHAnsi"/>
          <w:b/>
        </w:rPr>
        <w:lastRenderedPageBreak/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 [§164] </w:t>
      </w:r>
      <w:r w:rsidRPr="00677481">
        <w:rPr>
          <w:rFonts w:asciiTheme="minorHAnsi" w:hAnsiTheme="minorHAnsi"/>
        </w:rPr>
        <w:t xml:space="preserve">This year Amanda paid $749 in Federal gift taxes on a gratuitous transfer to her nephew. </w:t>
      </w:r>
      <w:r w:rsidRPr="00677481">
        <w:rPr>
          <w:rFonts w:asciiTheme="minorHAnsi" w:hAnsiTheme="minorHAnsi"/>
        </w:rPr>
        <w:br/>
        <w:t>Amanda lives in Texas and does not pay any state or local in</w:t>
      </w:r>
      <w:r w:rsidR="00CC704F">
        <w:rPr>
          <w:rFonts w:asciiTheme="minorHAnsi" w:hAnsiTheme="minorHAnsi"/>
        </w:rPr>
        <w:t>come taxes. Which of these is true</w:t>
      </w:r>
      <w:r w:rsidRPr="00677481">
        <w:rPr>
          <w:rFonts w:asciiTheme="minorHAnsi" w:hAnsiTheme="minorHAnsi"/>
        </w:rPr>
        <w:t>? </w:t>
      </w:r>
    </w:p>
    <w:tbl>
      <w:tblPr>
        <w:tblW w:w="10080" w:type="dxa"/>
        <w:tblInd w:w="378" w:type="dxa"/>
        <w:tblLayout w:type="fixed"/>
        <w:tblLook w:val="01E0" w:firstRow="1" w:lastRow="1" w:firstColumn="1" w:lastColumn="1" w:noHBand="0" w:noVBand="0"/>
      </w:tblPr>
      <w:tblGrid>
        <w:gridCol w:w="450"/>
        <w:gridCol w:w="9270"/>
        <w:gridCol w:w="360"/>
      </w:tblGrid>
      <w:tr w:rsidR="008C1533" w:rsidRPr="00677481" w:rsidTr="00D96739">
        <w:tc>
          <w:tcPr>
            <w:tcW w:w="450" w:type="dxa"/>
            <w:hideMark/>
          </w:tcPr>
          <w:p w:rsidR="008C1533" w:rsidRPr="00677481" w:rsidRDefault="008C1533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9270" w:type="dxa"/>
            <w:tcBorders>
              <w:right w:val="single" w:sz="4" w:space="0" w:color="auto"/>
            </w:tcBorders>
            <w:hideMark/>
          </w:tcPr>
          <w:p w:rsidR="008C1533" w:rsidRPr="00677481" w:rsidRDefault="008C1533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Amanda cannot deduct Federal gift taxes.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33" w:rsidRPr="00677481" w:rsidRDefault="008C1533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</w:p>
        </w:tc>
      </w:tr>
      <w:tr w:rsidR="008C1533" w:rsidRPr="00677481" w:rsidTr="00D96739">
        <w:trPr>
          <w:gridAfter w:val="1"/>
          <w:wAfter w:w="360" w:type="dxa"/>
        </w:trPr>
        <w:tc>
          <w:tcPr>
            <w:tcW w:w="450" w:type="dxa"/>
            <w:hideMark/>
          </w:tcPr>
          <w:p w:rsidR="008C1533" w:rsidRPr="00677481" w:rsidRDefault="008C1533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9270" w:type="dxa"/>
            <w:hideMark/>
          </w:tcPr>
          <w:p w:rsidR="008C1533" w:rsidRPr="00677481" w:rsidRDefault="008C1533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Amanda can deduct Federal gift taxes for AGI.</w:t>
            </w:r>
          </w:p>
        </w:tc>
      </w:tr>
      <w:tr w:rsidR="008C1533" w:rsidRPr="00677481" w:rsidTr="00D96739">
        <w:trPr>
          <w:gridAfter w:val="1"/>
          <w:wAfter w:w="360" w:type="dxa"/>
        </w:trPr>
        <w:tc>
          <w:tcPr>
            <w:tcW w:w="450" w:type="dxa"/>
            <w:hideMark/>
          </w:tcPr>
          <w:p w:rsidR="008C1533" w:rsidRPr="00677481" w:rsidRDefault="008C1533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9270" w:type="dxa"/>
            <w:hideMark/>
          </w:tcPr>
          <w:p w:rsidR="008C1533" w:rsidRPr="00677481" w:rsidRDefault="008C1533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Amanda can deduct Federal gift taxes paid as an itemized deduction.</w:t>
            </w:r>
          </w:p>
        </w:tc>
      </w:tr>
      <w:tr w:rsidR="008C1533" w:rsidRPr="00677481" w:rsidTr="00D96739">
        <w:trPr>
          <w:gridAfter w:val="1"/>
          <w:wAfter w:w="360" w:type="dxa"/>
        </w:trPr>
        <w:tc>
          <w:tcPr>
            <w:tcW w:w="450" w:type="dxa"/>
            <w:hideMark/>
          </w:tcPr>
          <w:p w:rsidR="008C1533" w:rsidRPr="00677481" w:rsidRDefault="008C1533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9270" w:type="dxa"/>
            <w:hideMark/>
          </w:tcPr>
          <w:p w:rsidR="008C1533" w:rsidRPr="00677481" w:rsidRDefault="008C1533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Amanda must include Federal gift taxes with other miscellaneous itemized deductions.</w:t>
            </w:r>
          </w:p>
        </w:tc>
      </w:tr>
      <w:tr w:rsidR="008C1533" w:rsidRPr="00677481" w:rsidTr="00D96739">
        <w:trPr>
          <w:gridAfter w:val="1"/>
          <w:wAfter w:w="360" w:type="dxa"/>
        </w:trPr>
        <w:tc>
          <w:tcPr>
            <w:tcW w:w="450" w:type="dxa"/>
            <w:hideMark/>
          </w:tcPr>
          <w:p w:rsidR="008C1533" w:rsidRPr="00677481" w:rsidRDefault="008C1533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9270" w:type="dxa"/>
            <w:hideMark/>
          </w:tcPr>
          <w:p w:rsidR="008C1533" w:rsidRPr="00677481" w:rsidRDefault="008C1533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None of the above is true.</w:t>
            </w:r>
          </w:p>
        </w:tc>
      </w:tr>
    </w:tbl>
    <w:p w:rsidR="008C1533" w:rsidRPr="00677481" w:rsidRDefault="008C1533" w:rsidP="00D045BD">
      <w:pPr>
        <w:widowControl w:val="0"/>
        <w:autoSpaceDE w:val="0"/>
        <w:autoSpaceDN w:val="0"/>
        <w:adjustRightInd w:val="0"/>
        <w:rPr>
          <w:rFonts w:asciiTheme="minorHAnsi" w:hAnsiTheme="minorHAnsi"/>
          <w:b/>
        </w:rPr>
      </w:pPr>
      <w:r w:rsidRPr="00677481">
        <w:rPr>
          <w:rFonts w:asciiTheme="minorHAnsi" w:hAnsiTheme="minorHAnsi"/>
          <w:b/>
          <w:i/>
        </w:rPr>
        <w:t>Federal gift and estate taxes are not deductible.</w:t>
      </w:r>
    </w:p>
    <w:p w:rsidR="008C1533" w:rsidRPr="00677481" w:rsidRDefault="008C1533" w:rsidP="00CC704F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  <w:i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[§63( c)]  </w:t>
      </w:r>
      <w:r w:rsidRPr="00677481">
        <w:rPr>
          <w:rFonts w:asciiTheme="minorHAnsi" w:hAnsiTheme="minorHAnsi"/>
        </w:rPr>
        <w:t>This year Norma paid $1,200 of real estate taxes o</w:t>
      </w:r>
      <w:r w:rsidR="00167C48">
        <w:rPr>
          <w:rFonts w:asciiTheme="minorHAnsi" w:hAnsiTheme="minorHAnsi"/>
        </w:rPr>
        <w:t>n her personal residence</w:t>
      </w:r>
      <w:r w:rsidRPr="00677481">
        <w:rPr>
          <w:rFonts w:asciiTheme="minorHAnsi" w:hAnsiTheme="minorHAnsi"/>
        </w:rPr>
        <w:t xml:space="preserve">. </w:t>
      </w:r>
      <w:r w:rsidRPr="00677481">
        <w:rPr>
          <w:rFonts w:asciiTheme="minorHAnsi" w:hAnsiTheme="minorHAnsi"/>
        </w:rPr>
        <w:br/>
        <w:t>Norma's other itemize</w:t>
      </w:r>
      <w:r w:rsidR="00E536C0" w:rsidRPr="00677481">
        <w:rPr>
          <w:rFonts w:asciiTheme="minorHAnsi" w:hAnsiTheme="minorHAnsi"/>
        </w:rPr>
        <w:t>d deductions only amount to $5,2</w:t>
      </w:r>
      <w:r w:rsidRPr="00677481">
        <w:rPr>
          <w:rFonts w:asciiTheme="minorHAnsi" w:hAnsiTheme="minorHAnsi"/>
        </w:rPr>
        <w:t>00. Which of the following is a true</w:t>
      </w:r>
      <w:r w:rsidRPr="00677481">
        <w:rPr>
          <w:rFonts w:asciiTheme="minorHAnsi" w:hAnsiTheme="minorHAnsi"/>
        </w:rPr>
        <w:br/>
        <w:t xml:space="preserve"> statement if Norma files </w:t>
      </w:r>
      <w:r w:rsidR="00A17063" w:rsidRPr="00677481">
        <w:rPr>
          <w:rFonts w:asciiTheme="minorHAnsi" w:hAnsiTheme="minorHAnsi"/>
        </w:rPr>
        <w:t xml:space="preserve">as a </w:t>
      </w:r>
      <w:r w:rsidRPr="00677481">
        <w:rPr>
          <w:rFonts w:asciiTheme="minorHAnsi" w:hAnsiTheme="minorHAnsi"/>
        </w:rPr>
        <w:t>single</w:t>
      </w:r>
      <w:r w:rsidR="00A17063" w:rsidRPr="00677481">
        <w:rPr>
          <w:rFonts w:asciiTheme="minorHAnsi" w:hAnsiTheme="minorHAnsi"/>
        </w:rPr>
        <w:t xml:space="preserve"> person</w:t>
      </w:r>
      <w:r w:rsidRPr="00677481">
        <w:rPr>
          <w:rFonts w:asciiTheme="minorHAnsi" w:hAnsiTheme="minorHAnsi"/>
        </w:rPr>
        <w:t xml:space="preserve"> with one personal exemption? </w:t>
      </w:r>
    </w:p>
    <w:tbl>
      <w:tblPr>
        <w:tblW w:w="10080" w:type="dxa"/>
        <w:tblInd w:w="378" w:type="dxa"/>
        <w:tblLayout w:type="fixed"/>
        <w:tblLook w:val="01E0" w:firstRow="1" w:lastRow="1" w:firstColumn="1" w:lastColumn="1" w:noHBand="0" w:noVBand="0"/>
      </w:tblPr>
      <w:tblGrid>
        <w:gridCol w:w="450"/>
        <w:gridCol w:w="9270"/>
        <w:gridCol w:w="360"/>
      </w:tblGrid>
      <w:tr w:rsidR="008C1533" w:rsidRPr="00677481" w:rsidTr="00D96739">
        <w:tc>
          <w:tcPr>
            <w:tcW w:w="450" w:type="dxa"/>
            <w:hideMark/>
          </w:tcPr>
          <w:p w:rsidR="008C1533" w:rsidRPr="00677481" w:rsidRDefault="008C1533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9270" w:type="dxa"/>
            <w:tcBorders>
              <w:right w:val="single" w:sz="4" w:space="0" w:color="auto"/>
            </w:tcBorders>
            <w:hideMark/>
          </w:tcPr>
          <w:p w:rsidR="008C1533" w:rsidRPr="00677481" w:rsidRDefault="00E536C0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 xml:space="preserve">Norma </w:t>
            </w:r>
            <w:r w:rsidR="008B1D58" w:rsidRPr="00677481">
              <w:rPr>
                <w:rFonts w:asciiTheme="minorHAnsi" w:hAnsiTheme="minorHAnsi"/>
              </w:rPr>
              <w:t>should</w:t>
            </w:r>
            <w:r w:rsidRPr="00677481">
              <w:rPr>
                <w:rFonts w:asciiTheme="minorHAnsi" w:hAnsiTheme="minorHAnsi"/>
              </w:rPr>
              <w:t xml:space="preserve"> deduct </w:t>
            </w:r>
            <w:r w:rsidR="008B1D58" w:rsidRPr="00677481">
              <w:rPr>
                <w:rFonts w:asciiTheme="minorHAnsi" w:hAnsiTheme="minorHAnsi"/>
              </w:rPr>
              <w:t>$</w:t>
            </w:r>
            <w:r w:rsidRPr="00677481">
              <w:rPr>
                <w:rFonts w:asciiTheme="minorHAnsi" w:hAnsiTheme="minorHAnsi"/>
              </w:rPr>
              <w:t>5,2</w:t>
            </w:r>
            <w:r w:rsidR="008C1533" w:rsidRPr="00677481">
              <w:rPr>
                <w:rFonts w:asciiTheme="minorHAnsi" w:hAnsiTheme="minorHAnsi"/>
              </w:rPr>
              <w:t>00 for AGI.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33" w:rsidRPr="00677481" w:rsidRDefault="008C1533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</w:p>
        </w:tc>
      </w:tr>
      <w:tr w:rsidR="008C1533" w:rsidRPr="00677481" w:rsidTr="00D96739">
        <w:trPr>
          <w:gridAfter w:val="1"/>
          <w:wAfter w:w="360" w:type="dxa"/>
        </w:trPr>
        <w:tc>
          <w:tcPr>
            <w:tcW w:w="450" w:type="dxa"/>
            <w:hideMark/>
          </w:tcPr>
          <w:p w:rsidR="008C1533" w:rsidRPr="00677481" w:rsidRDefault="008C1533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9270" w:type="dxa"/>
            <w:hideMark/>
          </w:tcPr>
          <w:p w:rsidR="008C1533" w:rsidRPr="00677481" w:rsidRDefault="008B1D58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Norma should deduct $5,200 from AGI</w:t>
            </w:r>
            <w:r w:rsidR="008C1533" w:rsidRPr="00677481">
              <w:rPr>
                <w:rFonts w:asciiTheme="minorHAnsi" w:hAnsiTheme="minorHAnsi"/>
              </w:rPr>
              <w:t>.</w:t>
            </w:r>
          </w:p>
        </w:tc>
      </w:tr>
      <w:tr w:rsidR="008C1533" w:rsidRPr="00677481" w:rsidTr="00D96739">
        <w:trPr>
          <w:gridAfter w:val="1"/>
          <w:wAfter w:w="360" w:type="dxa"/>
        </w:trPr>
        <w:tc>
          <w:tcPr>
            <w:tcW w:w="450" w:type="dxa"/>
            <w:hideMark/>
          </w:tcPr>
          <w:p w:rsidR="008C1533" w:rsidRPr="00677481" w:rsidRDefault="008C1533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9270" w:type="dxa"/>
            <w:hideMark/>
          </w:tcPr>
          <w:p w:rsidR="008C1533" w:rsidRPr="00677481" w:rsidRDefault="00E536C0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Norma should deduct $5,200 rather than the standard deduction is $6,3</w:t>
            </w:r>
            <w:r w:rsidR="008C1533" w:rsidRPr="00677481">
              <w:rPr>
                <w:rFonts w:asciiTheme="minorHAnsi" w:hAnsiTheme="minorHAnsi"/>
              </w:rPr>
              <w:t>00.</w:t>
            </w:r>
          </w:p>
        </w:tc>
      </w:tr>
      <w:tr w:rsidR="008C1533" w:rsidRPr="00677481" w:rsidTr="00D96739">
        <w:trPr>
          <w:gridAfter w:val="1"/>
          <w:wAfter w:w="360" w:type="dxa"/>
        </w:trPr>
        <w:tc>
          <w:tcPr>
            <w:tcW w:w="450" w:type="dxa"/>
            <w:hideMark/>
          </w:tcPr>
          <w:p w:rsidR="008C1533" w:rsidRPr="00677481" w:rsidRDefault="008C1533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9270" w:type="dxa"/>
            <w:hideMark/>
          </w:tcPr>
          <w:p w:rsidR="008C1533" w:rsidRPr="00677481" w:rsidRDefault="00E536C0" w:rsidP="00E536C0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Norma can deduct $1,2</w:t>
            </w:r>
            <w:r w:rsidR="008C1533" w:rsidRPr="00677481">
              <w:rPr>
                <w:rFonts w:asciiTheme="minorHAnsi" w:hAnsiTheme="minorHAnsi"/>
              </w:rPr>
              <w:t>00</w:t>
            </w:r>
            <w:r w:rsidRPr="00677481">
              <w:rPr>
                <w:rFonts w:asciiTheme="minorHAnsi" w:hAnsiTheme="minorHAnsi"/>
              </w:rPr>
              <w:t xml:space="preserve"> for taxes</w:t>
            </w:r>
            <w:r w:rsidR="008C1533" w:rsidRPr="00677481">
              <w:rPr>
                <w:rFonts w:asciiTheme="minorHAnsi" w:hAnsiTheme="minorHAnsi"/>
              </w:rPr>
              <w:t xml:space="preserve"> </w:t>
            </w:r>
            <w:r w:rsidRPr="00677481">
              <w:rPr>
                <w:rFonts w:asciiTheme="minorHAnsi" w:hAnsiTheme="minorHAnsi"/>
              </w:rPr>
              <w:t>and take her standard deduction of $6,3</w:t>
            </w:r>
            <w:r w:rsidR="008C1533" w:rsidRPr="00677481">
              <w:rPr>
                <w:rFonts w:asciiTheme="minorHAnsi" w:hAnsiTheme="minorHAnsi"/>
              </w:rPr>
              <w:t>00.</w:t>
            </w:r>
          </w:p>
        </w:tc>
      </w:tr>
      <w:tr w:rsidR="008C1533" w:rsidRPr="00677481" w:rsidTr="00D96739">
        <w:trPr>
          <w:gridAfter w:val="1"/>
          <w:wAfter w:w="360" w:type="dxa"/>
        </w:trPr>
        <w:tc>
          <w:tcPr>
            <w:tcW w:w="450" w:type="dxa"/>
            <w:hideMark/>
          </w:tcPr>
          <w:p w:rsidR="008C1533" w:rsidRPr="00677481" w:rsidRDefault="008C1533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9270" w:type="dxa"/>
            <w:hideMark/>
          </w:tcPr>
          <w:p w:rsidR="008C1533" w:rsidRPr="00677481" w:rsidRDefault="008C1533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Norma must itemize her deductions in order</w:t>
            </w:r>
            <w:r w:rsidR="00E536C0" w:rsidRPr="00677481">
              <w:rPr>
                <w:rFonts w:asciiTheme="minorHAnsi" w:hAnsiTheme="minorHAnsi"/>
              </w:rPr>
              <w:t xml:space="preserve"> to claim the deduction for $6,4</w:t>
            </w:r>
            <w:r w:rsidRPr="00677481">
              <w:rPr>
                <w:rFonts w:asciiTheme="minorHAnsi" w:hAnsiTheme="minorHAnsi"/>
              </w:rPr>
              <w:t>00.</w:t>
            </w:r>
          </w:p>
        </w:tc>
      </w:tr>
    </w:tbl>
    <w:p w:rsidR="008C1533" w:rsidRPr="00677481" w:rsidRDefault="008C1533" w:rsidP="00D045BD">
      <w:pPr>
        <w:widowControl w:val="0"/>
        <w:autoSpaceDE w:val="0"/>
        <w:autoSpaceDN w:val="0"/>
        <w:adjustRightInd w:val="0"/>
        <w:spacing w:after="120"/>
        <w:rPr>
          <w:rFonts w:asciiTheme="minorHAnsi" w:hAnsiTheme="minorHAnsi"/>
          <w:b/>
          <w:i/>
        </w:rPr>
      </w:pPr>
      <w:r w:rsidRPr="00677481">
        <w:rPr>
          <w:rFonts w:asciiTheme="minorHAnsi" w:hAnsiTheme="minorHAnsi"/>
          <w:b/>
          <w:i/>
        </w:rPr>
        <w:t>To claim the entire deduction Norma must itemize her deductions.</w:t>
      </w:r>
    </w:p>
    <w:tbl>
      <w:tblPr>
        <w:tblW w:w="608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4540"/>
        <w:gridCol w:w="1047"/>
      </w:tblGrid>
      <w:tr w:rsidR="007A11A5" w:rsidRPr="00677481" w:rsidTr="00CC704F">
        <w:trPr>
          <w:trHeight w:val="390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A11A5" w:rsidRPr="00677481" w:rsidRDefault="007A11A5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3</w:t>
            </w:r>
          </w:p>
        </w:tc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7A11A5" w:rsidRPr="00677481" w:rsidRDefault="007A11A5" w:rsidP="005F5A12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 xml:space="preserve">Home Mortgage Interest 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7A11A5" w:rsidRPr="00677481" w:rsidRDefault="007A11A5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[5: 38]</w:t>
            </w:r>
          </w:p>
        </w:tc>
      </w:tr>
      <w:tr w:rsidR="005F5A12" w:rsidRPr="00677481" w:rsidTr="00CC704F">
        <w:trPr>
          <w:trHeight w:val="390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A12" w:rsidRPr="00677481" w:rsidRDefault="005F5A12" w:rsidP="00D96739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12" w:rsidRPr="00677481" w:rsidRDefault="005F5A12" w:rsidP="005F5A12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Investment interest &amp; other interest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F5A12" w:rsidRPr="00677481" w:rsidRDefault="005F5A12" w:rsidP="00D96739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[6]</w:t>
            </w:r>
          </w:p>
        </w:tc>
      </w:tr>
    </w:tbl>
    <w:p w:rsidR="005F5A12" w:rsidRPr="00677481" w:rsidRDefault="005F5A12" w:rsidP="00CC704F">
      <w:pPr>
        <w:keepLines/>
        <w:tabs>
          <w:tab w:val="left" w:pos="2970"/>
        </w:tabs>
        <w:suppressAutoHyphens/>
        <w:autoSpaceDE w:val="0"/>
        <w:autoSpaceDN w:val="0"/>
        <w:adjustRightInd w:val="0"/>
        <w:spacing w:before="12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[§163] </w:t>
      </w:r>
      <w:r w:rsidRPr="00677481">
        <w:rPr>
          <w:rFonts w:asciiTheme="minorHAnsi" w:hAnsiTheme="minorHAnsi"/>
        </w:rPr>
        <w:t xml:space="preserve">What is </w:t>
      </w:r>
      <w:r w:rsidRPr="00677481">
        <w:rPr>
          <w:rFonts w:asciiTheme="minorHAnsi" w:hAnsiTheme="minorHAnsi"/>
          <w:b/>
        </w:rPr>
        <w:t xml:space="preserve">Bobby Boston’s </w:t>
      </w:r>
      <w:r w:rsidRPr="00677481">
        <w:rPr>
          <w:rFonts w:asciiTheme="minorHAnsi" w:hAnsiTheme="minorHAnsi"/>
          <w:u w:val="single"/>
        </w:rPr>
        <w:t xml:space="preserve">deductible interest </w:t>
      </w:r>
      <w:r w:rsidRPr="00677481">
        <w:rPr>
          <w:rFonts w:asciiTheme="minorHAnsi" w:hAnsiTheme="minorHAnsi"/>
        </w:rPr>
        <w:t>for the current year?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433"/>
        <w:gridCol w:w="455"/>
        <w:gridCol w:w="450"/>
        <w:gridCol w:w="1440"/>
        <w:gridCol w:w="450"/>
        <w:gridCol w:w="1350"/>
        <w:gridCol w:w="450"/>
        <w:gridCol w:w="360"/>
        <w:gridCol w:w="973"/>
        <w:gridCol w:w="401"/>
        <w:gridCol w:w="2601"/>
        <w:gridCol w:w="363"/>
      </w:tblGrid>
      <w:tr w:rsidR="005F5A12" w:rsidRPr="00677481" w:rsidTr="00FB3A82">
        <w:trPr>
          <w:gridBefore w:val="2"/>
          <w:gridAfter w:val="3"/>
          <w:wBefore w:w="877" w:type="dxa"/>
          <w:wAfter w:w="3365" w:type="dxa"/>
        </w:trPr>
        <w:tc>
          <w:tcPr>
            <w:tcW w:w="49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5A12" w:rsidRPr="00677481" w:rsidRDefault="005F5A12" w:rsidP="00D96739">
            <w:pPr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Mortgage interest expense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5F5A12" w:rsidRPr="00677481" w:rsidRDefault="005F5A12" w:rsidP="00D96739">
            <w:pPr>
              <w:spacing w:line="220" w:lineRule="atLeast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$5,000</w:t>
            </w:r>
          </w:p>
        </w:tc>
      </w:tr>
      <w:tr w:rsidR="005F5A12" w:rsidRPr="00677481" w:rsidTr="00FB3A82">
        <w:trPr>
          <w:gridBefore w:val="2"/>
          <w:gridAfter w:val="3"/>
          <w:wBefore w:w="877" w:type="dxa"/>
          <w:wAfter w:w="3365" w:type="dxa"/>
        </w:trPr>
        <w:tc>
          <w:tcPr>
            <w:tcW w:w="49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5A12" w:rsidRPr="00677481" w:rsidRDefault="005F5A12" w:rsidP="00D96739">
            <w:pPr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Interest on credit cards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5F5A12" w:rsidRPr="00677481" w:rsidRDefault="005F5A12" w:rsidP="00D96739">
            <w:pPr>
              <w:spacing w:line="220" w:lineRule="atLeast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1,000</w:t>
            </w:r>
          </w:p>
        </w:tc>
      </w:tr>
      <w:tr w:rsidR="005F5A12" w:rsidRPr="00677481" w:rsidTr="00FB3A82">
        <w:trPr>
          <w:gridBefore w:val="2"/>
          <w:gridAfter w:val="3"/>
          <w:wBefore w:w="877" w:type="dxa"/>
          <w:wAfter w:w="3365" w:type="dxa"/>
        </w:trPr>
        <w:tc>
          <w:tcPr>
            <w:tcW w:w="49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5A12" w:rsidRPr="00677481" w:rsidRDefault="005F5A12" w:rsidP="00D96739">
            <w:pPr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Int</w:t>
            </w:r>
            <w:r w:rsidR="00FB3A82">
              <w:rPr>
                <w:rFonts w:asciiTheme="minorHAnsi" w:hAnsiTheme="minorHAnsi"/>
              </w:rPr>
              <w:t>erest on a loan used to buy</w:t>
            </w:r>
            <w:r w:rsidRPr="00677481">
              <w:rPr>
                <w:rFonts w:asciiTheme="minorHAnsi" w:hAnsiTheme="minorHAnsi"/>
              </w:rPr>
              <w:t xml:space="preserve"> municipal bonds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5F5A12" w:rsidRPr="00677481" w:rsidRDefault="005F5A12" w:rsidP="00D96739">
            <w:pPr>
              <w:spacing w:line="220" w:lineRule="atLeast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 xml:space="preserve">1,000  </w:t>
            </w:r>
          </w:p>
        </w:tc>
      </w:tr>
      <w:tr w:rsidR="005F5A12" w:rsidRPr="00677481" w:rsidTr="00395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4" w:type="dxa"/>
          </w:tcPr>
          <w:p w:rsidR="005F5A12" w:rsidRPr="00677481" w:rsidRDefault="005F5A12" w:rsidP="00D96739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888" w:type="dxa"/>
            <w:gridSpan w:val="2"/>
          </w:tcPr>
          <w:p w:rsidR="005F5A12" w:rsidRPr="00677481" w:rsidRDefault="005F5A12" w:rsidP="00D96739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0</w:t>
            </w:r>
          </w:p>
        </w:tc>
        <w:tc>
          <w:tcPr>
            <w:tcW w:w="450" w:type="dxa"/>
          </w:tcPr>
          <w:p w:rsidR="005F5A12" w:rsidRPr="00677481" w:rsidRDefault="005F5A12" w:rsidP="00D96739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440" w:type="dxa"/>
          </w:tcPr>
          <w:p w:rsidR="005F5A12" w:rsidRPr="00677481" w:rsidRDefault="005F5A12" w:rsidP="00D96739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$5,000</w:t>
            </w:r>
          </w:p>
        </w:tc>
        <w:tc>
          <w:tcPr>
            <w:tcW w:w="450" w:type="dxa"/>
          </w:tcPr>
          <w:p w:rsidR="005F5A12" w:rsidRPr="00677481" w:rsidRDefault="005F5A12" w:rsidP="00D96739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350" w:type="dxa"/>
          </w:tcPr>
          <w:p w:rsidR="005F5A12" w:rsidRPr="00677481" w:rsidRDefault="005F5A12" w:rsidP="00D96739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$6,000</w:t>
            </w:r>
          </w:p>
        </w:tc>
        <w:tc>
          <w:tcPr>
            <w:tcW w:w="450" w:type="dxa"/>
          </w:tcPr>
          <w:p w:rsidR="005F5A12" w:rsidRPr="00677481" w:rsidRDefault="005F5A12" w:rsidP="00D96739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  <w:r w:rsidRPr="00677481">
              <w:rPr>
                <w:rFonts w:asciiTheme="minorHAnsi" w:hAnsiTheme="minorHAnsi"/>
              </w:rPr>
              <w:t xml:space="preserve">   </w:t>
            </w:r>
          </w:p>
        </w:tc>
        <w:tc>
          <w:tcPr>
            <w:tcW w:w="1333" w:type="dxa"/>
            <w:gridSpan w:val="2"/>
          </w:tcPr>
          <w:p w:rsidR="005F5A12" w:rsidRPr="00677481" w:rsidRDefault="005F5A12" w:rsidP="00D96739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$7,000</w:t>
            </w:r>
          </w:p>
        </w:tc>
        <w:tc>
          <w:tcPr>
            <w:tcW w:w="401" w:type="dxa"/>
          </w:tcPr>
          <w:p w:rsidR="005F5A12" w:rsidRPr="00677481" w:rsidRDefault="005F5A12" w:rsidP="00D96739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:rsidR="005F5A12" w:rsidRPr="00677481" w:rsidRDefault="005F5A12" w:rsidP="00D96739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Other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12" w:rsidRPr="00677481" w:rsidRDefault="005F5A12" w:rsidP="00D96739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  <w:b/>
              </w:rPr>
            </w:pPr>
          </w:p>
        </w:tc>
      </w:tr>
    </w:tbl>
    <w:p w:rsidR="005F5A12" w:rsidRPr="00677481" w:rsidRDefault="005F5A12" w:rsidP="00CC704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[§163(h)] </w:t>
      </w:r>
      <w:r w:rsidRPr="00677481">
        <w:rPr>
          <w:rFonts w:asciiTheme="minorHAnsi" w:hAnsiTheme="minorHAnsi"/>
        </w:rPr>
        <w:t xml:space="preserve">Wayne bought a home, borrowing $725,000 from National Bank to finance the purchase. </w:t>
      </w:r>
    </w:p>
    <w:tbl>
      <w:tblPr>
        <w:tblW w:w="4207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1"/>
        <w:gridCol w:w="1006"/>
      </w:tblGrid>
      <w:tr w:rsidR="005F5A12" w:rsidRPr="00677481" w:rsidTr="00CC704F">
        <w:tc>
          <w:tcPr>
            <w:tcW w:w="3217" w:type="dxa"/>
          </w:tcPr>
          <w:p w:rsidR="005F5A12" w:rsidRPr="00677481" w:rsidRDefault="005F5A12" w:rsidP="00D96739">
            <w:pPr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Mortgage interest expense</w:t>
            </w:r>
          </w:p>
        </w:tc>
        <w:tc>
          <w:tcPr>
            <w:tcW w:w="990" w:type="dxa"/>
          </w:tcPr>
          <w:p w:rsidR="005F5A12" w:rsidRPr="00677481" w:rsidRDefault="005F5A12" w:rsidP="00D96739">
            <w:pPr>
              <w:spacing w:line="220" w:lineRule="atLeast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$71,000</w:t>
            </w:r>
          </w:p>
        </w:tc>
      </w:tr>
      <w:tr w:rsidR="005F5A12" w:rsidRPr="00677481" w:rsidTr="00CC704F">
        <w:tc>
          <w:tcPr>
            <w:tcW w:w="3217" w:type="dxa"/>
          </w:tcPr>
          <w:p w:rsidR="005F5A12" w:rsidRPr="00677481" w:rsidRDefault="005F5A12" w:rsidP="00D96739">
            <w:pPr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Points paid</w:t>
            </w:r>
          </w:p>
        </w:tc>
        <w:tc>
          <w:tcPr>
            <w:tcW w:w="990" w:type="dxa"/>
          </w:tcPr>
          <w:p w:rsidR="005F5A12" w:rsidRPr="00677481" w:rsidRDefault="005F5A12" w:rsidP="00D96739">
            <w:pPr>
              <w:spacing w:line="220" w:lineRule="atLeast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7,250</w:t>
            </w:r>
          </w:p>
        </w:tc>
      </w:tr>
      <w:tr w:rsidR="005F5A12" w:rsidRPr="00677481" w:rsidTr="00CC704F">
        <w:tc>
          <w:tcPr>
            <w:tcW w:w="3217" w:type="dxa"/>
          </w:tcPr>
          <w:p w:rsidR="005F5A12" w:rsidRPr="00677481" w:rsidRDefault="005F5A12" w:rsidP="00D96739">
            <w:pPr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Loan origination fee</w:t>
            </w:r>
          </w:p>
        </w:tc>
        <w:tc>
          <w:tcPr>
            <w:tcW w:w="990" w:type="dxa"/>
          </w:tcPr>
          <w:p w:rsidR="005F5A12" w:rsidRPr="00677481" w:rsidRDefault="005F5A12" w:rsidP="00D96739">
            <w:pPr>
              <w:spacing w:line="220" w:lineRule="atLeast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4,500</w:t>
            </w:r>
          </w:p>
        </w:tc>
      </w:tr>
    </w:tbl>
    <w:p w:rsidR="005F5A12" w:rsidRPr="00677481" w:rsidRDefault="005F5A12" w:rsidP="005F5A1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Theme="minorHAnsi" w:hAnsiTheme="minorHAnsi"/>
        </w:rPr>
      </w:pPr>
      <w:r w:rsidRPr="00677481">
        <w:rPr>
          <w:rFonts w:asciiTheme="minorHAnsi" w:hAnsiTheme="minorHAnsi"/>
        </w:rPr>
        <w:t>What is Wayne's allowable interest deduction?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34"/>
        <w:gridCol w:w="1204"/>
        <w:gridCol w:w="409"/>
        <w:gridCol w:w="1311"/>
        <w:gridCol w:w="433"/>
        <w:gridCol w:w="1242"/>
        <w:gridCol w:w="439"/>
        <w:gridCol w:w="1029"/>
        <w:gridCol w:w="401"/>
        <w:gridCol w:w="2895"/>
        <w:gridCol w:w="373"/>
      </w:tblGrid>
      <w:tr w:rsidR="005F5A12" w:rsidRPr="00677481" w:rsidTr="00D96739">
        <w:tc>
          <w:tcPr>
            <w:tcW w:w="435" w:type="dxa"/>
          </w:tcPr>
          <w:p w:rsidR="005F5A12" w:rsidRPr="00677481" w:rsidRDefault="005F5A12" w:rsidP="00D96739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15" w:type="dxa"/>
          </w:tcPr>
          <w:p w:rsidR="005F5A12" w:rsidRPr="00677481" w:rsidRDefault="00CC704F" w:rsidP="00D96739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5F5A12" w:rsidRPr="00677481">
              <w:rPr>
                <w:rFonts w:asciiTheme="minorHAnsi" w:hAnsiTheme="minorHAnsi"/>
              </w:rPr>
              <w:t xml:space="preserve"> - 0 -</w:t>
            </w:r>
          </w:p>
        </w:tc>
        <w:tc>
          <w:tcPr>
            <w:tcW w:w="394" w:type="dxa"/>
          </w:tcPr>
          <w:p w:rsidR="005F5A12" w:rsidRPr="00677481" w:rsidRDefault="005F5A12" w:rsidP="00D96739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316" w:type="dxa"/>
          </w:tcPr>
          <w:p w:rsidR="005F5A12" w:rsidRPr="00677481" w:rsidRDefault="00CC704F" w:rsidP="00D96739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5F5A12" w:rsidRPr="00677481">
              <w:rPr>
                <w:rFonts w:asciiTheme="minorHAnsi" w:hAnsiTheme="minorHAnsi"/>
              </w:rPr>
              <w:t>7,250</w:t>
            </w:r>
          </w:p>
        </w:tc>
        <w:tc>
          <w:tcPr>
            <w:tcW w:w="434" w:type="dxa"/>
          </w:tcPr>
          <w:p w:rsidR="005F5A12" w:rsidRPr="00677481" w:rsidRDefault="005F5A12" w:rsidP="00D96739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245" w:type="dxa"/>
          </w:tcPr>
          <w:p w:rsidR="005F5A12" w:rsidRPr="00677481" w:rsidRDefault="005F5A12" w:rsidP="00D96739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$71,000</w:t>
            </w:r>
          </w:p>
        </w:tc>
        <w:tc>
          <w:tcPr>
            <w:tcW w:w="439" w:type="dxa"/>
          </w:tcPr>
          <w:p w:rsidR="005F5A12" w:rsidRPr="00677481" w:rsidRDefault="005F5A12" w:rsidP="00D96739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  <w:r w:rsidRPr="00677481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1029" w:type="dxa"/>
          </w:tcPr>
          <w:p w:rsidR="005F5A12" w:rsidRPr="00677481" w:rsidRDefault="005F5A12" w:rsidP="00D96739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$78,250</w:t>
            </w:r>
          </w:p>
        </w:tc>
        <w:tc>
          <w:tcPr>
            <w:tcW w:w="369" w:type="dxa"/>
          </w:tcPr>
          <w:p w:rsidR="005F5A12" w:rsidRPr="00677481" w:rsidRDefault="005F5A12" w:rsidP="00D96739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919" w:type="dxa"/>
            <w:tcBorders>
              <w:right w:val="single" w:sz="4" w:space="0" w:color="auto"/>
            </w:tcBorders>
          </w:tcPr>
          <w:p w:rsidR="005F5A12" w:rsidRPr="00677481" w:rsidRDefault="005F5A12" w:rsidP="00D96739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$82,750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12" w:rsidRPr="00677481" w:rsidRDefault="005F5A12" w:rsidP="00D96739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  <w:b/>
              </w:rPr>
            </w:pPr>
          </w:p>
        </w:tc>
      </w:tr>
    </w:tbl>
    <w:p w:rsidR="00C042A6" w:rsidRPr="00677481" w:rsidRDefault="00C042A6" w:rsidP="00CC704F">
      <w:pPr>
        <w:widowControl w:val="0"/>
        <w:autoSpaceDE w:val="0"/>
        <w:autoSpaceDN w:val="0"/>
        <w:adjustRightInd w:val="0"/>
        <w:rPr>
          <w:rFonts w:asciiTheme="minorHAnsi" w:hAnsiTheme="minorHAnsi"/>
          <w:b/>
        </w:rPr>
      </w:pPr>
      <w:r w:rsidRPr="00677481">
        <w:rPr>
          <w:rFonts w:asciiTheme="minorHAnsi" w:hAnsiTheme="minorHAnsi"/>
          <w:b/>
        </w:rPr>
        <w:t>Note: The rule for the problem above i</w:t>
      </w:r>
      <w:r w:rsidR="00CC704F">
        <w:rPr>
          <w:rFonts w:asciiTheme="minorHAnsi" w:hAnsiTheme="minorHAnsi"/>
          <w:b/>
        </w:rPr>
        <w:t>s not provided in the textbook</w:t>
      </w:r>
      <w:r w:rsidRPr="00677481">
        <w:rPr>
          <w:rFonts w:asciiTheme="minorHAnsi" w:hAnsiTheme="minorHAnsi"/>
          <w:b/>
        </w:rPr>
        <w:t>.</w:t>
      </w:r>
    </w:p>
    <w:p w:rsidR="002D7C3A" w:rsidRPr="00677481" w:rsidRDefault="002D7C3A" w:rsidP="002D7C3A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[§163(h)] </w:t>
      </w:r>
      <w:r w:rsidRPr="00677481">
        <w:rPr>
          <w:rFonts w:asciiTheme="minorHAnsi" w:hAnsiTheme="minorHAnsi"/>
        </w:rPr>
        <w:t>Which of the following is a true statement? </w:t>
      </w:r>
    </w:p>
    <w:tbl>
      <w:tblPr>
        <w:tblW w:w="9990" w:type="dxa"/>
        <w:tblInd w:w="378" w:type="dxa"/>
        <w:tblLayout w:type="fixed"/>
        <w:tblLook w:val="01E0" w:firstRow="1" w:lastRow="1" w:firstColumn="1" w:lastColumn="1" w:noHBand="0" w:noVBand="0"/>
      </w:tblPr>
      <w:tblGrid>
        <w:gridCol w:w="450"/>
        <w:gridCol w:w="9180"/>
        <w:gridCol w:w="360"/>
      </w:tblGrid>
      <w:tr w:rsidR="002D7C3A" w:rsidRPr="00677481" w:rsidTr="00731F3D">
        <w:tc>
          <w:tcPr>
            <w:tcW w:w="450" w:type="dxa"/>
            <w:hideMark/>
          </w:tcPr>
          <w:p w:rsidR="002D7C3A" w:rsidRPr="00677481" w:rsidRDefault="002D7C3A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9180" w:type="dxa"/>
            <w:tcBorders>
              <w:right w:val="single" w:sz="4" w:space="0" w:color="auto"/>
            </w:tcBorders>
            <w:hideMark/>
          </w:tcPr>
          <w:p w:rsidR="002D7C3A" w:rsidRPr="00677481" w:rsidRDefault="002D7C3A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Taxpayers may only deduct interest on up to $1,500,000 of acquisition indebtedness.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3A" w:rsidRPr="00214EBE" w:rsidRDefault="002D7C3A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  <w:b/>
              </w:rPr>
            </w:pPr>
          </w:p>
        </w:tc>
      </w:tr>
      <w:tr w:rsidR="002D7C3A" w:rsidRPr="00677481" w:rsidTr="00731F3D">
        <w:trPr>
          <w:gridAfter w:val="1"/>
          <w:wAfter w:w="360" w:type="dxa"/>
        </w:trPr>
        <w:tc>
          <w:tcPr>
            <w:tcW w:w="450" w:type="dxa"/>
            <w:hideMark/>
          </w:tcPr>
          <w:p w:rsidR="002D7C3A" w:rsidRPr="00677481" w:rsidRDefault="002D7C3A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9180" w:type="dxa"/>
            <w:hideMark/>
          </w:tcPr>
          <w:p w:rsidR="002D7C3A" w:rsidRPr="00677481" w:rsidRDefault="002D7C3A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Taxpayers may deduct interest on up to $1,0000,000 of home-equity debt.</w:t>
            </w:r>
          </w:p>
        </w:tc>
      </w:tr>
      <w:tr w:rsidR="002D7C3A" w:rsidRPr="00677481" w:rsidTr="00731F3D">
        <w:trPr>
          <w:gridAfter w:val="1"/>
          <w:wAfter w:w="360" w:type="dxa"/>
        </w:trPr>
        <w:tc>
          <w:tcPr>
            <w:tcW w:w="450" w:type="dxa"/>
            <w:hideMark/>
          </w:tcPr>
          <w:p w:rsidR="002D7C3A" w:rsidRPr="00677481" w:rsidRDefault="002D7C3A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9180" w:type="dxa"/>
            <w:hideMark/>
          </w:tcPr>
          <w:p w:rsidR="002D7C3A" w:rsidRPr="00677481" w:rsidRDefault="002D7C3A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The deduction for investment interest expense is not subject to limitation.</w:t>
            </w:r>
          </w:p>
        </w:tc>
      </w:tr>
      <w:tr w:rsidR="002D7C3A" w:rsidRPr="00677481" w:rsidTr="00731F3D">
        <w:trPr>
          <w:gridAfter w:val="1"/>
          <w:wAfter w:w="360" w:type="dxa"/>
        </w:trPr>
        <w:tc>
          <w:tcPr>
            <w:tcW w:w="450" w:type="dxa"/>
            <w:hideMark/>
          </w:tcPr>
          <w:p w:rsidR="002D7C3A" w:rsidRPr="00677481" w:rsidRDefault="002D7C3A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9180" w:type="dxa"/>
            <w:hideMark/>
          </w:tcPr>
          <w:p w:rsidR="002D7C3A" w:rsidRPr="00677481" w:rsidRDefault="002D7C3A" w:rsidP="00395F24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 xml:space="preserve">Interest on home-equity debt up to $100,000 is deductible, even if the loan </w:t>
            </w:r>
            <w:r w:rsidR="00395F24">
              <w:rPr>
                <w:rFonts w:asciiTheme="minorHAnsi" w:hAnsiTheme="minorHAnsi"/>
              </w:rPr>
              <w:br/>
            </w:r>
            <w:r w:rsidRPr="00677481">
              <w:rPr>
                <w:rFonts w:asciiTheme="minorHAnsi" w:hAnsiTheme="minorHAnsi"/>
              </w:rPr>
              <w:t>proceeds are used to buy a new car.</w:t>
            </w:r>
          </w:p>
        </w:tc>
      </w:tr>
    </w:tbl>
    <w:p w:rsidR="002D7C3A" w:rsidRPr="00395F24" w:rsidRDefault="00395F24" w:rsidP="00CC704F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i/>
          <w:sz w:val="22"/>
        </w:rPr>
      </w:pPr>
      <w:r w:rsidRPr="00395F24">
        <w:rPr>
          <w:rFonts w:asciiTheme="minorHAnsi" w:hAnsiTheme="minorHAnsi"/>
          <w:b/>
          <w:i/>
          <w:sz w:val="22"/>
        </w:rPr>
        <w:t>Q</w:t>
      </w:r>
      <w:r w:rsidR="002D7C3A" w:rsidRPr="00395F24">
        <w:rPr>
          <w:rFonts w:asciiTheme="minorHAnsi" w:hAnsiTheme="minorHAnsi"/>
          <w:b/>
          <w:i/>
          <w:sz w:val="22"/>
        </w:rPr>
        <w:t>ualified residence interest deduction rules do not restrict the use of home-equity debt proceeds.</w:t>
      </w:r>
    </w:p>
    <w:p w:rsidR="002D7C3A" w:rsidRPr="00677481" w:rsidRDefault="002D7C3A" w:rsidP="002D7C3A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  <w:i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[§163] </w:t>
      </w:r>
      <w:r w:rsidRPr="00677481">
        <w:rPr>
          <w:rFonts w:asciiTheme="minorHAnsi" w:hAnsiTheme="minorHAnsi"/>
        </w:rPr>
        <w:t xml:space="preserve">Margaret Lindley paid interest of $15,000 on her $300,000 acquisition debt for </w:t>
      </w:r>
      <w:r w:rsidR="00395F24">
        <w:rPr>
          <w:rFonts w:asciiTheme="minorHAnsi" w:hAnsiTheme="minorHAnsi"/>
        </w:rPr>
        <w:br/>
      </w:r>
      <w:r w:rsidRPr="00677481">
        <w:rPr>
          <w:rFonts w:asciiTheme="minorHAnsi" w:hAnsiTheme="minorHAnsi"/>
        </w:rPr>
        <w:t xml:space="preserve">her home (fair market value of $500,000), $4,000 of interest on her $30,000 home-equity </w:t>
      </w:r>
      <w:r w:rsidR="00395F24">
        <w:rPr>
          <w:rFonts w:asciiTheme="minorHAnsi" w:hAnsiTheme="minorHAnsi"/>
        </w:rPr>
        <w:br/>
      </w:r>
      <w:r w:rsidRPr="00677481">
        <w:rPr>
          <w:rFonts w:asciiTheme="minorHAnsi" w:hAnsiTheme="minorHAnsi"/>
        </w:rPr>
        <w:t>loan, $1,000 of credit card interest, and $3,000 of margin interest for the</w:t>
      </w:r>
      <w:r w:rsidR="00395F24">
        <w:rPr>
          <w:rFonts w:asciiTheme="minorHAnsi" w:hAnsiTheme="minorHAnsi"/>
        </w:rPr>
        <w:t xml:space="preserve"> purchase of stock. </w:t>
      </w:r>
      <w:r w:rsidR="00395F24">
        <w:rPr>
          <w:rFonts w:asciiTheme="minorHAnsi" w:hAnsiTheme="minorHAnsi"/>
        </w:rPr>
        <w:br/>
      </w:r>
      <w:r w:rsidRPr="00677481">
        <w:rPr>
          <w:rFonts w:asciiTheme="minorHAnsi" w:hAnsiTheme="minorHAnsi"/>
        </w:rPr>
        <w:t xml:space="preserve">Margaret Lindley has $10,000 of interest income this year and no investment expenses. </w:t>
      </w:r>
      <w:r w:rsidR="00395F24">
        <w:rPr>
          <w:rFonts w:asciiTheme="minorHAnsi" w:hAnsiTheme="minorHAnsi"/>
        </w:rPr>
        <w:br/>
      </w:r>
      <w:r w:rsidRPr="00677481">
        <w:rPr>
          <w:rFonts w:asciiTheme="minorHAnsi" w:hAnsiTheme="minorHAnsi"/>
        </w:rPr>
        <w:t>How much of the interest expense may she deduct this year? </w:t>
      </w:r>
    </w:p>
    <w:tbl>
      <w:tblPr>
        <w:tblW w:w="10353" w:type="dxa"/>
        <w:tblInd w:w="18" w:type="dxa"/>
        <w:tblLook w:val="01E0" w:firstRow="1" w:lastRow="1" w:firstColumn="1" w:lastColumn="1" w:noHBand="0" w:noVBand="0"/>
      </w:tblPr>
      <w:tblGrid>
        <w:gridCol w:w="484"/>
        <w:gridCol w:w="1461"/>
        <w:gridCol w:w="421"/>
        <w:gridCol w:w="1078"/>
        <w:gridCol w:w="381"/>
        <w:gridCol w:w="1207"/>
        <w:gridCol w:w="409"/>
        <w:gridCol w:w="1228"/>
        <w:gridCol w:w="401"/>
        <w:gridCol w:w="2923"/>
        <w:gridCol w:w="360"/>
      </w:tblGrid>
      <w:tr w:rsidR="002D7C3A" w:rsidRPr="00677481" w:rsidTr="00731F3D">
        <w:tc>
          <w:tcPr>
            <w:tcW w:w="485" w:type="dxa"/>
            <w:hideMark/>
          </w:tcPr>
          <w:p w:rsidR="002D7C3A" w:rsidRPr="00677481" w:rsidRDefault="002D7C3A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469" w:type="dxa"/>
            <w:hideMark/>
          </w:tcPr>
          <w:p w:rsidR="002D7C3A" w:rsidRPr="00677481" w:rsidRDefault="002D7C3A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 xml:space="preserve">$23,000.   </w:t>
            </w:r>
          </w:p>
        </w:tc>
        <w:tc>
          <w:tcPr>
            <w:tcW w:w="421" w:type="dxa"/>
            <w:hideMark/>
          </w:tcPr>
          <w:p w:rsidR="002D7C3A" w:rsidRPr="00677481" w:rsidRDefault="002D7C3A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078" w:type="dxa"/>
            <w:hideMark/>
          </w:tcPr>
          <w:p w:rsidR="002D7C3A" w:rsidRPr="00677481" w:rsidRDefault="002D7C3A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 xml:space="preserve">$22,000.   </w:t>
            </w:r>
          </w:p>
        </w:tc>
        <w:tc>
          <w:tcPr>
            <w:tcW w:w="369" w:type="dxa"/>
            <w:hideMark/>
          </w:tcPr>
          <w:p w:rsidR="002D7C3A" w:rsidRPr="00677481" w:rsidRDefault="002D7C3A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210" w:type="dxa"/>
            <w:hideMark/>
          </w:tcPr>
          <w:p w:rsidR="002D7C3A" w:rsidRPr="00677481" w:rsidRDefault="002D7C3A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  <w:bCs/>
              </w:rPr>
              <w:t>$</w:t>
            </w:r>
            <w:r w:rsidRPr="00677481">
              <w:rPr>
                <w:rFonts w:asciiTheme="minorHAnsi" w:hAnsiTheme="minorHAnsi"/>
              </w:rPr>
              <w:t xml:space="preserve">19,000.    </w:t>
            </w:r>
          </w:p>
        </w:tc>
        <w:tc>
          <w:tcPr>
            <w:tcW w:w="394" w:type="dxa"/>
            <w:hideMark/>
          </w:tcPr>
          <w:p w:rsidR="002D7C3A" w:rsidRPr="00677481" w:rsidRDefault="002D7C3A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231" w:type="dxa"/>
            <w:hideMark/>
          </w:tcPr>
          <w:p w:rsidR="002D7C3A" w:rsidRPr="00677481" w:rsidRDefault="002D7C3A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 xml:space="preserve">$18,000.    </w:t>
            </w:r>
          </w:p>
        </w:tc>
        <w:tc>
          <w:tcPr>
            <w:tcW w:w="369" w:type="dxa"/>
            <w:hideMark/>
          </w:tcPr>
          <w:p w:rsidR="002D7C3A" w:rsidRPr="00677481" w:rsidRDefault="002D7C3A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2964" w:type="dxa"/>
            <w:tcBorders>
              <w:right w:val="single" w:sz="4" w:space="0" w:color="auto"/>
            </w:tcBorders>
            <w:hideMark/>
          </w:tcPr>
          <w:p w:rsidR="002D7C3A" w:rsidRPr="00677481" w:rsidRDefault="002D7C3A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>Other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3A" w:rsidRPr="00677481" w:rsidRDefault="002D7C3A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</w:p>
        </w:tc>
      </w:tr>
    </w:tbl>
    <w:p w:rsidR="002D7C3A" w:rsidRPr="00677481" w:rsidRDefault="002D7C3A" w:rsidP="00CC704F">
      <w:pPr>
        <w:widowControl w:val="0"/>
        <w:autoSpaceDE w:val="0"/>
        <w:autoSpaceDN w:val="0"/>
        <w:adjustRightInd w:val="0"/>
        <w:spacing w:after="120"/>
        <w:rPr>
          <w:rFonts w:asciiTheme="minorHAnsi" w:hAnsiTheme="minorHAnsi"/>
          <w:b/>
          <w:i/>
        </w:rPr>
      </w:pPr>
      <w:r w:rsidRPr="00677481">
        <w:rPr>
          <w:rFonts w:asciiTheme="minorHAnsi" w:hAnsiTheme="minorHAnsi"/>
          <w:b/>
          <w:i/>
        </w:rPr>
        <w:lastRenderedPageBreak/>
        <w:t xml:space="preserve">The credit card interest is nondeductible personal interest. The remaining interest is deductible </w:t>
      </w:r>
      <w:r w:rsidRPr="00677481">
        <w:rPr>
          <w:rFonts w:asciiTheme="minorHAnsi" w:hAnsiTheme="minorHAnsi"/>
          <w:b/>
          <w:i/>
        </w:rPr>
        <w:br/>
        <w:t xml:space="preserve">as qualified residence interest ($15,000 + $4,000) and investment interest ($3,000). </w:t>
      </w:r>
      <w:r w:rsidRPr="00677481">
        <w:rPr>
          <w:rFonts w:asciiTheme="minorHAnsi" w:hAnsiTheme="minorHAnsi"/>
          <w:b/>
          <w:i/>
        </w:rPr>
        <w:br/>
        <w:t>The $3,000 investment interest is not restricted by her net investment income ($10,000).</w:t>
      </w:r>
    </w:p>
    <w:tbl>
      <w:tblPr>
        <w:tblW w:w="7260" w:type="dxa"/>
        <w:tblInd w:w="108" w:type="dxa"/>
        <w:tblLook w:val="04A0" w:firstRow="1" w:lastRow="0" w:firstColumn="1" w:lastColumn="0" w:noHBand="0" w:noVBand="1"/>
      </w:tblPr>
      <w:tblGrid>
        <w:gridCol w:w="500"/>
        <w:gridCol w:w="5680"/>
        <w:gridCol w:w="1080"/>
      </w:tblGrid>
      <w:tr w:rsidR="007A11A5" w:rsidRPr="00677481" w:rsidTr="007A11A5">
        <w:trPr>
          <w:trHeight w:val="39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A5" w:rsidRPr="00677481" w:rsidRDefault="007A11A5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5</w:t>
            </w:r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A5" w:rsidRPr="00677481" w:rsidRDefault="007A11A5">
            <w:pPr>
              <w:ind w:firstLineChars="100" w:firstLine="240"/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CHARITABLE Gifts [money, other property]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1A5" w:rsidRPr="00677481" w:rsidRDefault="007A11A5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[7: 42]</w:t>
            </w:r>
          </w:p>
        </w:tc>
      </w:tr>
    </w:tbl>
    <w:p w:rsidR="009F0EFB" w:rsidRPr="00677481" w:rsidRDefault="009F0EFB" w:rsidP="00CC704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[§170(b)(1)(A), ( C)] </w:t>
      </w:r>
      <w:r w:rsidRPr="00677481">
        <w:rPr>
          <w:rFonts w:asciiTheme="minorHAnsi" w:hAnsiTheme="minorHAnsi"/>
        </w:rPr>
        <w:t xml:space="preserve">David purchased investment realty several years ago for $49,000. </w:t>
      </w:r>
      <w:r w:rsidRPr="00677481">
        <w:rPr>
          <w:rFonts w:asciiTheme="minorHAnsi" w:hAnsiTheme="minorHAnsi"/>
        </w:rPr>
        <w:br/>
        <w:t xml:space="preserve">He contributed it to the United Way to use as the site for its new local headquarters. </w:t>
      </w:r>
      <w:r w:rsidRPr="00677481">
        <w:rPr>
          <w:rFonts w:asciiTheme="minorHAnsi" w:hAnsiTheme="minorHAnsi"/>
        </w:rPr>
        <w:br/>
        <w:t xml:space="preserve">The realty has a value of $52,000 on the contribution date, and David's AGI is $100,000. </w:t>
      </w:r>
    </w:p>
    <w:p w:rsidR="009F0EFB" w:rsidRPr="00677481" w:rsidRDefault="009F0EFB" w:rsidP="009F0EF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Theme="minorHAnsi" w:hAnsiTheme="minorHAnsi"/>
        </w:rPr>
      </w:pPr>
      <w:r w:rsidRPr="00677481">
        <w:rPr>
          <w:rFonts w:asciiTheme="minorHAnsi" w:hAnsiTheme="minorHAnsi"/>
        </w:rPr>
        <w:t>He will retire immediately and he expects to have dramatically less income in future years.</w:t>
      </w:r>
      <w:r w:rsidRPr="00677481">
        <w:rPr>
          <w:rFonts w:asciiTheme="minorHAnsi" w:hAnsiTheme="minorHAnsi"/>
        </w:rPr>
        <w:br/>
        <w:t>David's maximum current year contribution deduction is: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45"/>
        <w:gridCol w:w="1272"/>
        <w:gridCol w:w="409"/>
        <w:gridCol w:w="1406"/>
        <w:gridCol w:w="446"/>
        <w:gridCol w:w="1322"/>
        <w:gridCol w:w="447"/>
        <w:gridCol w:w="1066"/>
        <w:gridCol w:w="401"/>
        <w:gridCol w:w="2583"/>
        <w:gridCol w:w="373"/>
      </w:tblGrid>
      <w:tr w:rsidR="009F0EFB" w:rsidRPr="00677481" w:rsidTr="00E27B5D">
        <w:tc>
          <w:tcPr>
            <w:tcW w:w="445" w:type="dxa"/>
          </w:tcPr>
          <w:p w:rsidR="009F0EFB" w:rsidRPr="00677481" w:rsidRDefault="009F0EFB" w:rsidP="00E27B5D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76" w:type="dxa"/>
          </w:tcPr>
          <w:p w:rsidR="009F0EFB" w:rsidRPr="00677481" w:rsidRDefault="009F0EFB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$50,000</w:t>
            </w:r>
          </w:p>
        </w:tc>
        <w:tc>
          <w:tcPr>
            <w:tcW w:w="394" w:type="dxa"/>
          </w:tcPr>
          <w:p w:rsidR="009F0EFB" w:rsidRPr="00677481" w:rsidRDefault="009F0EFB" w:rsidP="00E27B5D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413" w:type="dxa"/>
          </w:tcPr>
          <w:p w:rsidR="009F0EFB" w:rsidRPr="00677481" w:rsidRDefault="009F0EFB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$ 15,000</w:t>
            </w:r>
          </w:p>
        </w:tc>
        <w:tc>
          <w:tcPr>
            <w:tcW w:w="447" w:type="dxa"/>
          </w:tcPr>
          <w:p w:rsidR="009F0EFB" w:rsidRPr="00677481" w:rsidRDefault="009F0EFB" w:rsidP="00E27B5D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328" w:type="dxa"/>
          </w:tcPr>
          <w:p w:rsidR="009F0EFB" w:rsidRPr="00677481" w:rsidRDefault="009F0EFB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$ 30,000</w:t>
            </w:r>
          </w:p>
        </w:tc>
        <w:tc>
          <w:tcPr>
            <w:tcW w:w="448" w:type="dxa"/>
          </w:tcPr>
          <w:p w:rsidR="009F0EFB" w:rsidRPr="00677481" w:rsidRDefault="009F0EFB" w:rsidP="00E27B5D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  <w:r w:rsidRPr="00677481">
              <w:rPr>
                <w:rFonts w:asciiTheme="minorHAnsi" w:hAnsiTheme="minorHAnsi"/>
              </w:rPr>
              <w:t xml:space="preserve">   </w:t>
            </w:r>
          </w:p>
        </w:tc>
        <w:tc>
          <w:tcPr>
            <w:tcW w:w="1069" w:type="dxa"/>
          </w:tcPr>
          <w:p w:rsidR="009F0EFB" w:rsidRPr="00677481" w:rsidRDefault="009F0EFB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$ 49,000</w:t>
            </w:r>
          </w:p>
        </w:tc>
        <w:tc>
          <w:tcPr>
            <w:tcW w:w="369" w:type="dxa"/>
          </w:tcPr>
          <w:p w:rsidR="009F0EFB" w:rsidRPr="00677481" w:rsidRDefault="009F0EFB" w:rsidP="00E27B5D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606" w:type="dxa"/>
            <w:tcBorders>
              <w:right w:val="single" w:sz="4" w:space="0" w:color="auto"/>
            </w:tcBorders>
          </w:tcPr>
          <w:p w:rsidR="009F0EFB" w:rsidRPr="00677481" w:rsidRDefault="009F0EFB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$ 52,000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FB" w:rsidRPr="00677481" w:rsidRDefault="009F0EFB" w:rsidP="00E27B5D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  <w:b/>
              </w:rPr>
            </w:pPr>
          </w:p>
        </w:tc>
      </w:tr>
    </w:tbl>
    <w:p w:rsidR="00CE2715" w:rsidRPr="00677481" w:rsidRDefault="00CE2715" w:rsidP="009A2D9C">
      <w:pPr>
        <w:spacing w:before="120" w:line="220" w:lineRule="atLeast"/>
        <w:ind w:left="360" w:hanging="36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[§170] </w:t>
      </w:r>
      <w:r w:rsidRPr="00677481">
        <w:rPr>
          <w:rFonts w:asciiTheme="minorHAnsi" w:hAnsiTheme="minorHAnsi"/>
        </w:rPr>
        <w:t xml:space="preserve">Jill (who is single) has AGI of $100,000. She made the following gifts: </w:t>
      </w:r>
      <w:r w:rsidRPr="00677481">
        <w:rPr>
          <w:rFonts w:asciiTheme="minorHAnsi" w:hAnsiTheme="minorHAnsi"/>
        </w:rPr>
        <w:br/>
        <w:t xml:space="preserve">(1) $10,000 to her church, </w:t>
      </w:r>
      <w:r w:rsidRPr="00677481">
        <w:rPr>
          <w:rFonts w:asciiTheme="minorHAnsi" w:hAnsiTheme="minorHAnsi"/>
        </w:rPr>
        <w:br/>
        <w:t xml:space="preserve">(2) $2,000 to United Way, </w:t>
      </w:r>
      <w:r w:rsidRPr="00677481">
        <w:rPr>
          <w:rFonts w:asciiTheme="minorHAnsi" w:hAnsiTheme="minorHAnsi"/>
        </w:rPr>
        <w:br/>
        <w:t xml:space="preserve">(3) $1,000 to the Republican Party and </w:t>
      </w:r>
      <w:r w:rsidRPr="00677481">
        <w:rPr>
          <w:rFonts w:asciiTheme="minorHAnsi" w:hAnsiTheme="minorHAnsi"/>
        </w:rPr>
        <w:br/>
        <w:t xml:space="preserve">(4) $400 to a needy family whose house had burned and they had no insurance on the house. </w:t>
      </w:r>
    </w:p>
    <w:p w:rsidR="00CE2715" w:rsidRPr="00677481" w:rsidRDefault="00CE2715" w:rsidP="00CE2715">
      <w:pPr>
        <w:spacing w:line="220" w:lineRule="atLeast"/>
        <w:ind w:left="360" w:hanging="360"/>
        <w:rPr>
          <w:rFonts w:asciiTheme="minorHAnsi" w:hAnsiTheme="minorHAnsi"/>
        </w:rPr>
      </w:pPr>
      <w:r w:rsidRPr="00677481">
        <w:rPr>
          <w:rFonts w:asciiTheme="minorHAnsi" w:hAnsiTheme="minorHAnsi"/>
        </w:rPr>
        <w:t xml:space="preserve">What is her </w:t>
      </w:r>
      <w:r w:rsidRPr="00677481">
        <w:rPr>
          <w:rFonts w:asciiTheme="minorHAnsi" w:hAnsiTheme="minorHAnsi"/>
          <w:b/>
          <w:u w:val="single"/>
        </w:rPr>
        <w:t>charitable contribution deduction</w:t>
      </w:r>
      <w:r w:rsidRPr="00677481">
        <w:rPr>
          <w:rFonts w:asciiTheme="minorHAnsi" w:hAnsiTheme="minorHAnsi"/>
        </w:rPr>
        <w:t>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46"/>
        <w:gridCol w:w="1262"/>
        <w:gridCol w:w="409"/>
        <w:gridCol w:w="1409"/>
        <w:gridCol w:w="446"/>
        <w:gridCol w:w="1324"/>
        <w:gridCol w:w="447"/>
        <w:gridCol w:w="1068"/>
        <w:gridCol w:w="401"/>
        <w:gridCol w:w="2585"/>
        <w:gridCol w:w="373"/>
      </w:tblGrid>
      <w:tr w:rsidR="00CE2715" w:rsidRPr="00677481" w:rsidTr="00D96739">
        <w:tc>
          <w:tcPr>
            <w:tcW w:w="446" w:type="dxa"/>
          </w:tcPr>
          <w:p w:rsidR="00CE2715" w:rsidRPr="00677481" w:rsidRDefault="00CE2715" w:rsidP="00D96739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74" w:type="dxa"/>
          </w:tcPr>
          <w:p w:rsidR="00CE2715" w:rsidRPr="00677481" w:rsidRDefault="00CE2715" w:rsidP="00D96739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0</w:t>
            </w:r>
          </w:p>
        </w:tc>
        <w:tc>
          <w:tcPr>
            <w:tcW w:w="394" w:type="dxa"/>
          </w:tcPr>
          <w:p w:rsidR="00CE2715" w:rsidRPr="00677481" w:rsidRDefault="00CE2715" w:rsidP="00D96739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414" w:type="dxa"/>
          </w:tcPr>
          <w:p w:rsidR="00CE2715" w:rsidRPr="00677481" w:rsidRDefault="00CE2715" w:rsidP="00D96739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$10,000</w:t>
            </w:r>
          </w:p>
        </w:tc>
        <w:tc>
          <w:tcPr>
            <w:tcW w:w="447" w:type="dxa"/>
          </w:tcPr>
          <w:p w:rsidR="00CE2715" w:rsidRPr="00677481" w:rsidRDefault="00CE2715" w:rsidP="00D96739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328" w:type="dxa"/>
          </w:tcPr>
          <w:p w:rsidR="00CE2715" w:rsidRPr="00677481" w:rsidRDefault="00CE2715" w:rsidP="00D96739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$12,000</w:t>
            </w:r>
          </w:p>
        </w:tc>
        <w:tc>
          <w:tcPr>
            <w:tcW w:w="448" w:type="dxa"/>
          </w:tcPr>
          <w:p w:rsidR="00CE2715" w:rsidRPr="00677481" w:rsidRDefault="00CE2715" w:rsidP="00D96739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  <w:r w:rsidRPr="00677481">
              <w:rPr>
                <w:rFonts w:asciiTheme="minorHAnsi" w:hAnsiTheme="minorHAnsi"/>
              </w:rPr>
              <w:t xml:space="preserve">   </w:t>
            </w:r>
          </w:p>
        </w:tc>
        <w:tc>
          <w:tcPr>
            <w:tcW w:w="1069" w:type="dxa"/>
          </w:tcPr>
          <w:p w:rsidR="00CE2715" w:rsidRPr="00677481" w:rsidRDefault="00CE2715" w:rsidP="00D96739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$13,000</w:t>
            </w:r>
          </w:p>
        </w:tc>
        <w:tc>
          <w:tcPr>
            <w:tcW w:w="369" w:type="dxa"/>
          </w:tcPr>
          <w:p w:rsidR="00CE2715" w:rsidRPr="00677481" w:rsidRDefault="00CE2715" w:rsidP="00D96739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606" w:type="dxa"/>
            <w:tcBorders>
              <w:right w:val="single" w:sz="4" w:space="0" w:color="auto"/>
            </w:tcBorders>
          </w:tcPr>
          <w:p w:rsidR="00CE2715" w:rsidRPr="00677481" w:rsidRDefault="00CE2715" w:rsidP="00D96739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$13,400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15" w:rsidRPr="00677481" w:rsidRDefault="00CE2715" w:rsidP="00D96739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  <w:b/>
              </w:rPr>
            </w:pPr>
          </w:p>
        </w:tc>
      </w:tr>
    </w:tbl>
    <w:p w:rsidR="00B401C4" w:rsidRPr="00677481" w:rsidRDefault="00B401C4" w:rsidP="00B401C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[§170] </w:t>
      </w:r>
      <w:r w:rsidRPr="00677481">
        <w:rPr>
          <w:rFonts w:asciiTheme="minorHAnsi" w:hAnsiTheme="minorHAnsi"/>
        </w:rPr>
        <w:t>Alex has AGI of $41,500, and makes the following donations in the current year:</w:t>
      </w:r>
    </w:p>
    <w:tbl>
      <w:tblPr>
        <w:tblW w:w="0" w:type="auto"/>
        <w:tblInd w:w="468" w:type="dxa"/>
        <w:tblLook w:val="0000" w:firstRow="0" w:lastRow="0" w:firstColumn="0" w:lastColumn="0" w:noHBand="0" w:noVBand="0"/>
      </w:tblPr>
      <w:tblGrid>
        <w:gridCol w:w="360"/>
        <w:gridCol w:w="8394"/>
      </w:tblGrid>
      <w:tr w:rsidR="00B401C4" w:rsidRPr="00677481" w:rsidTr="00D9673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401C4" w:rsidRPr="00677481" w:rsidRDefault="00B401C4" w:rsidP="00D96739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•</w:t>
            </w: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</w:tcPr>
          <w:p w:rsidR="00B401C4" w:rsidRPr="00677481" w:rsidRDefault="00B401C4" w:rsidP="00D96739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$1,000 cash to the United Way.</w:t>
            </w:r>
          </w:p>
        </w:tc>
      </w:tr>
      <w:tr w:rsidR="00B401C4" w:rsidRPr="00677481" w:rsidTr="00D9673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401C4" w:rsidRPr="00677481" w:rsidRDefault="00B401C4" w:rsidP="00D96739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•</w:t>
            </w: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</w:tcPr>
          <w:p w:rsidR="00B401C4" w:rsidRPr="00677481" w:rsidRDefault="00B401C4" w:rsidP="00D96739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 xml:space="preserve">100 hours contributed to Red Cross to help flood victims </w:t>
            </w:r>
            <w:r w:rsidRPr="00677481">
              <w:rPr>
                <w:rFonts w:asciiTheme="minorHAnsi" w:hAnsiTheme="minorHAnsi"/>
              </w:rPr>
              <w:br/>
              <w:t>(Alex's normal billing rate is $40 per hour in his consulting business).</w:t>
            </w:r>
          </w:p>
        </w:tc>
      </w:tr>
      <w:tr w:rsidR="00B401C4" w:rsidRPr="00677481" w:rsidTr="00D9673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401C4" w:rsidRPr="00677481" w:rsidRDefault="00B401C4" w:rsidP="00D96739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•</w:t>
            </w: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</w:tcPr>
          <w:p w:rsidR="00B401C4" w:rsidRPr="00677481" w:rsidRDefault="00B401C4" w:rsidP="00D96739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15 old dress shirts to</w:t>
            </w:r>
            <w:r w:rsidR="00CC704F">
              <w:rPr>
                <w:rFonts w:asciiTheme="minorHAnsi" w:hAnsiTheme="minorHAnsi"/>
              </w:rPr>
              <w:t xml:space="preserve"> the Salvation Army</w:t>
            </w:r>
            <w:r w:rsidRPr="00677481">
              <w:rPr>
                <w:rFonts w:asciiTheme="minorHAnsi" w:hAnsiTheme="minorHAnsi"/>
              </w:rPr>
              <w:t>, (original cost $300; FMV $45).</w:t>
            </w:r>
          </w:p>
        </w:tc>
      </w:tr>
      <w:tr w:rsidR="00B401C4" w:rsidRPr="00677481" w:rsidTr="00D9673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401C4" w:rsidRPr="00677481" w:rsidRDefault="00B401C4" w:rsidP="00D96739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•</w:t>
            </w: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</w:tcPr>
          <w:p w:rsidR="00B401C4" w:rsidRPr="00677481" w:rsidRDefault="00B401C4" w:rsidP="00D96739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$1,000 cash to an old friend, Sam, to help cover his medical bills</w:t>
            </w:r>
          </w:p>
        </w:tc>
      </w:tr>
    </w:tbl>
    <w:p w:rsidR="00B401C4" w:rsidRPr="00677481" w:rsidRDefault="00B401C4" w:rsidP="00B401C4">
      <w:pPr>
        <w:keepLines/>
        <w:suppressAutoHyphens/>
        <w:autoSpaceDE w:val="0"/>
        <w:autoSpaceDN w:val="0"/>
        <w:adjustRightInd w:val="0"/>
        <w:rPr>
          <w:rFonts w:asciiTheme="minorHAnsi" w:hAnsiTheme="minorHAnsi"/>
        </w:rPr>
      </w:pPr>
      <w:r w:rsidRPr="00677481">
        <w:rPr>
          <w:rFonts w:asciiTheme="minorHAnsi" w:hAnsiTheme="minorHAnsi"/>
        </w:rPr>
        <w:t>What is Alex's charitable contribution deduction for the current year?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45"/>
        <w:gridCol w:w="1273"/>
        <w:gridCol w:w="409"/>
        <w:gridCol w:w="1409"/>
        <w:gridCol w:w="446"/>
        <w:gridCol w:w="1324"/>
        <w:gridCol w:w="447"/>
        <w:gridCol w:w="1068"/>
        <w:gridCol w:w="401"/>
        <w:gridCol w:w="2587"/>
        <w:gridCol w:w="361"/>
      </w:tblGrid>
      <w:tr w:rsidR="00B401C4" w:rsidRPr="00677481" w:rsidTr="00D96739">
        <w:tc>
          <w:tcPr>
            <w:tcW w:w="445" w:type="dxa"/>
          </w:tcPr>
          <w:p w:rsidR="00B401C4" w:rsidRPr="00677481" w:rsidRDefault="00B401C4" w:rsidP="00D96739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78" w:type="dxa"/>
          </w:tcPr>
          <w:p w:rsidR="00B401C4" w:rsidRPr="00677481" w:rsidRDefault="00B401C4" w:rsidP="00D96739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$1,000</w:t>
            </w:r>
          </w:p>
        </w:tc>
        <w:tc>
          <w:tcPr>
            <w:tcW w:w="394" w:type="dxa"/>
          </w:tcPr>
          <w:p w:rsidR="00B401C4" w:rsidRPr="00677481" w:rsidRDefault="00B401C4" w:rsidP="00D96739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416" w:type="dxa"/>
          </w:tcPr>
          <w:p w:rsidR="00B401C4" w:rsidRPr="00677481" w:rsidRDefault="00B401C4" w:rsidP="00D96739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$1,045</w:t>
            </w:r>
          </w:p>
        </w:tc>
        <w:tc>
          <w:tcPr>
            <w:tcW w:w="447" w:type="dxa"/>
          </w:tcPr>
          <w:p w:rsidR="00B401C4" w:rsidRPr="00677481" w:rsidRDefault="00B401C4" w:rsidP="00D96739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330" w:type="dxa"/>
          </w:tcPr>
          <w:p w:rsidR="00B401C4" w:rsidRPr="00677481" w:rsidRDefault="00B401C4" w:rsidP="00D96739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$2,045</w:t>
            </w:r>
          </w:p>
        </w:tc>
        <w:tc>
          <w:tcPr>
            <w:tcW w:w="448" w:type="dxa"/>
          </w:tcPr>
          <w:p w:rsidR="00B401C4" w:rsidRPr="00677481" w:rsidRDefault="00B401C4" w:rsidP="00D96739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  <w:r w:rsidRPr="00677481">
              <w:rPr>
                <w:rFonts w:asciiTheme="minorHAnsi" w:hAnsiTheme="minorHAnsi"/>
              </w:rPr>
              <w:t xml:space="preserve">   </w:t>
            </w:r>
          </w:p>
        </w:tc>
        <w:tc>
          <w:tcPr>
            <w:tcW w:w="1070" w:type="dxa"/>
          </w:tcPr>
          <w:p w:rsidR="00B401C4" w:rsidRPr="00677481" w:rsidRDefault="00B401C4" w:rsidP="00D96739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$6,045</w:t>
            </w:r>
          </w:p>
        </w:tc>
        <w:tc>
          <w:tcPr>
            <w:tcW w:w="369" w:type="dxa"/>
          </w:tcPr>
          <w:p w:rsidR="00B401C4" w:rsidRPr="00677481" w:rsidRDefault="00B401C4" w:rsidP="00D96739">
            <w:pPr>
              <w:tabs>
                <w:tab w:val="left" w:pos="2970"/>
              </w:tabs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B401C4" w:rsidRPr="00677481" w:rsidRDefault="00B401C4" w:rsidP="00D96739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$6,300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C4" w:rsidRPr="00677481" w:rsidRDefault="00B401C4" w:rsidP="00D96739">
            <w:pPr>
              <w:tabs>
                <w:tab w:val="left" w:pos="2970"/>
              </w:tabs>
              <w:spacing w:line="220" w:lineRule="atLeast"/>
              <w:rPr>
                <w:rFonts w:asciiTheme="minorHAnsi" w:hAnsiTheme="minorHAnsi"/>
                <w:b/>
              </w:rPr>
            </w:pPr>
          </w:p>
        </w:tc>
      </w:tr>
    </w:tbl>
    <w:p w:rsidR="00ED2E36" w:rsidRPr="00677481" w:rsidRDefault="00ED2E36" w:rsidP="00ED2E36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[§170(b)(1)(C)(i)]  </w:t>
      </w:r>
      <w:r w:rsidRPr="00677481">
        <w:rPr>
          <w:rFonts w:asciiTheme="minorHAnsi" w:hAnsiTheme="minorHAnsi"/>
        </w:rPr>
        <w:t xml:space="preserve">Madeoff donated stock (capital gain property) to a public charity. </w:t>
      </w:r>
      <w:r w:rsidRPr="00677481">
        <w:rPr>
          <w:rFonts w:asciiTheme="minorHAnsi" w:hAnsiTheme="minorHAnsi"/>
        </w:rPr>
        <w:br/>
        <w:t>He bought the stock 3 years ago for $100,000. On</w:t>
      </w:r>
      <w:r w:rsidR="00CC704F">
        <w:rPr>
          <w:rFonts w:asciiTheme="minorHAnsi" w:hAnsiTheme="minorHAnsi"/>
        </w:rPr>
        <w:t xml:space="preserve"> the date of the gift, it’s FMV was </w:t>
      </w:r>
      <w:r w:rsidRPr="00677481">
        <w:rPr>
          <w:rFonts w:asciiTheme="minorHAnsi" w:hAnsiTheme="minorHAnsi"/>
        </w:rPr>
        <w:t xml:space="preserve">$200,000. </w:t>
      </w:r>
      <w:r w:rsidR="00CC704F">
        <w:rPr>
          <w:rFonts w:asciiTheme="minorHAnsi" w:hAnsiTheme="minorHAnsi"/>
        </w:rPr>
        <w:br/>
      </w:r>
      <w:r w:rsidRPr="00677481">
        <w:rPr>
          <w:rFonts w:asciiTheme="minorHAnsi" w:hAnsiTheme="minorHAnsi"/>
        </w:rPr>
        <w:t>What is his maximum charitable contribution deduction for the year if his AGI is $500,000? </w:t>
      </w:r>
    </w:p>
    <w:tbl>
      <w:tblPr>
        <w:tblW w:w="10365" w:type="dxa"/>
        <w:tblInd w:w="18" w:type="dxa"/>
        <w:tblLook w:val="01E0" w:firstRow="1" w:lastRow="1" w:firstColumn="1" w:lastColumn="1" w:noHBand="0" w:noVBand="0"/>
      </w:tblPr>
      <w:tblGrid>
        <w:gridCol w:w="482"/>
        <w:gridCol w:w="1456"/>
        <w:gridCol w:w="421"/>
        <w:gridCol w:w="1128"/>
        <w:gridCol w:w="381"/>
        <w:gridCol w:w="1207"/>
        <w:gridCol w:w="409"/>
        <w:gridCol w:w="1227"/>
        <w:gridCol w:w="401"/>
        <w:gridCol w:w="2884"/>
        <w:gridCol w:w="369"/>
      </w:tblGrid>
      <w:tr w:rsidR="00ED2E36" w:rsidRPr="00677481" w:rsidTr="00731F3D">
        <w:tc>
          <w:tcPr>
            <w:tcW w:w="485" w:type="dxa"/>
            <w:hideMark/>
          </w:tcPr>
          <w:p w:rsidR="00ED2E36" w:rsidRPr="00677481" w:rsidRDefault="00ED2E36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469" w:type="dxa"/>
            <w:hideMark/>
          </w:tcPr>
          <w:p w:rsidR="00ED2E36" w:rsidRPr="00677481" w:rsidRDefault="00ED2E36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 xml:space="preserve">$100,000   </w:t>
            </w:r>
          </w:p>
        </w:tc>
        <w:tc>
          <w:tcPr>
            <w:tcW w:w="421" w:type="dxa"/>
            <w:hideMark/>
          </w:tcPr>
          <w:p w:rsidR="00ED2E36" w:rsidRPr="00677481" w:rsidRDefault="00ED2E36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078" w:type="dxa"/>
            <w:hideMark/>
          </w:tcPr>
          <w:p w:rsidR="00ED2E36" w:rsidRPr="00677481" w:rsidRDefault="00ED2E36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 xml:space="preserve">$200,000   </w:t>
            </w:r>
          </w:p>
        </w:tc>
        <w:tc>
          <w:tcPr>
            <w:tcW w:w="369" w:type="dxa"/>
            <w:hideMark/>
          </w:tcPr>
          <w:p w:rsidR="00ED2E36" w:rsidRPr="00677481" w:rsidRDefault="00ED2E36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210" w:type="dxa"/>
            <w:hideMark/>
          </w:tcPr>
          <w:p w:rsidR="00ED2E36" w:rsidRPr="00677481" w:rsidRDefault="00ED2E36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  <w:bCs/>
              </w:rPr>
              <w:t>$</w:t>
            </w:r>
            <w:r w:rsidRPr="00677481">
              <w:rPr>
                <w:rFonts w:asciiTheme="minorHAnsi" w:hAnsiTheme="minorHAnsi"/>
              </w:rPr>
              <w:t xml:space="preserve">150,000   </w:t>
            </w:r>
          </w:p>
        </w:tc>
        <w:tc>
          <w:tcPr>
            <w:tcW w:w="394" w:type="dxa"/>
            <w:hideMark/>
          </w:tcPr>
          <w:p w:rsidR="00ED2E36" w:rsidRPr="00677481" w:rsidRDefault="00ED2E36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231" w:type="dxa"/>
            <w:hideMark/>
          </w:tcPr>
          <w:p w:rsidR="00ED2E36" w:rsidRPr="00677481" w:rsidRDefault="00ED2E36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 xml:space="preserve">$250,000   </w:t>
            </w:r>
          </w:p>
        </w:tc>
        <w:tc>
          <w:tcPr>
            <w:tcW w:w="369" w:type="dxa"/>
            <w:hideMark/>
          </w:tcPr>
          <w:p w:rsidR="00ED2E36" w:rsidRPr="00677481" w:rsidRDefault="00ED2E36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2964" w:type="dxa"/>
            <w:tcBorders>
              <w:right w:val="single" w:sz="4" w:space="0" w:color="auto"/>
            </w:tcBorders>
            <w:hideMark/>
          </w:tcPr>
          <w:p w:rsidR="00ED2E36" w:rsidRPr="00677481" w:rsidRDefault="00ED2E36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>None of the above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36" w:rsidRPr="00677481" w:rsidRDefault="00ED2E36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</w:p>
        </w:tc>
      </w:tr>
    </w:tbl>
    <w:p w:rsidR="00ED2E36" w:rsidRPr="00677481" w:rsidRDefault="00ED2E36" w:rsidP="009A2D9C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i/>
        </w:rPr>
      </w:pPr>
      <w:r w:rsidRPr="00677481">
        <w:rPr>
          <w:rFonts w:asciiTheme="minorHAnsi" w:hAnsiTheme="minorHAnsi"/>
          <w:b/>
          <w:i/>
        </w:rPr>
        <w:t>The stock is appreciated capital gain property limited to 30% of AGI.</w:t>
      </w:r>
    </w:p>
    <w:p w:rsidR="00ED2E36" w:rsidRPr="00677481" w:rsidRDefault="00ED2E36" w:rsidP="00CC704F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[§1.170A-1( c)] </w:t>
      </w:r>
      <w:r w:rsidRPr="00677481">
        <w:rPr>
          <w:rFonts w:asciiTheme="minorHAnsi" w:hAnsiTheme="minorHAnsi"/>
        </w:rPr>
        <w:t xml:space="preserve">Carly donated inventory (ordinary income property) to a church. </w:t>
      </w:r>
      <w:r w:rsidRPr="00677481">
        <w:rPr>
          <w:rFonts w:asciiTheme="minorHAnsi" w:hAnsiTheme="minorHAnsi"/>
        </w:rPr>
        <w:br/>
        <w:t xml:space="preserve">She bought the inventory last month for $100,000. On the date of </w:t>
      </w:r>
      <w:r w:rsidR="00CC704F">
        <w:rPr>
          <w:rFonts w:asciiTheme="minorHAnsi" w:hAnsiTheme="minorHAnsi"/>
        </w:rPr>
        <w:t>gift, it had a FMV</w:t>
      </w:r>
      <w:r w:rsidRPr="00677481">
        <w:rPr>
          <w:rFonts w:asciiTheme="minorHAnsi" w:hAnsiTheme="minorHAnsi"/>
        </w:rPr>
        <w:t xml:space="preserve"> of $92,000. </w:t>
      </w:r>
      <w:r w:rsidR="00CC704F">
        <w:rPr>
          <w:rFonts w:asciiTheme="minorHAnsi" w:hAnsiTheme="minorHAnsi"/>
        </w:rPr>
        <w:br/>
      </w:r>
      <w:r w:rsidRPr="00677481">
        <w:rPr>
          <w:rFonts w:asciiTheme="minorHAnsi" w:hAnsiTheme="minorHAnsi"/>
        </w:rPr>
        <w:t>What is her maximum charitable contribution deduction for the year if her AGI is $200,000? </w:t>
      </w:r>
    </w:p>
    <w:tbl>
      <w:tblPr>
        <w:tblW w:w="102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0"/>
        <w:gridCol w:w="2970"/>
        <w:gridCol w:w="450"/>
        <w:gridCol w:w="6030"/>
        <w:gridCol w:w="360"/>
      </w:tblGrid>
      <w:tr w:rsidR="00ED2E36" w:rsidRPr="00677481" w:rsidTr="00731F3D">
        <w:tc>
          <w:tcPr>
            <w:tcW w:w="450" w:type="dxa"/>
            <w:hideMark/>
          </w:tcPr>
          <w:p w:rsidR="00ED2E36" w:rsidRPr="00677481" w:rsidRDefault="00ED2E36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2970" w:type="dxa"/>
            <w:hideMark/>
          </w:tcPr>
          <w:p w:rsidR="00ED2E36" w:rsidRPr="00677481" w:rsidRDefault="00ED2E36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 xml:space="preserve">$100,000   </w:t>
            </w:r>
          </w:p>
        </w:tc>
        <w:tc>
          <w:tcPr>
            <w:tcW w:w="450" w:type="dxa"/>
            <w:hideMark/>
          </w:tcPr>
          <w:p w:rsidR="00ED2E36" w:rsidRPr="00677481" w:rsidRDefault="00ED2E36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6030" w:type="dxa"/>
            <w:tcBorders>
              <w:right w:val="single" w:sz="4" w:space="0" w:color="auto"/>
            </w:tcBorders>
            <w:hideMark/>
          </w:tcPr>
          <w:p w:rsidR="00ED2E36" w:rsidRPr="00677481" w:rsidRDefault="00ED2E36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>$46,000 if the church sells the inventory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36" w:rsidRPr="00214EBE" w:rsidRDefault="00ED2E36" w:rsidP="00D96739">
            <w:pPr>
              <w:tabs>
                <w:tab w:val="center" w:pos="4320"/>
                <w:tab w:val="right" w:pos="8640"/>
              </w:tabs>
              <w:spacing w:line="220" w:lineRule="atLeast"/>
              <w:jc w:val="right"/>
              <w:rPr>
                <w:rFonts w:asciiTheme="minorHAnsi" w:hAnsiTheme="minorHAnsi"/>
                <w:b/>
                <w:bCs/>
              </w:rPr>
            </w:pPr>
          </w:p>
        </w:tc>
      </w:tr>
      <w:tr w:rsidR="00ED2E36" w:rsidRPr="00677481" w:rsidTr="00731F3D">
        <w:trPr>
          <w:gridAfter w:val="1"/>
          <w:wAfter w:w="360" w:type="dxa"/>
        </w:trPr>
        <w:tc>
          <w:tcPr>
            <w:tcW w:w="450" w:type="dxa"/>
            <w:hideMark/>
          </w:tcPr>
          <w:p w:rsidR="00ED2E36" w:rsidRPr="00677481" w:rsidRDefault="00ED2E36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2970" w:type="dxa"/>
            <w:hideMark/>
          </w:tcPr>
          <w:p w:rsidR="00ED2E36" w:rsidRPr="00677481" w:rsidRDefault="00ED2E36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 xml:space="preserve">$92,000   </w:t>
            </w:r>
          </w:p>
        </w:tc>
        <w:tc>
          <w:tcPr>
            <w:tcW w:w="450" w:type="dxa"/>
            <w:hideMark/>
          </w:tcPr>
          <w:p w:rsidR="00ED2E36" w:rsidRPr="00677481" w:rsidRDefault="00ED2E36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6030" w:type="dxa"/>
            <w:hideMark/>
          </w:tcPr>
          <w:p w:rsidR="00ED2E36" w:rsidRPr="00677481" w:rsidRDefault="00ED2E36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>$60,000</w:t>
            </w:r>
          </w:p>
        </w:tc>
      </w:tr>
    </w:tbl>
    <w:p w:rsidR="00ED2E36" w:rsidRPr="00677481" w:rsidRDefault="00CC704F" w:rsidP="00ED2E36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C</w:t>
      </w:r>
      <w:r w:rsidR="00ED2E36" w:rsidRPr="00677481">
        <w:rPr>
          <w:rFonts w:asciiTheme="minorHAnsi" w:hAnsiTheme="minorHAnsi"/>
          <w:b/>
          <w:i/>
        </w:rPr>
        <w:t>haritable deduction for ordinary income property is the lesser of FMV or basis limited to 50% of AGI.</w:t>
      </w:r>
    </w:p>
    <w:p w:rsidR="00ED2E36" w:rsidRPr="00677481" w:rsidRDefault="00ED2E36" w:rsidP="00ED2E36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[§170(b)(1)( C)(i)] </w:t>
      </w:r>
      <w:r w:rsidRPr="00677481">
        <w:rPr>
          <w:rFonts w:asciiTheme="minorHAnsi" w:hAnsiTheme="minorHAnsi"/>
        </w:rPr>
        <w:t>Simone donate</w:t>
      </w:r>
      <w:r w:rsidR="00395F24">
        <w:rPr>
          <w:rFonts w:asciiTheme="minorHAnsi" w:hAnsiTheme="minorHAnsi"/>
        </w:rPr>
        <w:t xml:space="preserve">d a </w:t>
      </w:r>
      <w:r w:rsidRPr="00677481">
        <w:rPr>
          <w:rFonts w:asciiTheme="minorHAnsi" w:hAnsiTheme="minorHAnsi"/>
        </w:rPr>
        <w:t xml:space="preserve">painting (tangible capital gain property) to a library, a public charity. She purchased the painting 5 years ago for $50,000. On the date of </w:t>
      </w:r>
      <w:r w:rsidR="00CC704F">
        <w:rPr>
          <w:rFonts w:asciiTheme="minorHAnsi" w:hAnsiTheme="minorHAnsi"/>
        </w:rPr>
        <w:t>gift, it had FMV</w:t>
      </w:r>
      <w:r w:rsidRPr="00677481">
        <w:rPr>
          <w:rFonts w:asciiTheme="minorHAnsi" w:hAnsiTheme="minorHAnsi"/>
        </w:rPr>
        <w:t xml:space="preserve"> of $200,000. </w:t>
      </w:r>
      <w:r w:rsidR="00395F24">
        <w:rPr>
          <w:rFonts w:asciiTheme="minorHAnsi" w:hAnsiTheme="minorHAnsi"/>
        </w:rPr>
        <w:t>H</w:t>
      </w:r>
      <w:r w:rsidR="00395F24" w:rsidRPr="00677481">
        <w:rPr>
          <w:rFonts w:asciiTheme="minorHAnsi" w:hAnsiTheme="minorHAnsi"/>
        </w:rPr>
        <w:t>er AGI is $300,000</w:t>
      </w:r>
      <w:r w:rsidR="00395F24">
        <w:rPr>
          <w:rFonts w:asciiTheme="minorHAnsi" w:hAnsiTheme="minorHAnsi"/>
        </w:rPr>
        <w:t xml:space="preserve">. </w:t>
      </w:r>
      <w:r w:rsidRPr="00677481">
        <w:rPr>
          <w:rFonts w:asciiTheme="minorHAnsi" w:hAnsiTheme="minorHAnsi"/>
        </w:rPr>
        <w:t>What is her maximum charitable contribution deduction f</w:t>
      </w:r>
      <w:r w:rsidR="00395F24">
        <w:rPr>
          <w:rFonts w:asciiTheme="minorHAnsi" w:hAnsiTheme="minorHAnsi"/>
        </w:rPr>
        <w:t>or the year</w:t>
      </w:r>
      <w:r w:rsidRPr="00677481">
        <w:rPr>
          <w:rFonts w:asciiTheme="minorHAnsi" w:hAnsiTheme="minorHAnsi"/>
        </w:rPr>
        <w:t>? </w:t>
      </w:r>
    </w:p>
    <w:tbl>
      <w:tblPr>
        <w:tblW w:w="102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0"/>
        <w:gridCol w:w="3132"/>
        <w:gridCol w:w="540"/>
        <w:gridCol w:w="3240"/>
        <w:gridCol w:w="360"/>
        <w:gridCol w:w="2178"/>
        <w:gridCol w:w="360"/>
      </w:tblGrid>
      <w:tr w:rsidR="00ED2E36" w:rsidRPr="00677481" w:rsidTr="00CC704F">
        <w:tc>
          <w:tcPr>
            <w:tcW w:w="450" w:type="dxa"/>
            <w:hideMark/>
          </w:tcPr>
          <w:p w:rsidR="00ED2E36" w:rsidRPr="00677481" w:rsidRDefault="00ED2E36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3132" w:type="dxa"/>
            <w:hideMark/>
          </w:tcPr>
          <w:p w:rsidR="00ED2E36" w:rsidRPr="00677481" w:rsidRDefault="00ED2E36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>$100,000</w:t>
            </w:r>
          </w:p>
        </w:tc>
        <w:tc>
          <w:tcPr>
            <w:tcW w:w="540" w:type="dxa"/>
            <w:hideMark/>
          </w:tcPr>
          <w:p w:rsidR="00ED2E36" w:rsidRPr="00677481" w:rsidRDefault="00ED2E36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5778" w:type="dxa"/>
            <w:gridSpan w:val="3"/>
            <w:tcBorders>
              <w:right w:val="single" w:sz="4" w:space="0" w:color="auto"/>
            </w:tcBorders>
            <w:hideMark/>
          </w:tcPr>
          <w:p w:rsidR="00ED2E36" w:rsidRPr="00677481" w:rsidRDefault="00ED2E36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>$150,000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36" w:rsidRPr="00214EBE" w:rsidRDefault="00ED2E36" w:rsidP="00D96739">
            <w:pPr>
              <w:tabs>
                <w:tab w:val="center" w:pos="4320"/>
                <w:tab w:val="right" w:pos="8640"/>
              </w:tabs>
              <w:spacing w:line="220" w:lineRule="atLeast"/>
              <w:jc w:val="right"/>
              <w:rPr>
                <w:rFonts w:asciiTheme="minorHAnsi" w:hAnsiTheme="minorHAnsi"/>
                <w:b/>
                <w:bCs/>
              </w:rPr>
            </w:pPr>
          </w:p>
        </w:tc>
      </w:tr>
      <w:tr w:rsidR="00ED2E36" w:rsidRPr="00677481" w:rsidTr="00CC704F">
        <w:trPr>
          <w:gridAfter w:val="1"/>
          <w:wAfter w:w="360" w:type="dxa"/>
        </w:trPr>
        <w:tc>
          <w:tcPr>
            <w:tcW w:w="450" w:type="dxa"/>
            <w:hideMark/>
          </w:tcPr>
          <w:p w:rsidR="00ED2E36" w:rsidRPr="00677481" w:rsidRDefault="00ED2E36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3132" w:type="dxa"/>
            <w:hideMark/>
          </w:tcPr>
          <w:p w:rsidR="00ED2E36" w:rsidRPr="00677481" w:rsidRDefault="00ED2E36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>$200,000</w:t>
            </w:r>
          </w:p>
        </w:tc>
        <w:tc>
          <w:tcPr>
            <w:tcW w:w="540" w:type="dxa"/>
            <w:hideMark/>
          </w:tcPr>
          <w:p w:rsidR="00ED2E36" w:rsidRPr="00677481" w:rsidRDefault="00ED2E36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5778" w:type="dxa"/>
            <w:gridSpan w:val="3"/>
            <w:hideMark/>
          </w:tcPr>
          <w:p w:rsidR="00ED2E36" w:rsidRPr="00677481" w:rsidRDefault="00CC704F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</w:rPr>
              <w:t>Other</w:t>
            </w:r>
          </w:p>
        </w:tc>
      </w:tr>
      <w:tr w:rsidR="00ED2E36" w:rsidRPr="00677481" w:rsidTr="00CC704F">
        <w:trPr>
          <w:gridAfter w:val="1"/>
          <w:wAfter w:w="360" w:type="dxa"/>
        </w:trPr>
        <w:tc>
          <w:tcPr>
            <w:tcW w:w="450" w:type="dxa"/>
            <w:hideMark/>
          </w:tcPr>
          <w:p w:rsidR="00ED2E36" w:rsidRPr="00677481" w:rsidRDefault="00ED2E36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6912" w:type="dxa"/>
            <w:gridSpan w:val="3"/>
            <w:hideMark/>
          </w:tcPr>
          <w:p w:rsidR="00ED2E36" w:rsidRPr="00677481" w:rsidRDefault="00ED2E36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>$90,000 if the library uses the painting for its charitable purpose</w:t>
            </w:r>
          </w:p>
        </w:tc>
        <w:tc>
          <w:tcPr>
            <w:tcW w:w="360" w:type="dxa"/>
            <w:hideMark/>
          </w:tcPr>
          <w:p w:rsidR="00ED2E36" w:rsidRPr="00677481" w:rsidRDefault="00ED2E36" w:rsidP="00D96739">
            <w:pPr>
              <w:rPr>
                <w:rFonts w:asciiTheme="minorHAnsi" w:hAnsiTheme="minorHAnsi"/>
              </w:rPr>
            </w:pPr>
          </w:p>
        </w:tc>
        <w:tc>
          <w:tcPr>
            <w:tcW w:w="2178" w:type="dxa"/>
          </w:tcPr>
          <w:p w:rsidR="00ED2E36" w:rsidRPr="00677481" w:rsidRDefault="00ED2E36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</w:p>
        </w:tc>
      </w:tr>
    </w:tbl>
    <w:p w:rsidR="00ED2E36" w:rsidRPr="00677481" w:rsidRDefault="00ED2E36" w:rsidP="00ED2E36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  <w:b/>
          <w:i/>
        </w:rPr>
      </w:pPr>
      <w:r w:rsidRPr="00677481">
        <w:rPr>
          <w:rFonts w:asciiTheme="minorHAnsi" w:hAnsiTheme="minorHAnsi"/>
          <w:b/>
          <w:i/>
        </w:rPr>
        <w:t xml:space="preserve">The painting is appreciated capital gain property given to a public charity. However, because it is </w:t>
      </w:r>
      <w:r w:rsidRPr="00677481">
        <w:rPr>
          <w:rFonts w:asciiTheme="minorHAnsi" w:hAnsiTheme="minorHAnsi"/>
          <w:b/>
          <w:i/>
        </w:rPr>
        <w:lastRenderedPageBreak/>
        <w:t xml:space="preserve">also tangible personal property the donation is FMV only if it is related to the charitable use or purpose. If so, the deduction at FMV is limited to 30% of AGI. If not, the deduction is </w:t>
      </w:r>
      <w:r w:rsidRPr="00677481">
        <w:rPr>
          <w:rFonts w:asciiTheme="minorHAnsi" w:hAnsiTheme="minorHAnsi"/>
          <w:b/>
          <w:i/>
          <w:u w:val="single"/>
        </w:rPr>
        <w:t>basis</w:t>
      </w:r>
      <w:r w:rsidRPr="00677481">
        <w:rPr>
          <w:rFonts w:asciiTheme="minorHAnsi" w:hAnsiTheme="minorHAnsi"/>
          <w:b/>
          <w:i/>
        </w:rPr>
        <w:t xml:space="preserve"> </w:t>
      </w:r>
      <w:r w:rsidR="00395F24">
        <w:rPr>
          <w:rFonts w:asciiTheme="minorHAnsi" w:hAnsiTheme="minorHAnsi"/>
          <w:b/>
          <w:i/>
        </w:rPr>
        <w:br/>
      </w:r>
      <w:r w:rsidRPr="00677481">
        <w:rPr>
          <w:rFonts w:asciiTheme="minorHAnsi" w:hAnsiTheme="minorHAnsi"/>
          <w:b/>
          <w:i/>
        </w:rPr>
        <w:t>limited to 50% of AGI.</w:t>
      </w:r>
    </w:p>
    <w:p w:rsidR="00ED2E36" w:rsidRPr="00677481" w:rsidRDefault="00ED2E36" w:rsidP="00ED2E36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[§170] </w:t>
      </w:r>
      <w:r w:rsidRPr="00677481">
        <w:rPr>
          <w:rFonts w:asciiTheme="minorHAnsi" w:hAnsiTheme="minorHAnsi"/>
        </w:rPr>
        <w:t>Larry recorded the following donations this year: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7"/>
        <w:gridCol w:w="885"/>
      </w:tblGrid>
      <w:tr w:rsidR="00ED2E36" w:rsidRPr="00677481" w:rsidTr="00CC704F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36" w:rsidRPr="00677481" w:rsidRDefault="00ED2E36" w:rsidP="00D967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Cash to family in need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36" w:rsidRPr="00677481" w:rsidRDefault="00ED2E36" w:rsidP="00D96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$500</w:t>
            </w:r>
          </w:p>
        </w:tc>
      </w:tr>
      <w:tr w:rsidR="00ED2E36" w:rsidRPr="00677481" w:rsidTr="00CC704F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36" w:rsidRPr="00677481" w:rsidRDefault="00ED2E36" w:rsidP="00D967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Cash to church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36" w:rsidRPr="00677481" w:rsidRDefault="00ED2E36" w:rsidP="00D96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$2,400</w:t>
            </w:r>
          </w:p>
        </w:tc>
      </w:tr>
      <w:tr w:rsidR="00ED2E36" w:rsidRPr="00677481" w:rsidTr="00CC704F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36" w:rsidRPr="00677481" w:rsidRDefault="00ED2E36" w:rsidP="00D967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Cash to political campaign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36" w:rsidRPr="00677481" w:rsidRDefault="00ED2E36" w:rsidP="00D96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$500</w:t>
            </w:r>
          </w:p>
        </w:tc>
      </w:tr>
      <w:tr w:rsidR="00ED2E36" w:rsidRPr="00677481" w:rsidTr="00CC704F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36" w:rsidRPr="00677481" w:rsidRDefault="00ED2E36" w:rsidP="00D967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Household items to Salvation Army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36" w:rsidRPr="00677481" w:rsidRDefault="00ED2E36" w:rsidP="00D96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</w:p>
        </w:tc>
      </w:tr>
      <w:tr w:rsidR="00ED2E36" w:rsidRPr="00677481" w:rsidTr="00CC704F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36" w:rsidRPr="00677481" w:rsidRDefault="00ED2E36" w:rsidP="00D967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 xml:space="preserve">   Original cost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36" w:rsidRPr="00677481" w:rsidRDefault="00ED2E36" w:rsidP="00D96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$1,200</w:t>
            </w:r>
          </w:p>
        </w:tc>
      </w:tr>
      <w:tr w:rsidR="00ED2E36" w:rsidRPr="00677481" w:rsidTr="00CC704F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36" w:rsidRPr="00677481" w:rsidRDefault="00ED2E36" w:rsidP="00D967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 xml:space="preserve">    Current value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36" w:rsidRPr="00677481" w:rsidRDefault="00ED2E36" w:rsidP="00D96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$300</w:t>
            </w:r>
          </w:p>
        </w:tc>
      </w:tr>
    </w:tbl>
    <w:p w:rsidR="00ED2E36" w:rsidRPr="00677481" w:rsidRDefault="00ED2E36" w:rsidP="00ED2E36">
      <w:pPr>
        <w:widowControl w:val="0"/>
        <w:autoSpaceDE w:val="0"/>
        <w:autoSpaceDN w:val="0"/>
        <w:adjustRightInd w:val="0"/>
        <w:spacing w:before="40"/>
        <w:rPr>
          <w:rFonts w:asciiTheme="minorHAnsi" w:hAnsiTheme="minorHAnsi"/>
        </w:rPr>
      </w:pPr>
      <w:r w:rsidRPr="00677481">
        <w:rPr>
          <w:rFonts w:asciiTheme="minorHAnsi" w:hAnsiTheme="minorHAnsi"/>
        </w:rPr>
        <w:t>What is Larry's maximum allowable charitable contribution if his AGI is $60,000? </w:t>
      </w:r>
    </w:p>
    <w:tbl>
      <w:tblPr>
        <w:tblW w:w="10440" w:type="dxa"/>
        <w:tblInd w:w="18" w:type="dxa"/>
        <w:tblLook w:val="01E0" w:firstRow="1" w:lastRow="1" w:firstColumn="1" w:lastColumn="1" w:noHBand="0" w:noVBand="0"/>
      </w:tblPr>
      <w:tblGrid>
        <w:gridCol w:w="484"/>
        <w:gridCol w:w="1460"/>
        <w:gridCol w:w="421"/>
        <w:gridCol w:w="1075"/>
        <w:gridCol w:w="381"/>
        <w:gridCol w:w="1205"/>
        <w:gridCol w:w="409"/>
        <w:gridCol w:w="1226"/>
        <w:gridCol w:w="401"/>
        <w:gridCol w:w="3005"/>
        <w:gridCol w:w="373"/>
      </w:tblGrid>
      <w:tr w:rsidR="00ED2E36" w:rsidRPr="00677481" w:rsidTr="00D96739">
        <w:tc>
          <w:tcPr>
            <w:tcW w:w="485" w:type="dxa"/>
            <w:hideMark/>
          </w:tcPr>
          <w:p w:rsidR="00ED2E36" w:rsidRPr="00677481" w:rsidRDefault="00ED2E36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469" w:type="dxa"/>
            <w:hideMark/>
          </w:tcPr>
          <w:p w:rsidR="00ED2E36" w:rsidRPr="00677481" w:rsidRDefault="00ED2E36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 xml:space="preserve">$2,900  </w:t>
            </w:r>
          </w:p>
        </w:tc>
        <w:tc>
          <w:tcPr>
            <w:tcW w:w="421" w:type="dxa"/>
            <w:hideMark/>
          </w:tcPr>
          <w:p w:rsidR="00ED2E36" w:rsidRPr="00677481" w:rsidRDefault="00ED2E36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078" w:type="dxa"/>
            <w:hideMark/>
          </w:tcPr>
          <w:p w:rsidR="00ED2E36" w:rsidRPr="00677481" w:rsidRDefault="00ED2E36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 xml:space="preserve">$1,000  </w:t>
            </w:r>
          </w:p>
        </w:tc>
        <w:tc>
          <w:tcPr>
            <w:tcW w:w="369" w:type="dxa"/>
            <w:hideMark/>
          </w:tcPr>
          <w:p w:rsidR="00ED2E36" w:rsidRPr="00677481" w:rsidRDefault="00ED2E36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210" w:type="dxa"/>
            <w:hideMark/>
          </w:tcPr>
          <w:p w:rsidR="00ED2E36" w:rsidRPr="00677481" w:rsidRDefault="00ED2E36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  <w:bCs/>
              </w:rPr>
              <w:t>$</w:t>
            </w:r>
            <w:r w:rsidRPr="00677481">
              <w:rPr>
                <w:rFonts w:asciiTheme="minorHAnsi" w:hAnsiTheme="minorHAnsi"/>
              </w:rPr>
              <w:t xml:space="preserve">2,700   </w:t>
            </w:r>
          </w:p>
        </w:tc>
        <w:tc>
          <w:tcPr>
            <w:tcW w:w="394" w:type="dxa"/>
            <w:hideMark/>
          </w:tcPr>
          <w:p w:rsidR="00ED2E36" w:rsidRPr="00677481" w:rsidRDefault="00ED2E36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231" w:type="dxa"/>
            <w:hideMark/>
          </w:tcPr>
          <w:p w:rsidR="00ED2E36" w:rsidRPr="00677481" w:rsidRDefault="00ED2E36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 xml:space="preserve">$4,600   </w:t>
            </w:r>
          </w:p>
        </w:tc>
        <w:tc>
          <w:tcPr>
            <w:tcW w:w="369" w:type="dxa"/>
            <w:hideMark/>
          </w:tcPr>
          <w:p w:rsidR="00ED2E36" w:rsidRPr="00677481" w:rsidRDefault="00ED2E36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3039" w:type="dxa"/>
            <w:tcBorders>
              <w:right w:val="single" w:sz="4" w:space="0" w:color="auto"/>
            </w:tcBorders>
            <w:hideMark/>
          </w:tcPr>
          <w:p w:rsidR="00ED2E36" w:rsidRPr="00677481" w:rsidRDefault="00ED2E36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>Other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36" w:rsidRPr="00677481" w:rsidRDefault="00ED2E36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</w:p>
        </w:tc>
      </w:tr>
    </w:tbl>
    <w:p w:rsidR="00ED2E36" w:rsidRPr="00677481" w:rsidRDefault="00ED2E36" w:rsidP="00185E65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i/>
        </w:rPr>
      </w:pPr>
      <w:r w:rsidRPr="00677481">
        <w:rPr>
          <w:rFonts w:asciiTheme="minorHAnsi" w:hAnsiTheme="minorHAnsi"/>
          <w:b/>
          <w:i/>
        </w:rPr>
        <w:t>$2,400 to church + $300 FMV of clothing.</w:t>
      </w:r>
    </w:p>
    <w:p w:rsidR="00ED2E36" w:rsidRPr="00677481" w:rsidRDefault="00ED2E36" w:rsidP="00ED2E36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[§170] </w:t>
      </w:r>
      <w:r w:rsidRPr="00677481">
        <w:rPr>
          <w:rFonts w:asciiTheme="minorHAnsi" w:hAnsiTheme="minorHAnsi"/>
        </w:rPr>
        <w:t>Which of the following is a true statement? </w:t>
      </w:r>
    </w:p>
    <w:tbl>
      <w:tblPr>
        <w:tblW w:w="104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9653"/>
        <w:gridCol w:w="360"/>
      </w:tblGrid>
      <w:tr w:rsidR="00ED04BC" w:rsidRPr="00677481" w:rsidTr="00ED04B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4BC" w:rsidRPr="00677481" w:rsidRDefault="00ED04BC" w:rsidP="00605445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9653" w:type="dxa"/>
            <w:tcBorders>
              <w:top w:val="nil"/>
              <w:left w:val="nil"/>
              <w:bottom w:val="nil"/>
            </w:tcBorders>
            <w:hideMark/>
          </w:tcPr>
          <w:p w:rsidR="00ED04BC" w:rsidRPr="00677481" w:rsidRDefault="00ED04BC" w:rsidP="00605445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  <w:r w:rsidRPr="00677481">
              <w:rPr>
                <w:rFonts w:asciiTheme="minorHAnsi" w:hAnsiTheme="minorHAnsi"/>
              </w:rPr>
              <w:t>eduction of cash contributions to public charities is limited to 30% of AGI.</w:t>
            </w:r>
          </w:p>
        </w:tc>
        <w:tc>
          <w:tcPr>
            <w:tcW w:w="360" w:type="dxa"/>
            <w:hideMark/>
          </w:tcPr>
          <w:p w:rsidR="00ED04BC" w:rsidRPr="00214EBE" w:rsidRDefault="00ED04BC" w:rsidP="00605445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  <w:b/>
              </w:rPr>
            </w:pPr>
          </w:p>
        </w:tc>
      </w:tr>
      <w:tr w:rsidR="00ED04BC" w:rsidRPr="00677481" w:rsidTr="00ED04BC">
        <w:trPr>
          <w:gridAfter w:val="1"/>
          <w:wAfter w:w="360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4BC" w:rsidRPr="00677481" w:rsidRDefault="00ED04BC" w:rsidP="00605445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</w:t>
            </w:r>
            <w:r w:rsidRPr="00677481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9653" w:type="dxa"/>
            <w:tcBorders>
              <w:top w:val="nil"/>
              <w:left w:val="nil"/>
              <w:bottom w:val="nil"/>
              <w:right w:val="nil"/>
            </w:tcBorders>
          </w:tcPr>
          <w:p w:rsidR="00ED04BC" w:rsidRPr="00677481" w:rsidRDefault="00ED04BC" w:rsidP="00605445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  <w:r w:rsidRPr="00677481">
              <w:rPr>
                <w:rFonts w:asciiTheme="minorHAnsi" w:hAnsiTheme="minorHAnsi"/>
              </w:rPr>
              <w:t>eduction of capital gain property to private nonoperating foundations is limited to 50% of</w:t>
            </w:r>
            <w:r>
              <w:rPr>
                <w:rFonts w:asciiTheme="minorHAnsi" w:hAnsiTheme="minorHAnsi"/>
              </w:rPr>
              <w:t xml:space="preserve"> AGI</w:t>
            </w:r>
          </w:p>
        </w:tc>
      </w:tr>
      <w:tr w:rsidR="00ED04BC" w:rsidRPr="00677481" w:rsidTr="00ED04BC">
        <w:trPr>
          <w:gridAfter w:val="1"/>
          <w:wAfter w:w="360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4BC" w:rsidRPr="00677481" w:rsidRDefault="00ED04BC" w:rsidP="00605445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Pr="00677481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9653" w:type="dxa"/>
            <w:tcBorders>
              <w:top w:val="nil"/>
              <w:left w:val="nil"/>
              <w:bottom w:val="nil"/>
              <w:right w:val="nil"/>
            </w:tcBorders>
          </w:tcPr>
          <w:p w:rsidR="00ED04BC" w:rsidRPr="00677481" w:rsidRDefault="00ED04BC" w:rsidP="00605445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  <w:r w:rsidRPr="00677481">
              <w:rPr>
                <w:rFonts w:asciiTheme="minorHAnsi" w:hAnsiTheme="minorHAnsi"/>
              </w:rPr>
              <w:t>eduction of capital gain property to public charities is limited to 20% of AGI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ED04BC" w:rsidRPr="00677481" w:rsidTr="00ED04BC">
        <w:trPr>
          <w:gridAfter w:val="1"/>
          <w:wAfter w:w="360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4BC" w:rsidRPr="00677481" w:rsidRDefault="00ED04BC" w:rsidP="00605445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</w:t>
            </w:r>
            <w:r w:rsidRPr="00677481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9653" w:type="dxa"/>
            <w:tcBorders>
              <w:top w:val="nil"/>
              <w:left w:val="nil"/>
              <w:bottom w:val="nil"/>
              <w:right w:val="nil"/>
            </w:tcBorders>
          </w:tcPr>
          <w:p w:rsidR="00ED04BC" w:rsidRPr="00677481" w:rsidRDefault="00ED04BC" w:rsidP="00605445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  <w:r w:rsidRPr="00677481">
              <w:rPr>
                <w:rFonts w:asciiTheme="minorHAnsi" w:hAnsiTheme="minorHAnsi"/>
              </w:rPr>
              <w:t>eduction of cash contributions to private nonoperating foundations is limited to 30% of AGI.</w:t>
            </w:r>
          </w:p>
        </w:tc>
      </w:tr>
    </w:tbl>
    <w:p w:rsidR="00ED2E36" w:rsidRPr="00677481" w:rsidRDefault="00ED2E36" w:rsidP="009A2D9C">
      <w:pPr>
        <w:widowControl w:val="0"/>
        <w:autoSpaceDE w:val="0"/>
        <w:autoSpaceDN w:val="0"/>
        <w:adjustRightInd w:val="0"/>
        <w:spacing w:before="120" w:after="120"/>
        <w:rPr>
          <w:rFonts w:asciiTheme="minorHAnsi" w:hAnsiTheme="minorHAnsi"/>
          <w:b/>
          <w:i/>
        </w:rPr>
      </w:pPr>
      <w:r w:rsidRPr="00677481">
        <w:rPr>
          <w:rFonts w:asciiTheme="minorHAnsi" w:hAnsiTheme="minorHAnsi"/>
          <w:b/>
          <w:i/>
        </w:rPr>
        <w:t xml:space="preserve">The deduction of cash contributions to public charities is limited to </w:t>
      </w:r>
      <w:r w:rsidRPr="00677481">
        <w:rPr>
          <w:rFonts w:asciiTheme="minorHAnsi" w:hAnsiTheme="minorHAnsi"/>
          <w:b/>
          <w:i/>
          <w:u w:val="single"/>
        </w:rPr>
        <w:t>50</w:t>
      </w:r>
      <w:r w:rsidRPr="00677481">
        <w:rPr>
          <w:rFonts w:asciiTheme="minorHAnsi" w:hAnsiTheme="minorHAnsi"/>
          <w:b/>
          <w:i/>
        </w:rPr>
        <w:t xml:space="preserve"> percent of AGI, the deduction </w:t>
      </w:r>
      <w:r w:rsidRPr="00677481">
        <w:rPr>
          <w:rFonts w:asciiTheme="minorHAnsi" w:hAnsiTheme="minorHAnsi"/>
          <w:b/>
          <w:i/>
        </w:rPr>
        <w:br/>
        <w:t>of capital gain</w:t>
      </w:r>
      <w:r w:rsidRPr="00677481">
        <w:rPr>
          <w:rFonts w:asciiTheme="minorHAnsi" w:hAnsiTheme="minorHAnsi"/>
          <w:i/>
        </w:rPr>
        <w:t xml:space="preserve"> </w:t>
      </w:r>
      <w:r w:rsidRPr="00677481">
        <w:rPr>
          <w:rFonts w:asciiTheme="minorHAnsi" w:hAnsiTheme="minorHAnsi"/>
          <w:b/>
          <w:i/>
        </w:rPr>
        <w:t xml:space="preserve">property to private nonoperating foundations is limited to </w:t>
      </w:r>
      <w:r w:rsidRPr="00677481">
        <w:rPr>
          <w:rFonts w:asciiTheme="minorHAnsi" w:hAnsiTheme="minorHAnsi"/>
          <w:b/>
          <w:i/>
          <w:u w:val="single"/>
        </w:rPr>
        <w:t>20</w:t>
      </w:r>
      <w:r w:rsidRPr="00677481">
        <w:rPr>
          <w:rFonts w:asciiTheme="minorHAnsi" w:hAnsiTheme="minorHAnsi"/>
          <w:b/>
          <w:i/>
        </w:rPr>
        <w:t xml:space="preserve"> percent of AGI, and </w:t>
      </w:r>
      <w:r w:rsidRPr="00677481">
        <w:rPr>
          <w:rFonts w:asciiTheme="minorHAnsi" w:hAnsiTheme="minorHAnsi"/>
          <w:b/>
          <w:i/>
        </w:rPr>
        <w:br/>
        <w:t xml:space="preserve">the deduction of capital gain property to public charities is limited to </w:t>
      </w:r>
      <w:r w:rsidRPr="00677481">
        <w:rPr>
          <w:rFonts w:asciiTheme="minorHAnsi" w:hAnsiTheme="minorHAnsi"/>
          <w:b/>
          <w:i/>
          <w:u w:val="single"/>
        </w:rPr>
        <w:t>30</w:t>
      </w:r>
      <w:r w:rsidRPr="00677481">
        <w:rPr>
          <w:rFonts w:asciiTheme="minorHAnsi" w:hAnsiTheme="minorHAnsi"/>
          <w:b/>
          <w:i/>
        </w:rPr>
        <w:t xml:space="preserve"> percent of AGI.</w:t>
      </w:r>
    </w:p>
    <w:tbl>
      <w:tblPr>
        <w:tblW w:w="7740" w:type="dxa"/>
        <w:tblInd w:w="108" w:type="dxa"/>
        <w:tblLook w:val="04A0" w:firstRow="1" w:lastRow="0" w:firstColumn="1" w:lastColumn="0" w:noHBand="0" w:noVBand="1"/>
      </w:tblPr>
      <w:tblGrid>
        <w:gridCol w:w="500"/>
        <w:gridCol w:w="5980"/>
        <w:gridCol w:w="1260"/>
      </w:tblGrid>
      <w:tr w:rsidR="007A11A5" w:rsidRPr="00677481" w:rsidTr="007A11A5">
        <w:trPr>
          <w:trHeight w:val="39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A5" w:rsidRPr="00677481" w:rsidRDefault="007A11A5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6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A5" w:rsidRPr="00677481" w:rsidRDefault="007A11A5">
            <w:pPr>
              <w:ind w:firstLineChars="100" w:firstLine="240"/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Personal Casualty Losses (Bus. Loss Pg. 9-14)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1A5" w:rsidRPr="00677481" w:rsidRDefault="007A11A5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[12: 43]</w:t>
            </w:r>
          </w:p>
        </w:tc>
      </w:tr>
    </w:tbl>
    <w:p w:rsidR="00376B19" w:rsidRPr="00677481" w:rsidRDefault="00376B19" w:rsidP="00376B19">
      <w:pPr>
        <w:spacing w:before="120" w:line="240" w:lineRule="atLeast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[§165] </w:t>
      </w:r>
      <w:r w:rsidRPr="00677481">
        <w:rPr>
          <w:rFonts w:asciiTheme="minorHAnsi" w:hAnsiTheme="minorHAnsi"/>
        </w:rPr>
        <w:t>Jim's home was t</w:t>
      </w:r>
      <w:r w:rsidR="00ED04BC">
        <w:rPr>
          <w:rFonts w:asciiTheme="minorHAnsi" w:hAnsiTheme="minorHAnsi"/>
        </w:rPr>
        <w:t>otally destroyed by fire in the current year</w:t>
      </w:r>
      <w:r w:rsidRPr="00677481">
        <w:rPr>
          <w:rFonts w:asciiTheme="minorHAnsi" w:hAnsiTheme="minorHAnsi"/>
        </w:rPr>
        <w:t xml:space="preserve">. </w:t>
      </w:r>
      <w:r w:rsidRPr="00677481">
        <w:rPr>
          <w:rFonts w:asciiTheme="minorHAnsi" w:hAnsiTheme="minorHAnsi"/>
        </w:rPr>
        <w:br/>
        <w:t>The</w:t>
      </w:r>
      <w:r w:rsidR="00395F24">
        <w:rPr>
          <w:rFonts w:asciiTheme="minorHAnsi" w:hAnsiTheme="minorHAnsi"/>
        </w:rPr>
        <w:t xml:space="preserve"> home</w:t>
      </w:r>
      <w:r w:rsidRPr="00677481">
        <w:rPr>
          <w:rFonts w:asciiTheme="minorHAnsi" w:hAnsiTheme="minorHAnsi"/>
        </w:rPr>
        <w:t xml:space="preserve"> had an adjusted basis of $150,000 and a FMV of $160,000 before the fire. </w:t>
      </w:r>
      <w:r w:rsidRPr="00677481">
        <w:rPr>
          <w:rFonts w:asciiTheme="minorHAnsi" w:hAnsiTheme="minorHAnsi"/>
        </w:rPr>
        <w:br/>
        <w:t xml:space="preserve">Jim received insurance reimbursement of $120,000 for the destruction of the home. </w:t>
      </w:r>
      <w:r w:rsidRPr="00677481">
        <w:rPr>
          <w:rFonts w:asciiTheme="minorHAnsi" w:hAnsiTheme="minorHAnsi"/>
        </w:rPr>
        <w:br/>
        <w:t xml:space="preserve">Jim's adjusted gross income was $100,000, before considering this loss. </w:t>
      </w:r>
      <w:r w:rsidRPr="00677481">
        <w:rPr>
          <w:rFonts w:asciiTheme="minorHAnsi" w:hAnsiTheme="minorHAnsi"/>
        </w:rPr>
        <w:br/>
        <w:t xml:space="preserve">Jim had no casualty gains during the year. </w:t>
      </w:r>
    </w:p>
    <w:p w:rsidR="00376B19" w:rsidRPr="00677481" w:rsidRDefault="00376B19" w:rsidP="00376B19">
      <w:pPr>
        <w:spacing w:line="240" w:lineRule="atLeast"/>
        <w:rPr>
          <w:rFonts w:asciiTheme="minorHAnsi" w:hAnsiTheme="minorHAnsi"/>
        </w:rPr>
      </w:pPr>
      <w:r w:rsidRPr="00677481">
        <w:rPr>
          <w:rFonts w:asciiTheme="minorHAnsi" w:hAnsiTheme="minorHAnsi"/>
        </w:rPr>
        <w:t>What amount of th</w:t>
      </w:r>
      <w:r w:rsidR="00395F24">
        <w:rPr>
          <w:rFonts w:asciiTheme="minorHAnsi" w:hAnsiTheme="minorHAnsi"/>
        </w:rPr>
        <w:t xml:space="preserve">e fire loss may Jim </w:t>
      </w:r>
      <w:r w:rsidRPr="00677481">
        <w:rPr>
          <w:rFonts w:asciiTheme="minorHAnsi" w:hAnsiTheme="minorHAnsi"/>
        </w:rPr>
        <w:t>claim on his tax return? (Ignore furniture etc. inside.)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1211"/>
        <w:gridCol w:w="469"/>
        <w:gridCol w:w="1198"/>
        <w:gridCol w:w="381"/>
        <w:gridCol w:w="1409"/>
        <w:gridCol w:w="449"/>
        <w:gridCol w:w="1433"/>
        <w:gridCol w:w="401"/>
        <w:gridCol w:w="1075"/>
        <w:gridCol w:w="1335"/>
        <w:gridCol w:w="361"/>
      </w:tblGrid>
      <w:tr w:rsidR="00376B19" w:rsidRPr="00677481" w:rsidTr="00283B73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6B19" w:rsidRPr="00677481" w:rsidRDefault="00376B19" w:rsidP="00E27B5D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6B19" w:rsidRPr="00677481" w:rsidRDefault="00376B19" w:rsidP="00E27B5D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$ 30,000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6B19" w:rsidRPr="00677481" w:rsidRDefault="00376B19" w:rsidP="00E27B5D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6B19" w:rsidRPr="00677481" w:rsidRDefault="00376B19" w:rsidP="00E27B5D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$ 19,900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6B19" w:rsidRPr="00677481" w:rsidRDefault="00376B19" w:rsidP="00E27B5D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6B19" w:rsidRPr="00677481" w:rsidRDefault="00376B19" w:rsidP="00E27B5D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$ 4,500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6B19" w:rsidRPr="00677481" w:rsidRDefault="00376B19" w:rsidP="00E27B5D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  <w:r w:rsidRPr="0067748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6B19" w:rsidRPr="00677481" w:rsidRDefault="00376B19" w:rsidP="00E27B5D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$24,900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6B19" w:rsidRPr="00677481" w:rsidRDefault="00376B19" w:rsidP="00E27B5D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6B19" w:rsidRPr="00677481" w:rsidRDefault="00376B19" w:rsidP="00E27B5D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Other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6B19" w:rsidRPr="00677481" w:rsidRDefault="00376B19" w:rsidP="00E27B5D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19" w:rsidRPr="00677481" w:rsidRDefault="00376B19" w:rsidP="00E27B5D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</w:rPr>
            </w:pPr>
          </w:p>
        </w:tc>
      </w:tr>
    </w:tbl>
    <w:p w:rsidR="009F0EFB" w:rsidRPr="00677481" w:rsidRDefault="009F0EFB" w:rsidP="0018378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/>
        <w:rPr>
          <w:rFonts w:asciiTheme="minorHAnsi" w:hAnsiTheme="minorHAnsi"/>
          <w:b/>
        </w:rPr>
      </w:pPr>
    </w:p>
    <w:p w:rsidR="00924A48" w:rsidRPr="00677481" w:rsidRDefault="00924A48" w:rsidP="00924A48">
      <w:pPr>
        <w:spacing w:line="220" w:lineRule="atLeast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[§165] </w:t>
      </w:r>
      <w:r w:rsidRPr="00677481">
        <w:rPr>
          <w:rFonts w:asciiTheme="minorHAnsi" w:hAnsiTheme="minorHAnsi"/>
        </w:rPr>
        <w:t xml:space="preserve">Jane's residence was totally destroyed by fire. The property had </w:t>
      </w:r>
      <w:r w:rsidR="00ED04BC">
        <w:rPr>
          <w:rFonts w:asciiTheme="minorHAnsi" w:hAnsiTheme="minorHAnsi"/>
        </w:rPr>
        <w:t>FMV of $130,000 and an</w:t>
      </w:r>
      <w:r w:rsidR="00ED04BC">
        <w:rPr>
          <w:rFonts w:asciiTheme="minorHAnsi" w:hAnsiTheme="minorHAnsi"/>
        </w:rPr>
        <w:br/>
      </w:r>
      <w:r w:rsidRPr="00677481">
        <w:rPr>
          <w:rFonts w:asciiTheme="minorHAnsi" w:hAnsiTheme="minorHAnsi"/>
        </w:rPr>
        <w:t xml:space="preserve">adjusted basis of $150,000 before the fire. Jane received insurance reimbursement of $120,000 for </w:t>
      </w:r>
      <w:r w:rsidR="00ED04BC">
        <w:rPr>
          <w:rFonts w:asciiTheme="minorHAnsi" w:hAnsiTheme="minorHAnsi"/>
        </w:rPr>
        <w:br/>
      </w:r>
      <w:r w:rsidRPr="00677481">
        <w:rPr>
          <w:rFonts w:asciiTheme="minorHAnsi" w:hAnsiTheme="minorHAnsi"/>
        </w:rPr>
        <w:t xml:space="preserve">the destruction of her home. Jane's adjusted gross income was $70,000. Jane had no casualty gains. </w:t>
      </w:r>
      <w:r w:rsidRPr="00677481">
        <w:rPr>
          <w:rFonts w:asciiTheme="minorHAnsi" w:hAnsiTheme="minorHAnsi"/>
        </w:rPr>
        <w:br/>
        <w:t xml:space="preserve">What amount of the </w:t>
      </w:r>
      <w:r w:rsidRPr="00677481">
        <w:rPr>
          <w:rFonts w:asciiTheme="minorHAnsi" w:hAnsiTheme="minorHAnsi"/>
          <w:b/>
          <w:u w:val="single"/>
        </w:rPr>
        <w:t>fire loss</w:t>
      </w:r>
      <w:r w:rsidRPr="00677481">
        <w:rPr>
          <w:rFonts w:asciiTheme="minorHAnsi" w:hAnsiTheme="minorHAnsi"/>
        </w:rPr>
        <w:t xml:space="preserve"> was Jane entitled to claim as an itemized deduction on her tax return?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1213"/>
        <w:gridCol w:w="469"/>
        <w:gridCol w:w="1198"/>
        <w:gridCol w:w="383"/>
        <w:gridCol w:w="1413"/>
        <w:gridCol w:w="450"/>
        <w:gridCol w:w="1079"/>
        <w:gridCol w:w="3141"/>
        <w:gridCol w:w="375"/>
      </w:tblGrid>
      <w:tr w:rsidR="00924A48" w:rsidRPr="00677481" w:rsidTr="00D96739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4A48" w:rsidRPr="00677481" w:rsidRDefault="00924A48" w:rsidP="00D96739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4A48" w:rsidRPr="00677481" w:rsidRDefault="00924A48" w:rsidP="00D96739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$ 2,900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4A48" w:rsidRPr="00677481" w:rsidRDefault="00924A48" w:rsidP="00D96739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4A48" w:rsidRPr="00677481" w:rsidRDefault="00924A48" w:rsidP="00D96739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$ 8,500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4A48" w:rsidRPr="00677481" w:rsidRDefault="00924A48" w:rsidP="00D96739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4A48" w:rsidRPr="00677481" w:rsidRDefault="00924A48" w:rsidP="00D96739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$ 8,600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4A48" w:rsidRPr="00677481" w:rsidRDefault="00924A48" w:rsidP="00D96739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  <w:r w:rsidRPr="0067748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4A48" w:rsidRPr="00677481" w:rsidRDefault="00924A48" w:rsidP="00D96739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$10,000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4A48" w:rsidRPr="00677481" w:rsidRDefault="00924A48" w:rsidP="00D96739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48" w:rsidRPr="00677481" w:rsidRDefault="00924A48" w:rsidP="00D96739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</w:rPr>
            </w:pPr>
          </w:p>
        </w:tc>
      </w:tr>
    </w:tbl>
    <w:p w:rsidR="00924A48" w:rsidRPr="00677481" w:rsidRDefault="00924A48" w:rsidP="0018378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/>
        <w:rPr>
          <w:rFonts w:asciiTheme="minorHAnsi" w:hAnsiTheme="minorHAnsi"/>
          <w:b/>
        </w:rPr>
      </w:pPr>
    </w:p>
    <w:p w:rsidR="009424CE" w:rsidRPr="00677481" w:rsidRDefault="009424CE" w:rsidP="009424C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[§165( c)] </w:t>
      </w:r>
      <w:r w:rsidRPr="00677481">
        <w:rPr>
          <w:rFonts w:asciiTheme="minorHAnsi" w:hAnsiTheme="minorHAnsi"/>
        </w:rPr>
        <w:t>This year, Daniel sold both of his personal vehi</w:t>
      </w:r>
      <w:r w:rsidR="00ED04BC">
        <w:rPr>
          <w:rFonts w:asciiTheme="minorHAnsi" w:hAnsiTheme="minorHAnsi"/>
        </w:rPr>
        <w:t xml:space="preserve">cles. On January 10, he </w:t>
      </w:r>
      <w:r w:rsidR="00214EBE">
        <w:rPr>
          <w:rFonts w:asciiTheme="minorHAnsi" w:hAnsiTheme="minorHAnsi"/>
        </w:rPr>
        <w:t>sold</w:t>
      </w:r>
      <w:r w:rsidR="00214EBE" w:rsidRPr="00677481">
        <w:rPr>
          <w:rFonts w:asciiTheme="minorHAnsi" w:hAnsiTheme="minorHAnsi"/>
        </w:rPr>
        <w:t xml:space="preserve"> </w:t>
      </w:r>
      <w:r w:rsidR="00214EBE">
        <w:rPr>
          <w:rFonts w:asciiTheme="minorHAnsi" w:hAnsiTheme="minorHAnsi"/>
        </w:rPr>
        <w:br/>
      </w:r>
      <w:r w:rsidR="00214EBE" w:rsidRPr="00677481">
        <w:rPr>
          <w:rFonts w:asciiTheme="minorHAnsi" w:hAnsiTheme="minorHAnsi"/>
        </w:rPr>
        <w:t>the first car</w:t>
      </w:r>
      <w:r w:rsidR="00214EBE">
        <w:rPr>
          <w:rFonts w:asciiTheme="minorHAnsi" w:hAnsiTheme="minorHAnsi"/>
        </w:rPr>
        <w:t xml:space="preserve"> at</w:t>
      </w:r>
      <w:r w:rsidRPr="00677481">
        <w:rPr>
          <w:rFonts w:asciiTheme="minorHAnsi" w:hAnsiTheme="minorHAnsi"/>
        </w:rPr>
        <w:t xml:space="preserve"> a </w:t>
      </w:r>
      <w:r w:rsidR="00214EBE">
        <w:rPr>
          <w:rFonts w:asciiTheme="minorHAnsi" w:hAnsiTheme="minorHAnsi"/>
        </w:rPr>
        <w:t xml:space="preserve">loss of </w:t>
      </w:r>
      <w:r w:rsidRPr="00677481">
        <w:rPr>
          <w:rFonts w:asciiTheme="minorHAnsi" w:hAnsiTheme="minorHAnsi"/>
        </w:rPr>
        <w:t>$9,</w:t>
      </w:r>
      <w:r w:rsidR="00214EBE">
        <w:rPr>
          <w:rFonts w:asciiTheme="minorHAnsi" w:hAnsiTheme="minorHAnsi"/>
        </w:rPr>
        <w:t>000</w:t>
      </w:r>
      <w:r w:rsidRPr="00677481">
        <w:rPr>
          <w:rFonts w:asciiTheme="minorHAnsi" w:hAnsiTheme="minorHAnsi"/>
        </w:rPr>
        <w:t xml:space="preserve">. On April 5, he </w:t>
      </w:r>
      <w:r w:rsidR="00214EBE">
        <w:rPr>
          <w:rFonts w:asciiTheme="minorHAnsi" w:hAnsiTheme="minorHAnsi"/>
        </w:rPr>
        <w:t>sold the second car at a gain of $1,000.</w:t>
      </w:r>
      <w:r w:rsidRPr="00677481">
        <w:rPr>
          <w:rFonts w:asciiTheme="minorHAnsi" w:hAnsiTheme="minorHAnsi"/>
        </w:rPr>
        <w:t xml:space="preserve"> </w:t>
      </w:r>
      <w:r w:rsidRPr="00677481">
        <w:rPr>
          <w:rFonts w:asciiTheme="minorHAnsi" w:hAnsiTheme="minorHAnsi"/>
        </w:rPr>
        <w:br/>
        <w:t>Assume Daniel's salary for the year is $50,000, and he has no other income. What is Daniel's AGI?</w:t>
      </w:r>
    </w:p>
    <w:tbl>
      <w:tblPr>
        <w:tblW w:w="10260" w:type="dxa"/>
        <w:tblLook w:val="01E0" w:firstRow="1" w:lastRow="1" w:firstColumn="1" w:lastColumn="1" w:noHBand="0" w:noVBand="0"/>
      </w:tblPr>
      <w:tblGrid>
        <w:gridCol w:w="429"/>
        <w:gridCol w:w="1127"/>
        <w:gridCol w:w="444"/>
        <w:gridCol w:w="1360"/>
        <w:gridCol w:w="381"/>
        <w:gridCol w:w="1308"/>
        <w:gridCol w:w="409"/>
        <w:gridCol w:w="1242"/>
        <w:gridCol w:w="446"/>
        <w:gridCol w:w="2754"/>
        <w:gridCol w:w="360"/>
      </w:tblGrid>
      <w:tr w:rsidR="009424CE" w:rsidRPr="00677481" w:rsidTr="00214EBE">
        <w:tc>
          <w:tcPr>
            <w:tcW w:w="429" w:type="dxa"/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127" w:type="dxa"/>
            <w:hideMark/>
          </w:tcPr>
          <w:p w:rsidR="009424CE" w:rsidRPr="00677481" w:rsidRDefault="00ED04BC" w:rsidP="00D96739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9424CE" w:rsidRPr="00677481">
              <w:rPr>
                <w:rFonts w:asciiTheme="minorHAnsi" w:hAnsiTheme="minorHAnsi"/>
              </w:rPr>
              <w:t xml:space="preserve"> 1,000</w:t>
            </w:r>
          </w:p>
        </w:tc>
        <w:tc>
          <w:tcPr>
            <w:tcW w:w="444" w:type="dxa"/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360" w:type="dxa"/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$41,000</w:t>
            </w:r>
          </w:p>
        </w:tc>
        <w:tc>
          <w:tcPr>
            <w:tcW w:w="381" w:type="dxa"/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308" w:type="dxa"/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$42,000</w:t>
            </w:r>
          </w:p>
        </w:tc>
        <w:tc>
          <w:tcPr>
            <w:tcW w:w="409" w:type="dxa"/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  <w:r w:rsidRPr="0067748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42" w:type="dxa"/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$50,000</w:t>
            </w:r>
          </w:p>
        </w:tc>
        <w:tc>
          <w:tcPr>
            <w:tcW w:w="446" w:type="dxa"/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$51,000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</w:rPr>
            </w:pPr>
          </w:p>
        </w:tc>
      </w:tr>
    </w:tbl>
    <w:p w:rsidR="009424CE" w:rsidRPr="00395F24" w:rsidRDefault="009424CE" w:rsidP="00ED04B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/>
        <w:rPr>
          <w:rFonts w:asciiTheme="minorHAnsi" w:hAnsiTheme="minorHAnsi"/>
          <w:b/>
          <w:sz w:val="22"/>
        </w:rPr>
      </w:pPr>
      <w:r w:rsidRPr="00395F24">
        <w:rPr>
          <w:rFonts w:asciiTheme="minorHAnsi" w:hAnsiTheme="minorHAnsi"/>
          <w:b/>
          <w:sz w:val="22"/>
        </w:rPr>
        <w:t>Would your answer be different if he received insurance proceeds after a fire destroyed these assets?</w:t>
      </w:r>
    </w:p>
    <w:p w:rsidR="00ED04BC" w:rsidRDefault="00ED04BC" w:rsidP="00622216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  <w:b/>
        </w:rPr>
      </w:pPr>
    </w:p>
    <w:p w:rsidR="00622216" w:rsidRPr="00677481" w:rsidRDefault="00622216" w:rsidP="00622216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lastRenderedPageBreak/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="00ED04BC">
        <w:rPr>
          <w:rFonts w:asciiTheme="minorHAnsi" w:hAnsiTheme="minorHAnsi"/>
          <w:b/>
        </w:rPr>
        <w:t xml:space="preserve"> </w:t>
      </w:r>
      <w:r w:rsidRPr="00677481">
        <w:rPr>
          <w:rFonts w:asciiTheme="minorHAnsi" w:hAnsiTheme="minorHAnsi"/>
          <w:b/>
        </w:rPr>
        <w:t xml:space="preserve">[§165] </w:t>
      </w:r>
      <w:r w:rsidRPr="00677481">
        <w:rPr>
          <w:rFonts w:asciiTheme="minorHAnsi" w:hAnsiTheme="minorHAnsi"/>
        </w:rPr>
        <w:t>Which of the following is a true statement? </w:t>
      </w:r>
    </w:p>
    <w:tbl>
      <w:tblPr>
        <w:tblW w:w="10005" w:type="dxa"/>
        <w:tblInd w:w="378" w:type="dxa"/>
        <w:tblLayout w:type="fixed"/>
        <w:tblLook w:val="01E0" w:firstRow="1" w:lastRow="1" w:firstColumn="1" w:lastColumn="1" w:noHBand="0" w:noVBand="0"/>
      </w:tblPr>
      <w:tblGrid>
        <w:gridCol w:w="450"/>
        <w:gridCol w:w="9105"/>
        <w:gridCol w:w="450"/>
      </w:tblGrid>
      <w:tr w:rsidR="00622216" w:rsidRPr="00677481" w:rsidTr="00D96739">
        <w:tc>
          <w:tcPr>
            <w:tcW w:w="450" w:type="dxa"/>
            <w:hideMark/>
          </w:tcPr>
          <w:p w:rsidR="00622216" w:rsidRPr="00677481" w:rsidRDefault="00622216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9105" w:type="dxa"/>
            <w:tcBorders>
              <w:right w:val="single" w:sz="4" w:space="0" w:color="auto"/>
            </w:tcBorders>
            <w:hideMark/>
          </w:tcPr>
          <w:p w:rsidR="00622216" w:rsidRPr="00677481" w:rsidRDefault="00622216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A casualty loss can only occur from storm damage.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16" w:rsidRPr="00677481" w:rsidRDefault="00622216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</w:p>
        </w:tc>
      </w:tr>
      <w:tr w:rsidR="00622216" w:rsidRPr="00677481" w:rsidTr="00D96739">
        <w:trPr>
          <w:gridAfter w:val="1"/>
          <w:wAfter w:w="450" w:type="dxa"/>
        </w:trPr>
        <w:tc>
          <w:tcPr>
            <w:tcW w:w="450" w:type="dxa"/>
            <w:hideMark/>
          </w:tcPr>
          <w:p w:rsidR="00622216" w:rsidRPr="00677481" w:rsidRDefault="00622216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9105" w:type="dxa"/>
            <w:hideMark/>
          </w:tcPr>
          <w:p w:rsidR="00622216" w:rsidRPr="00677481" w:rsidRDefault="00622216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 xml:space="preserve">Personal casualty losses can only be deducted to the extent that aggregate </w:t>
            </w:r>
            <w:r w:rsidRPr="00677481">
              <w:rPr>
                <w:rFonts w:asciiTheme="minorHAnsi" w:hAnsiTheme="minorHAnsi"/>
              </w:rPr>
              <w:br/>
              <w:t>casualty losses exceed 10% of AGI.</w:t>
            </w:r>
          </w:p>
        </w:tc>
      </w:tr>
      <w:tr w:rsidR="00622216" w:rsidRPr="00677481" w:rsidTr="00D96739">
        <w:trPr>
          <w:gridAfter w:val="1"/>
          <w:wAfter w:w="450" w:type="dxa"/>
        </w:trPr>
        <w:tc>
          <w:tcPr>
            <w:tcW w:w="450" w:type="dxa"/>
            <w:hideMark/>
          </w:tcPr>
          <w:p w:rsidR="00622216" w:rsidRPr="00677481" w:rsidRDefault="00622216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9105" w:type="dxa"/>
            <w:hideMark/>
          </w:tcPr>
          <w:p w:rsidR="00622216" w:rsidRPr="00677481" w:rsidRDefault="00622216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Individual casualty losses are only deductible if each individual loss exceeds $5,000.</w:t>
            </w:r>
          </w:p>
        </w:tc>
      </w:tr>
      <w:tr w:rsidR="00622216" w:rsidRPr="00677481" w:rsidTr="00D96739">
        <w:trPr>
          <w:gridAfter w:val="1"/>
          <w:wAfter w:w="450" w:type="dxa"/>
        </w:trPr>
        <w:tc>
          <w:tcPr>
            <w:tcW w:w="450" w:type="dxa"/>
            <w:hideMark/>
          </w:tcPr>
          <w:p w:rsidR="00622216" w:rsidRPr="00677481" w:rsidRDefault="00622216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9105" w:type="dxa"/>
            <w:hideMark/>
          </w:tcPr>
          <w:p w:rsidR="00622216" w:rsidRPr="00677481" w:rsidRDefault="00622216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Uninsured thefts of personal assets are not included with casualty losses.</w:t>
            </w:r>
          </w:p>
        </w:tc>
      </w:tr>
      <w:tr w:rsidR="00622216" w:rsidRPr="00677481" w:rsidTr="00D96739">
        <w:trPr>
          <w:gridAfter w:val="1"/>
          <w:wAfter w:w="450" w:type="dxa"/>
        </w:trPr>
        <w:tc>
          <w:tcPr>
            <w:tcW w:w="450" w:type="dxa"/>
            <w:hideMark/>
          </w:tcPr>
          <w:p w:rsidR="00622216" w:rsidRPr="00677481" w:rsidRDefault="00622216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9105" w:type="dxa"/>
            <w:hideMark/>
          </w:tcPr>
          <w:p w:rsidR="00622216" w:rsidRPr="00677481" w:rsidRDefault="00622216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All of the above are true.</w:t>
            </w:r>
          </w:p>
        </w:tc>
      </w:tr>
    </w:tbl>
    <w:p w:rsidR="00622216" w:rsidRPr="00677481" w:rsidRDefault="00622216" w:rsidP="00622216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  <w:b/>
          <w:i/>
        </w:rPr>
      </w:pPr>
      <w:r w:rsidRPr="00677481">
        <w:rPr>
          <w:rFonts w:asciiTheme="minorHAnsi" w:hAnsiTheme="minorHAnsi"/>
          <w:b/>
          <w:i/>
        </w:rPr>
        <w:t xml:space="preserve">Casualties are thefts and any sudden unexpected events such as storms, fires, or shipwrecks </w:t>
      </w:r>
      <w:r w:rsidRPr="00677481">
        <w:rPr>
          <w:rFonts w:asciiTheme="minorHAnsi" w:hAnsiTheme="minorHAnsi"/>
          <w:b/>
          <w:i/>
        </w:rPr>
        <w:br/>
        <w:t>and individual casualty losses are subject to a per casualty floor in addition to an aggrega</w:t>
      </w:r>
      <w:r w:rsidR="00395F24">
        <w:rPr>
          <w:rFonts w:asciiTheme="minorHAnsi" w:hAnsiTheme="minorHAnsi"/>
          <w:b/>
          <w:i/>
        </w:rPr>
        <w:t xml:space="preserve">te </w:t>
      </w:r>
      <w:r w:rsidR="00395F24">
        <w:rPr>
          <w:rFonts w:asciiTheme="minorHAnsi" w:hAnsiTheme="minorHAnsi"/>
          <w:b/>
          <w:i/>
        </w:rPr>
        <w:br/>
        <w:t>floor limitation of 10%</w:t>
      </w:r>
      <w:r w:rsidRPr="00677481">
        <w:rPr>
          <w:rFonts w:asciiTheme="minorHAnsi" w:hAnsiTheme="minorHAnsi"/>
          <w:b/>
          <w:i/>
        </w:rPr>
        <w:t xml:space="preserve"> of AGI.</w:t>
      </w:r>
    </w:p>
    <w:p w:rsidR="00622216" w:rsidRPr="00677481" w:rsidRDefault="00622216" w:rsidP="00622216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[§164] </w:t>
      </w:r>
      <w:r w:rsidRPr="00677481">
        <w:rPr>
          <w:rFonts w:asciiTheme="minorHAnsi" w:hAnsiTheme="minorHAnsi"/>
        </w:rPr>
        <w:t xml:space="preserve">Jim was in an auto accident this year. Jim paid $2,450 to repair his car after the accident and </w:t>
      </w:r>
      <w:r w:rsidRPr="00677481">
        <w:rPr>
          <w:rFonts w:asciiTheme="minorHAnsi" w:hAnsiTheme="minorHAnsi"/>
        </w:rPr>
        <w:br/>
        <w:t xml:space="preserve">his insurance only reimbursed him $400. Jim bought his car several years ago for $1,500. What is </w:t>
      </w:r>
      <w:r w:rsidRPr="00677481">
        <w:rPr>
          <w:rFonts w:asciiTheme="minorHAnsi" w:hAnsiTheme="minorHAnsi"/>
        </w:rPr>
        <w:br/>
        <w:t>the amount of casualty loss from this accident before Jim applies any casualty loss floor limitations? </w:t>
      </w:r>
    </w:p>
    <w:tbl>
      <w:tblPr>
        <w:tblW w:w="10350" w:type="dxa"/>
        <w:tblInd w:w="18" w:type="dxa"/>
        <w:tblLook w:val="01E0" w:firstRow="1" w:lastRow="1" w:firstColumn="1" w:lastColumn="1" w:noHBand="0" w:noVBand="0"/>
      </w:tblPr>
      <w:tblGrid>
        <w:gridCol w:w="483"/>
        <w:gridCol w:w="1460"/>
        <w:gridCol w:w="421"/>
        <w:gridCol w:w="1075"/>
        <w:gridCol w:w="381"/>
        <w:gridCol w:w="1205"/>
        <w:gridCol w:w="409"/>
        <w:gridCol w:w="1226"/>
        <w:gridCol w:w="401"/>
        <w:gridCol w:w="2842"/>
        <w:gridCol w:w="447"/>
      </w:tblGrid>
      <w:tr w:rsidR="00622216" w:rsidRPr="00677481" w:rsidTr="00D96739">
        <w:tc>
          <w:tcPr>
            <w:tcW w:w="485" w:type="dxa"/>
            <w:hideMark/>
          </w:tcPr>
          <w:p w:rsidR="00622216" w:rsidRPr="00677481" w:rsidRDefault="00622216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469" w:type="dxa"/>
            <w:hideMark/>
          </w:tcPr>
          <w:p w:rsidR="00622216" w:rsidRPr="00677481" w:rsidRDefault="00622216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 xml:space="preserve">$2,450   </w:t>
            </w:r>
          </w:p>
        </w:tc>
        <w:tc>
          <w:tcPr>
            <w:tcW w:w="421" w:type="dxa"/>
            <w:hideMark/>
          </w:tcPr>
          <w:p w:rsidR="00622216" w:rsidRPr="00677481" w:rsidRDefault="00622216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078" w:type="dxa"/>
            <w:hideMark/>
          </w:tcPr>
          <w:p w:rsidR="00622216" w:rsidRPr="00677481" w:rsidRDefault="00622216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 xml:space="preserve">$2,050   </w:t>
            </w:r>
          </w:p>
        </w:tc>
        <w:tc>
          <w:tcPr>
            <w:tcW w:w="369" w:type="dxa"/>
            <w:hideMark/>
          </w:tcPr>
          <w:p w:rsidR="00622216" w:rsidRPr="00677481" w:rsidRDefault="00622216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210" w:type="dxa"/>
            <w:hideMark/>
          </w:tcPr>
          <w:p w:rsidR="00622216" w:rsidRPr="00677481" w:rsidRDefault="00622216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  <w:bCs/>
              </w:rPr>
              <w:t>$</w:t>
            </w:r>
            <w:r w:rsidRPr="00677481">
              <w:rPr>
                <w:rFonts w:asciiTheme="minorHAnsi" w:hAnsiTheme="minorHAnsi"/>
              </w:rPr>
              <w:t xml:space="preserve">1,500   </w:t>
            </w:r>
          </w:p>
        </w:tc>
        <w:tc>
          <w:tcPr>
            <w:tcW w:w="394" w:type="dxa"/>
            <w:hideMark/>
          </w:tcPr>
          <w:p w:rsidR="00622216" w:rsidRPr="00677481" w:rsidRDefault="00622216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231" w:type="dxa"/>
            <w:hideMark/>
          </w:tcPr>
          <w:p w:rsidR="00622216" w:rsidRPr="00677481" w:rsidRDefault="00622216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 xml:space="preserve">$1,100   </w:t>
            </w:r>
          </w:p>
        </w:tc>
        <w:tc>
          <w:tcPr>
            <w:tcW w:w="369" w:type="dxa"/>
            <w:hideMark/>
          </w:tcPr>
          <w:p w:rsidR="00622216" w:rsidRPr="00677481" w:rsidRDefault="00622216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hideMark/>
          </w:tcPr>
          <w:p w:rsidR="00622216" w:rsidRPr="00677481" w:rsidRDefault="00622216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>Other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16" w:rsidRPr="00677481" w:rsidRDefault="00622216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</w:p>
        </w:tc>
      </w:tr>
    </w:tbl>
    <w:p w:rsidR="00622216" w:rsidRPr="00677481" w:rsidRDefault="00622216" w:rsidP="00ED04BC">
      <w:pPr>
        <w:widowControl w:val="0"/>
        <w:autoSpaceDE w:val="0"/>
        <w:autoSpaceDN w:val="0"/>
        <w:adjustRightInd w:val="0"/>
        <w:spacing w:before="120" w:after="240"/>
        <w:rPr>
          <w:rFonts w:asciiTheme="minorHAnsi" w:hAnsiTheme="minorHAnsi"/>
          <w:b/>
        </w:rPr>
      </w:pPr>
      <w:r w:rsidRPr="00677481">
        <w:rPr>
          <w:rFonts w:asciiTheme="minorHAnsi" w:hAnsiTheme="minorHAnsi"/>
          <w:b/>
          <w:i/>
        </w:rPr>
        <w:t>The loss is the lesser of the adjusted basis of the asset ($1,500) or the decline in value (here the</w:t>
      </w:r>
      <w:r w:rsidRPr="00677481">
        <w:rPr>
          <w:rFonts w:asciiTheme="minorHAnsi" w:hAnsiTheme="minorHAnsi"/>
          <w:b/>
          <w:i/>
        </w:rPr>
        <w:br/>
        <w:t xml:space="preserve"> amount of repairs - $2,450). Before the loss is compared to the per casualty floor limit, the </w:t>
      </w:r>
      <w:r w:rsidRPr="00677481">
        <w:rPr>
          <w:rFonts w:asciiTheme="minorHAnsi" w:hAnsiTheme="minorHAnsi"/>
          <w:b/>
          <w:i/>
        </w:rPr>
        <w:br/>
        <w:t>amount of the loss ($1,500) must be reduced by insurance reimbursements ($400).</w:t>
      </w:r>
    </w:p>
    <w:tbl>
      <w:tblPr>
        <w:tblW w:w="7262" w:type="dxa"/>
        <w:tblInd w:w="108" w:type="dxa"/>
        <w:tblLook w:val="04A0" w:firstRow="1" w:lastRow="0" w:firstColumn="1" w:lastColumn="0" w:noHBand="0" w:noVBand="1"/>
      </w:tblPr>
      <w:tblGrid>
        <w:gridCol w:w="665"/>
        <w:gridCol w:w="5517"/>
        <w:gridCol w:w="1080"/>
      </w:tblGrid>
      <w:tr w:rsidR="009F0EFB" w:rsidRPr="00677481" w:rsidTr="00ED04BC">
        <w:trPr>
          <w:trHeight w:val="375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FB" w:rsidRPr="00677481" w:rsidRDefault="009F0EFB" w:rsidP="00E27B5D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7</w:t>
            </w:r>
          </w:p>
        </w:tc>
        <w:tc>
          <w:tcPr>
            <w:tcW w:w="55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FB" w:rsidRPr="00677481" w:rsidRDefault="009F0EFB" w:rsidP="00E27B5D">
            <w:pPr>
              <w:ind w:firstLineChars="100" w:firstLine="240"/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Miscellaneous Itemized Deductions: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EFB" w:rsidRPr="00677481" w:rsidRDefault="009F0EFB" w:rsidP="00E27B5D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[14: 29]</w:t>
            </w:r>
          </w:p>
        </w:tc>
      </w:tr>
      <w:tr w:rsidR="009F0EFB" w:rsidRPr="00677481" w:rsidTr="00ED04BC">
        <w:trPr>
          <w:trHeight w:val="375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FB" w:rsidRPr="00677481" w:rsidRDefault="009F0EFB" w:rsidP="00E27B5D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FB" w:rsidRPr="00677481" w:rsidRDefault="009F0EFB" w:rsidP="00E27B5D">
            <w:pPr>
              <w:ind w:firstLineChars="200" w:firstLine="480"/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Employee Expenses,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EFB" w:rsidRPr="00677481" w:rsidRDefault="009F0EFB" w:rsidP="00E27B5D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</w:tr>
      <w:tr w:rsidR="009F0EFB" w:rsidRPr="00677481" w:rsidTr="00ED04BC">
        <w:trPr>
          <w:trHeight w:val="39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FB" w:rsidRPr="00677481" w:rsidRDefault="009F0EFB" w:rsidP="00E27B5D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FB" w:rsidRPr="00677481" w:rsidRDefault="009F0EFB" w:rsidP="00E27B5D">
            <w:pPr>
              <w:ind w:firstLineChars="100" w:firstLine="240"/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 xml:space="preserve">   Tax Preparation, Hobby, etc.  [2% rule]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EFB" w:rsidRPr="00677481" w:rsidRDefault="009F0EFB" w:rsidP="00E27B5D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[17: 31]</w:t>
            </w:r>
          </w:p>
        </w:tc>
      </w:tr>
    </w:tbl>
    <w:p w:rsidR="00CE2715" w:rsidRPr="00677481" w:rsidRDefault="00CE2715" w:rsidP="00CE2715">
      <w:pPr>
        <w:spacing w:before="120" w:line="240" w:lineRule="atLeast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[§67] </w:t>
      </w:r>
      <w:r w:rsidRPr="00677481">
        <w:rPr>
          <w:rFonts w:asciiTheme="minorHAnsi" w:hAnsiTheme="minorHAnsi"/>
        </w:rPr>
        <w:t xml:space="preserve">Which one of these types of itemized deductions is included in the category of </w:t>
      </w:r>
      <w:r w:rsidR="00395F24">
        <w:rPr>
          <w:rFonts w:asciiTheme="minorHAnsi" w:hAnsiTheme="minorHAnsi"/>
        </w:rPr>
        <w:br/>
      </w:r>
      <w:r w:rsidRPr="00677481">
        <w:rPr>
          <w:rFonts w:asciiTheme="minorHAnsi" w:hAnsiTheme="minorHAnsi"/>
        </w:rPr>
        <w:t xml:space="preserve">expenses </w:t>
      </w:r>
      <w:r w:rsidR="00395F24">
        <w:rPr>
          <w:rFonts w:asciiTheme="minorHAnsi" w:hAnsiTheme="minorHAnsi"/>
        </w:rPr>
        <w:t>deductible only if the total</w:t>
      </w:r>
      <w:r w:rsidRPr="00677481">
        <w:rPr>
          <w:rFonts w:asciiTheme="minorHAnsi" w:hAnsiTheme="minorHAnsi"/>
        </w:rPr>
        <w:t xml:space="preserve"> of such expenses exceeds 2% of the </w:t>
      </w:r>
      <w:r w:rsidR="00395F24">
        <w:rPr>
          <w:rFonts w:asciiTheme="minorHAnsi" w:hAnsiTheme="minorHAnsi"/>
        </w:rPr>
        <w:t>taxpayer's AGI</w:t>
      </w:r>
      <w:r w:rsidRPr="00677481">
        <w:rPr>
          <w:rFonts w:asciiTheme="minorHAnsi" w:hAnsiTheme="minorHAnsi"/>
        </w:rPr>
        <w:t>?</w:t>
      </w:r>
    </w:p>
    <w:tbl>
      <w:tblPr>
        <w:tblW w:w="10172" w:type="dxa"/>
        <w:tblInd w:w="108" w:type="dxa"/>
        <w:tblLook w:val="01E0" w:firstRow="1" w:lastRow="1" w:firstColumn="1" w:lastColumn="1" w:noHBand="0" w:noVBand="0"/>
      </w:tblPr>
      <w:tblGrid>
        <w:gridCol w:w="449"/>
        <w:gridCol w:w="2932"/>
        <w:gridCol w:w="409"/>
        <w:gridCol w:w="2103"/>
        <w:gridCol w:w="236"/>
        <w:gridCol w:w="697"/>
        <w:gridCol w:w="394"/>
        <w:gridCol w:w="2577"/>
        <w:gridCol w:w="375"/>
      </w:tblGrid>
      <w:tr w:rsidR="00CE2715" w:rsidRPr="00677481" w:rsidTr="00ED04BC">
        <w:tc>
          <w:tcPr>
            <w:tcW w:w="449" w:type="dxa"/>
          </w:tcPr>
          <w:p w:rsidR="00CE2715" w:rsidRPr="00677481" w:rsidRDefault="00CE2715" w:rsidP="00D96739">
            <w:pPr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2932" w:type="dxa"/>
          </w:tcPr>
          <w:p w:rsidR="00CE2715" w:rsidRPr="00677481" w:rsidRDefault="00CE2715" w:rsidP="00D96739">
            <w:pPr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Union dues</w:t>
            </w:r>
          </w:p>
        </w:tc>
        <w:tc>
          <w:tcPr>
            <w:tcW w:w="409" w:type="dxa"/>
          </w:tcPr>
          <w:p w:rsidR="00CE2715" w:rsidRPr="00677481" w:rsidRDefault="00CE2715" w:rsidP="00D96739">
            <w:pPr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2103" w:type="dxa"/>
          </w:tcPr>
          <w:p w:rsidR="00CE2715" w:rsidRPr="00677481" w:rsidRDefault="00CE2715" w:rsidP="00D96739">
            <w:pPr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Interest expense</w:t>
            </w:r>
          </w:p>
        </w:tc>
        <w:tc>
          <w:tcPr>
            <w:tcW w:w="236" w:type="dxa"/>
          </w:tcPr>
          <w:p w:rsidR="00CE2715" w:rsidRPr="00677481" w:rsidRDefault="00CE2715" w:rsidP="00D96739">
            <w:pPr>
              <w:spacing w:line="220" w:lineRule="atLeast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697" w:type="dxa"/>
          </w:tcPr>
          <w:p w:rsidR="00CE2715" w:rsidRPr="00677481" w:rsidRDefault="00CE2715" w:rsidP="00D96739">
            <w:pPr>
              <w:spacing w:line="220" w:lineRule="atLeast"/>
              <w:rPr>
                <w:rFonts w:asciiTheme="minorHAnsi" w:hAnsiTheme="minorHAnsi"/>
              </w:rPr>
            </w:pPr>
          </w:p>
        </w:tc>
        <w:tc>
          <w:tcPr>
            <w:tcW w:w="394" w:type="dxa"/>
          </w:tcPr>
          <w:p w:rsidR="00CE2715" w:rsidRPr="00677481" w:rsidRDefault="00CE2715" w:rsidP="00D96739">
            <w:pPr>
              <w:spacing w:line="220" w:lineRule="atLeast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577" w:type="dxa"/>
            <w:tcBorders>
              <w:right w:val="single" w:sz="4" w:space="0" w:color="auto"/>
            </w:tcBorders>
          </w:tcPr>
          <w:p w:rsidR="00CE2715" w:rsidRPr="00677481" w:rsidRDefault="00CE2715" w:rsidP="00D96739">
            <w:pPr>
              <w:spacing w:line="220" w:lineRule="atLeast"/>
              <w:rPr>
                <w:rFonts w:asciiTheme="minorHAnsi" w:hAnsiTheme="min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15" w:rsidRPr="00677481" w:rsidRDefault="00CE2715" w:rsidP="00D96739">
            <w:pPr>
              <w:spacing w:line="220" w:lineRule="atLeast"/>
              <w:rPr>
                <w:rFonts w:asciiTheme="minorHAnsi" w:hAnsiTheme="minorHAnsi"/>
                <w:b/>
              </w:rPr>
            </w:pPr>
          </w:p>
        </w:tc>
      </w:tr>
      <w:tr w:rsidR="00CE2715" w:rsidRPr="00677481" w:rsidTr="00ED04BC">
        <w:tc>
          <w:tcPr>
            <w:tcW w:w="449" w:type="dxa"/>
          </w:tcPr>
          <w:p w:rsidR="00CE2715" w:rsidRPr="00677481" w:rsidRDefault="00CE2715" w:rsidP="00D96739">
            <w:pPr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2932" w:type="dxa"/>
          </w:tcPr>
          <w:p w:rsidR="00CE2715" w:rsidRPr="00677481" w:rsidRDefault="00CE2715" w:rsidP="00D96739">
            <w:pPr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Employee moving expenses</w:t>
            </w:r>
          </w:p>
        </w:tc>
        <w:tc>
          <w:tcPr>
            <w:tcW w:w="409" w:type="dxa"/>
          </w:tcPr>
          <w:p w:rsidR="00CE2715" w:rsidRPr="00677481" w:rsidRDefault="00CE2715" w:rsidP="00D96739">
            <w:pPr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2103" w:type="dxa"/>
          </w:tcPr>
          <w:p w:rsidR="00CE2715" w:rsidRPr="00677481" w:rsidRDefault="00CE2715" w:rsidP="00D96739">
            <w:pPr>
              <w:spacing w:line="22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 xml:space="preserve">Medical expenses        </w:t>
            </w:r>
          </w:p>
        </w:tc>
        <w:tc>
          <w:tcPr>
            <w:tcW w:w="236" w:type="dxa"/>
          </w:tcPr>
          <w:p w:rsidR="00CE2715" w:rsidRPr="00677481" w:rsidRDefault="00CE2715" w:rsidP="00D96739">
            <w:pPr>
              <w:spacing w:line="220" w:lineRule="atLeast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697" w:type="dxa"/>
          </w:tcPr>
          <w:p w:rsidR="00CE2715" w:rsidRPr="00677481" w:rsidRDefault="00CE2715" w:rsidP="00D96739">
            <w:pPr>
              <w:spacing w:line="220" w:lineRule="atLeast"/>
              <w:rPr>
                <w:rFonts w:asciiTheme="minorHAnsi" w:hAnsiTheme="minorHAnsi"/>
              </w:rPr>
            </w:pPr>
          </w:p>
        </w:tc>
        <w:tc>
          <w:tcPr>
            <w:tcW w:w="394" w:type="dxa"/>
          </w:tcPr>
          <w:p w:rsidR="00CE2715" w:rsidRPr="00677481" w:rsidRDefault="00CE2715" w:rsidP="00D96739">
            <w:pPr>
              <w:spacing w:line="220" w:lineRule="atLeast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577" w:type="dxa"/>
          </w:tcPr>
          <w:p w:rsidR="00CE2715" w:rsidRPr="00677481" w:rsidRDefault="00CE2715" w:rsidP="00D96739">
            <w:pPr>
              <w:spacing w:line="220" w:lineRule="atLeast"/>
              <w:rPr>
                <w:rFonts w:asciiTheme="minorHAnsi" w:hAnsiTheme="minorHAnsi"/>
              </w:rPr>
            </w:pPr>
          </w:p>
        </w:tc>
        <w:tc>
          <w:tcPr>
            <w:tcW w:w="375" w:type="dxa"/>
            <w:tcBorders>
              <w:top w:val="single" w:sz="4" w:space="0" w:color="auto"/>
            </w:tcBorders>
          </w:tcPr>
          <w:p w:rsidR="00CE2715" w:rsidRPr="00677481" w:rsidRDefault="00CE2715" w:rsidP="00D96739">
            <w:pPr>
              <w:spacing w:line="220" w:lineRule="atLeast"/>
              <w:rPr>
                <w:rFonts w:asciiTheme="minorHAnsi" w:hAnsiTheme="minorHAnsi"/>
                <w:b/>
              </w:rPr>
            </w:pPr>
          </w:p>
        </w:tc>
      </w:tr>
    </w:tbl>
    <w:p w:rsidR="009424CE" w:rsidRPr="00677481" w:rsidRDefault="009424CE" w:rsidP="009424CE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/>
          <w:b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 [§62] </w:t>
      </w:r>
      <w:r w:rsidRPr="00677481">
        <w:rPr>
          <w:rFonts w:asciiTheme="minorHAnsi" w:hAnsiTheme="minorHAnsi"/>
        </w:rPr>
        <w:t>Which of the following is a true statement? </w:t>
      </w:r>
    </w:p>
    <w:tbl>
      <w:tblPr>
        <w:tblW w:w="10242" w:type="dxa"/>
        <w:tblInd w:w="108" w:type="dxa"/>
        <w:tblLook w:val="01E0" w:firstRow="1" w:lastRow="1" w:firstColumn="1" w:lastColumn="1" w:noHBand="0" w:noVBand="0"/>
      </w:tblPr>
      <w:tblGrid>
        <w:gridCol w:w="418"/>
        <w:gridCol w:w="9374"/>
        <w:gridCol w:w="450"/>
      </w:tblGrid>
      <w:tr w:rsidR="009424CE" w:rsidRPr="00677481" w:rsidTr="00053924">
        <w:tc>
          <w:tcPr>
            <w:tcW w:w="418" w:type="dxa"/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9374" w:type="dxa"/>
            <w:tcBorders>
              <w:right w:val="single" w:sz="4" w:space="0" w:color="auto"/>
            </w:tcBorders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All business expenses are deducted for AGI.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E" w:rsidRPr="00053924" w:rsidRDefault="009424CE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  <w:b/>
              </w:rPr>
            </w:pPr>
          </w:p>
        </w:tc>
      </w:tr>
      <w:tr w:rsidR="009424CE" w:rsidRPr="00677481" w:rsidTr="00053924">
        <w:trPr>
          <w:gridAfter w:val="1"/>
          <w:wAfter w:w="450" w:type="dxa"/>
        </w:trPr>
        <w:tc>
          <w:tcPr>
            <w:tcW w:w="418" w:type="dxa"/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9374" w:type="dxa"/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Investment expenses are typically deducted for AGI.</w:t>
            </w:r>
          </w:p>
        </w:tc>
      </w:tr>
      <w:tr w:rsidR="009424CE" w:rsidRPr="00677481" w:rsidTr="00053924">
        <w:trPr>
          <w:gridAfter w:val="1"/>
          <w:wAfter w:w="450" w:type="dxa"/>
        </w:trPr>
        <w:tc>
          <w:tcPr>
            <w:tcW w:w="418" w:type="dxa"/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9374" w:type="dxa"/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Tax preparation fees are deducted for AGI.</w:t>
            </w:r>
          </w:p>
        </w:tc>
      </w:tr>
      <w:tr w:rsidR="009424CE" w:rsidRPr="00677481" w:rsidTr="00053924">
        <w:trPr>
          <w:gridAfter w:val="1"/>
          <w:wAfter w:w="450" w:type="dxa"/>
        </w:trPr>
        <w:tc>
          <w:tcPr>
            <w:tcW w:w="418" w:type="dxa"/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9374" w:type="dxa"/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Rental and royalty expenses are deducted for AGI.</w:t>
            </w:r>
          </w:p>
        </w:tc>
      </w:tr>
      <w:tr w:rsidR="009424CE" w:rsidRPr="00677481" w:rsidTr="00053924">
        <w:trPr>
          <w:gridAfter w:val="1"/>
          <w:wAfter w:w="450" w:type="dxa"/>
        </w:trPr>
        <w:tc>
          <w:tcPr>
            <w:tcW w:w="418" w:type="dxa"/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9374" w:type="dxa"/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All of the above</w:t>
            </w:r>
          </w:p>
        </w:tc>
      </w:tr>
    </w:tbl>
    <w:p w:rsidR="009424CE" w:rsidRPr="00677481" w:rsidRDefault="009424CE" w:rsidP="00ED04BC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 [§62] </w:t>
      </w:r>
      <w:r w:rsidRPr="00677481">
        <w:rPr>
          <w:rFonts w:asciiTheme="minorHAnsi" w:hAnsiTheme="minorHAnsi"/>
        </w:rPr>
        <w:t xml:space="preserve">Han is a self-employed carpenter and his wife, Christine, works full-time as a grade school teacher. Han paid $525 for carpentry tools supplies, and Christine paid $3,600 as her share of health insurance premiums for Han and herself in a qualified plan provided by the school district. </w:t>
      </w:r>
      <w:r w:rsidR="00930A6C">
        <w:rPr>
          <w:rFonts w:asciiTheme="minorHAnsi" w:hAnsiTheme="minorHAnsi"/>
        </w:rPr>
        <w:br/>
      </w:r>
      <w:r w:rsidRPr="00677481">
        <w:rPr>
          <w:rFonts w:asciiTheme="minorHAnsi" w:hAnsiTheme="minorHAnsi"/>
        </w:rPr>
        <w:t>Which of the following is a true statement? </w:t>
      </w:r>
    </w:p>
    <w:tbl>
      <w:tblPr>
        <w:tblW w:w="104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9653"/>
        <w:gridCol w:w="360"/>
      </w:tblGrid>
      <w:tr w:rsidR="00ED04BC" w:rsidRPr="00677481" w:rsidTr="00930A6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4BC" w:rsidRPr="00677481" w:rsidRDefault="00ED04BC" w:rsidP="00ED04BC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9653" w:type="dxa"/>
            <w:tcBorders>
              <w:top w:val="nil"/>
              <w:left w:val="nil"/>
              <w:bottom w:val="nil"/>
            </w:tcBorders>
          </w:tcPr>
          <w:p w:rsidR="00ED04BC" w:rsidRPr="00677481" w:rsidRDefault="00ED04BC" w:rsidP="00ED04BC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The supplies are deductible for AGI while the health insurance is an itemized deduction.</w:t>
            </w:r>
          </w:p>
        </w:tc>
        <w:tc>
          <w:tcPr>
            <w:tcW w:w="360" w:type="dxa"/>
            <w:hideMark/>
          </w:tcPr>
          <w:p w:rsidR="00ED04BC" w:rsidRPr="00053924" w:rsidRDefault="00ED04BC" w:rsidP="00ED04BC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  <w:b/>
              </w:rPr>
            </w:pPr>
          </w:p>
        </w:tc>
      </w:tr>
      <w:tr w:rsidR="00ED04BC" w:rsidRPr="00677481" w:rsidTr="00930A6C">
        <w:trPr>
          <w:gridAfter w:val="1"/>
          <w:wAfter w:w="360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4BC" w:rsidRPr="00677481" w:rsidRDefault="00ED04BC" w:rsidP="00ED04BC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</w:t>
            </w:r>
            <w:r w:rsidRPr="00677481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9653" w:type="dxa"/>
            <w:tcBorders>
              <w:top w:val="nil"/>
              <w:left w:val="nil"/>
              <w:bottom w:val="nil"/>
              <w:right w:val="nil"/>
            </w:tcBorders>
          </w:tcPr>
          <w:p w:rsidR="00ED04BC" w:rsidRPr="00677481" w:rsidRDefault="00ED04BC" w:rsidP="00ED04BC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Both expenditures are deductible for AGI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ED04BC" w:rsidRPr="00677481" w:rsidTr="00930A6C">
        <w:trPr>
          <w:gridAfter w:val="1"/>
          <w:wAfter w:w="360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4BC" w:rsidRPr="00677481" w:rsidRDefault="00ED04BC" w:rsidP="00ED04BC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Pr="00677481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9653" w:type="dxa"/>
            <w:tcBorders>
              <w:top w:val="nil"/>
              <w:left w:val="nil"/>
              <w:bottom w:val="nil"/>
              <w:right w:val="nil"/>
            </w:tcBorders>
          </w:tcPr>
          <w:p w:rsidR="00ED04BC" w:rsidRPr="00677481" w:rsidRDefault="00ED04BC" w:rsidP="00ED04BC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The tools and supplies are an itemized deduction but the health insurance is deductible for AGI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ED04BC" w:rsidRPr="00677481" w:rsidTr="00930A6C">
        <w:trPr>
          <w:gridAfter w:val="1"/>
          <w:wAfter w:w="360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4BC" w:rsidRPr="00677481" w:rsidRDefault="00ED04BC" w:rsidP="00ED04BC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</w:t>
            </w:r>
            <w:r w:rsidRPr="00677481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9653" w:type="dxa"/>
            <w:tcBorders>
              <w:top w:val="nil"/>
              <w:left w:val="nil"/>
              <w:bottom w:val="nil"/>
              <w:right w:val="nil"/>
            </w:tcBorders>
          </w:tcPr>
          <w:p w:rsidR="00ED04BC" w:rsidRPr="00677481" w:rsidRDefault="00ED04BC" w:rsidP="00ED04BC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Both expenditures are itemized deductions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ED04BC" w:rsidRPr="00677481" w:rsidTr="00930A6C">
        <w:trPr>
          <w:gridAfter w:val="1"/>
          <w:wAfter w:w="360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D04BC" w:rsidRDefault="00ED04BC" w:rsidP="00ED04BC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9653" w:type="dxa"/>
            <w:tcBorders>
              <w:top w:val="nil"/>
              <w:left w:val="nil"/>
              <w:bottom w:val="nil"/>
              <w:right w:val="nil"/>
            </w:tcBorders>
          </w:tcPr>
          <w:p w:rsidR="00ED04BC" w:rsidRPr="00677481" w:rsidRDefault="00ED04BC" w:rsidP="00ED04BC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Neither of the expenditures is deductible</w:t>
            </w:r>
            <w:r>
              <w:rPr>
                <w:rFonts w:asciiTheme="minorHAnsi" w:hAnsiTheme="minorHAnsi"/>
              </w:rPr>
              <w:t>.</w:t>
            </w:r>
          </w:p>
        </w:tc>
      </w:tr>
    </w:tbl>
    <w:p w:rsidR="009424CE" w:rsidRPr="00677481" w:rsidRDefault="00930A6C" w:rsidP="009424CE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Business expenses for self-</w:t>
      </w:r>
      <w:r w:rsidR="009424CE" w:rsidRPr="00677481">
        <w:rPr>
          <w:rFonts w:asciiTheme="minorHAnsi" w:hAnsiTheme="minorHAnsi"/>
          <w:b/>
          <w:i/>
        </w:rPr>
        <w:t xml:space="preserve">employed are Schedule C deductions but health insurance premiums </w:t>
      </w:r>
      <w:r w:rsidR="009424CE" w:rsidRPr="00677481">
        <w:rPr>
          <w:rFonts w:asciiTheme="minorHAnsi" w:hAnsiTheme="minorHAnsi"/>
          <w:b/>
          <w:i/>
        </w:rPr>
        <w:br/>
        <w:t>are itemized deductions if the taxpayers are eligible to participate in an employer-provided health plan.</w:t>
      </w:r>
    </w:p>
    <w:p w:rsidR="009424CE" w:rsidRPr="00677481" w:rsidRDefault="009424CE" w:rsidP="009424CE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lastRenderedPageBreak/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 [§62] </w:t>
      </w:r>
      <w:r w:rsidRPr="00677481">
        <w:rPr>
          <w:rFonts w:asciiTheme="minorHAnsi" w:hAnsiTheme="minorHAnsi"/>
        </w:rPr>
        <w:t>Bruce is employed as an executive and his wife, Marie, is a self-employed re</w:t>
      </w:r>
      <w:r w:rsidR="00395F24">
        <w:rPr>
          <w:rFonts w:asciiTheme="minorHAnsi" w:hAnsiTheme="minorHAnsi"/>
        </w:rPr>
        <w:t xml:space="preserve">altor. </w:t>
      </w:r>
      <w:r w:rsidR="00395F24">
        <w:rPr>
          <w:rFonts w:asciiTheme="minorHAnsi" w:hAnsiTheme="minorHAnsi"/>
        </w:rPr>
        <w:br/>
      </w:r>
      <w:r w:rsidRPr="00677481">
        <w:rPr>
          <w:rFonts w:asciiTheme="minorHAnsi" w:hAnsiTheme="minorHAnsi"/>
        </w:rPr>
        <w:t xml:space="preserve">Bruce and Marie own a warehouse that they rent to a local business for storage. </w:t>
      </w:r>
      <w:r w:rsidRPr="00677481">
        <w:rPr>
          <w:rFonts w:asciiTheme="minorHAnsi" w:hAnsiTheme="minorHAnsi"/>
        </w:rPr>
        <w:br/>
        <w:t xml:space="preserve">This year they paid $1,250 for electric service in the warehouse. Marie also paid self-employment </w:t>
      </w:r>
      <w:r w:rsidR="00BF4EF9">
        <w:rPr>
          <w:rFonts w:asciiTheme="minorHAnsi" w:hAnsiTheme="minorHAnsi"/>
        </w:rPr>
        <w:br/>
      </w:r>
      <w:r w:rsidRPr="00677481">
        <w:rPr>
          <w:rFonts w:asciiTheme="minorHAnsi" w:hAnsiTheme="minorHAnsi"/>
        </w:rPr>
        <w:t>tax of $6,200 and Bruce had $7,000 of Social Secu</w:t>
      </w:r>
      <w:r w:rsidR="00BF4EF9">
        <w:rPr>
          <w:rFonts w:asciiTheme="minorHAnsi" w:hAnsiTheme="minorHAnsi"/>
        </w:rPr>
        <w:t>rity taxes withheld by his employer</w:t>
      </w:r>
      <w:r w:rsidRPr="00677481">
        <w:rPr>
          <w:rFonts w:asciiTheme="minorHAnsi" w:hAnsiTheme="minorHAnsi"/>
        </w:rPr>
        <w:t xml:space="preserve">. </w:t>
      </w:r>
      <w:r w:rsidR="00BF4EF9">
        <w:rPr>
          <w:rFonts w:asciiTheme="minorHAnsi" w:hAnsiTheme="minorHAnsi"/>
        </w:rPr>
        <w:br/>
        <w:t xml:space="preserve">Marie paid $45 </w:t>
      </w:r>
      <w:r w:rsidRPr="00677481">
        <w:rPr>
          <w:rFonts w:asciiTheme="minorHAnsi" w:hAnsiTheme="minorHAnsi"/>
        </w:rPr>
        <w:t xml:space="preserve">to rent a safe deposit box to store records associated with her realty operation. </w:t>
      </w:r>
      <w:r w:rsidR="00930A6C">
        <w:rPr>
          <w:rFonts w:asciiTheme="minorHAnsi" w:hAnsiTheme="minorHAnsi"/>
        </w:rPr>
        <w:br/>
      </w:r>
      <w:r w:rsidRPr="00677481">
        <w:rPr>
          <w:rFonts w:asciiTheme="minorHAnsi" w:hAnsiTheme="minorHAnsi"/>
        </w:rPr>
        <w:t>Which of the following is a true statement? </w:t>
      </w:r>
    </w:p>
    <w:tbl>
      <w:tblPr>
        <w:tblW w:w="9972" w:type="dxa"/>
        <w:tblInd w:w="378" w:type="dxa"/>
        <w:tblLook w:val="01E0" w:firstRow="1" w:lastRow="1" w:firstColumn="1" w:lastColumn="1" w:noHBand="0" w:noVBand="0"/>
      </w:tblPr>
      <w:tblGrid>
        <w:gridCol w:w="409"/>
        <w:gridCol w:w="9203"/>
        <w:gridCol w:w="360"/>
      </w:tblGrid>
      <w:tr w:rsidR="009424CE" w:rsidRPr="00677481" w:rsidTr="00214EBE">
        <w:tc>
          <w:tcPr>
            <w:tcW w:w="409" w:type="dxa"/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9203" w:type="dxa"/>
            <w:tcBorders>
              <w:right w:val="single" w:sz="4" w:space="0" w:color="auto"/>
            </w:tcBorders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One-half of the social security tax is deductible for AGI.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E" w:rsidRPr="00214EBE" w:rsidRDefault="009424CE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  <w:b/>
              </w:rPr>
            </w:pPr>
          </w:p>
        </w:tc>
      </w:tr>
      <w:tr w:rsidR="009424CE" w:rsidRPr="00677481" w:rsidTr="00214EBE">
        <w:trPr>
          <w:gridAfter w:val="1"/>
          <w:wAfter w:w="360" w:type="dxa"/>
        </w:trPr>
        <w:tc>
          <w:tcPr>
            <w:tcW w:w="409" w:type="dxa"/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9203" w:type="dxa"/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Only the electric bill is deductible for AGI.</w:t>
            </w:r>
          </w:p>
        </w:tc>
      </w:tr>
      <w:tr w:rsidR="009424CE" w:rsidRPr="00677481" w:rsidTr="00214EBE">
        <w:trPr>
          <w:gridAfter w:val="1"/>
          <w:wAfter w:w="360" w:type="dxa"/>
        </w:trPr>
        <w:tc>
          <w:tcPr>
            <w:tcW w:w="409" w:type="dxa"/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9203" w:type="dxa"/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The self-employment tax is not deductible.</w:t>
            </w:r>
          </w:p>
        </w:tc>
      </w:tr>
      <w:tr w:rsidR="009424CE" w:rsidRPr="00677481" w:rsidTr="00214EBE">
        <w:trPr>
          <w:gridAfter w:val="1"/>
          <w:wAfter w:w="360" w:type="dxa"/>
        </w:trPr>
        <w:tc>
          <w:tcPr>
            <w:tcW w:w="409" w:type="dxa"/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9203" w:type="dxa"/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The safe deposit fee and the electric bill are deductible for AGI.</w:t>
            </w:r>
          </w:p>
        </w:tc>
      </w:tr>
      <w:tr w:rsidR="009424CE" w:rsidRPr="00677481" w:rsidTr="00214EBE">
        <w:trPr>
          <w:gridAfter w:val="1"/>
          <w:wAfter w:w="360" w:type="dxa"/>
        </w:trPr>
        <w:tc>
          <w:tcPr>
            <w:tcW w:w="409" w:type="dxa"/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9203" w:type="dxa"/>
            <w:hideMark/>
          </w:tcPr>
          <w:p w:rsidR="009424CE" w:rsidRPr="00677481" w:rsidRDefault="009424CE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None of the above is true.</w:t>
            </w:r>
          </w:p>
        </w:tc>
      </w:tr>
    </w:tbl>
    <w:p w:rsidR="009424CE" w:rsidRPr="00930A6C" w:rsidRDefault="00930A6C" w:rsidP="00185E65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i/>
          <w:sz w:val="22"/>
        </w:rPr>
      </w:pPr>
      <w:r w:rsidRPr="00930A6C">
        <w:rPr>
          <w:rFonts w:asciiTheme="minorHAnsi" w:hAnsiTheme="minorHAnsi"/>
          <w:b/>
          <w:i/>
          <w:sz w:val="22"/>
        </w:rPr>
        <w:t>S</w:t>
      </w:r>
      <w:r w:rsidR="009424CE" w:rsidRPr="00930A6C">
        <w:rPr>
          <w:rFonts w:asciiTheme="minorHAnsi" w:hAnsiTheme="minorHAnsi"/>
          <w:b/>
          <w:i/>
          <w:sz w:val="22"/>
        </w:rPr>
        <w:t>afe deposit fee and electric bill are rental expenses. One-half of self-employment tax is deductible for AGI.</w:t>
      </w:r>
    </w:p>
    <w:p w:rsidR="002F4CB5" w:rsidRPr="00677481" w:rsidRDefault="002F4CB5" w:rsidP="00930A6C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="00930A6C">
        <w:rPr>
          <w:rFonts w:asciiTheme="minorHAnsi" w:hAnsiTheme="minorHAnsi"/>
          <w:b/>
        </w:rPr>
        <w:t xml:space="preserve"> </w:t>
      </w:r>
      <w:r w:rsidRPr="00677481">
        <w:rPr>
          <w:rFonts w:asciiTheme="minorHAnsi" w:hAnsiTheme="minorHAnsi"/>
          <w:b/>
        </w:rPr>
        <w:t xml:space="preserve">[§62, 67] </w:t>
      </w:r>
      <w:r w:rsidRPr="00677481">
        <w:rPr>
          <w:rFonts w:asciiTheme="minorHAnsi" w:hAnsiTheme="minorHAnsi"/>
        </w:rPr>
        <w:t>Which of the following is a true statement? </w:t>
      </w:r>
    </w:p>
    <w:tbl>
      <w:tblPr>
        <w:tblW w:w="9990" w:type="dxa"/>
        <w:tblInd w:w="378" w:type="dxa"/>
        <w:tblLayout w:type="fixed"/>
        <w:tblLook w:val="01E0" w:firstRow="1" w:lastRow="1" w:firstColumn="1" w:lastColumn="1" w:noHBand="0" w:noVBand="0"/>
      </w:tblPr>
      <w:tblGrid>
        <w:gridCol w:w="450"/>
        <w:gridCol w:w="9108"/>
        <w:gridCol w:w="432"/>
      </w:tblGrid>
      <w:tr w:rsidR="002F4CB5" w:rsidRPr="00677481" w:rsidTr="00D96739">
        <w:tc>
          <w:tcPr>
            <w:tcW w:w="450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9108" w:type="dxa"/>
            <w:tcBorders>
              <w:right w:val="single" w:sz="4" w:space="0" w:color="auto"/>
            </w:tcBorders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Employees cannot claim business expense deductions.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B5" w:rsidRPr="00214EBE" w:rsidRDefault="002F4CB5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  <w:b/>
              </w:rPr>
            </w:pPr>
          </w:p>
        </w:tc>
      </w:tr>
      <w:tr w:rsidR="002F4CB5" w:rsidRPr="00677481" w:rsidTr="00D96739">
        <w:trPr>
          <w:gridAfter w:val="1"/>
          <w:wAfter w:w="432" w:type="dxa"/>
        </w:trPr>
        <w:tc>
          <w:tcPr>
            <w:tcW w:w="450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9108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Employees can claim business expense deductions for AGI.</w:t>
            </w:r>
          </w:p>
        </w:tc>
      </w:tr>
      <w:tr w:rsidR="002F4CB5" w:rsidRPr="00677481" w:rsidTr="00D96739">
        <w:trPr>
          <w:gridAfter w:val="1"/>
          <w:wAfter w:w="432" w:type="dxa"/>
        </w:trPr>
        <w:tc>
          <w:tcPr>
            <w:tcW w:w="450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9108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Employees can claim business expense deductions as miscellaneous itemized deductions not subject to the 2 percent of AGI limitation.</w:t>
            </w:r>
          </w:p>
        </w:tc>
      </w:tr>
      <w:tr w:rsidR="002F4CB5" w:rsidRPr="00677481" w:rsidTr="00D96739">
        <w:trPr>
          <w:gridAfter w:val="1"/>
          <w:wAfter w:w="432" w:type="dxa"/>
        </w:trPr>
        <w:tc>
          <w:tcPr>
            <w:tcW w:w="450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9108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Employees can claim business expense deductions as miscellaneous itemized deductions subject to the 2 percent of AGI limitation.</w:t>
            </w:r>
          </w:p>
        </w:tc>
      </w:tr>
    </w:tbl>
    <w:p w:rsidR="002F4CB5" w:rsidRPr="00677481" w:rsidRDefault="002F4CB5" w:rsidP="00BF4EF9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i/>
        </w:rPr>
      </w:pPr>
      <w:r w:rsidRPr="00677481">
        <w:rPr>
          <w:rFonts w:asciiTheme="minorHAnsi" w:hAnsiTheme="minorHAnsi"/>
          <w:b/>
          <w:i/>
        </w:rPr>
        <w:t>Emp</w:t>
      </w:r>
      <w:r w:rsidR="00E73BBB">
        <w:rPr>
          <w:rFonts w:asciiTheme="minorHAnsi" w:hAnsiTheme="minorHAnsi"/>
          <w:b/>
          <w:i/>
        </w:rPr>
        <w:t>loyee business expense</w:t>
      </w:r>
      <w:r w:rsidRPr="00677481">
        <w:rPr>
          <w:rFonts w:asciiTheme="minorHAnsi" w:hAnsiTheme="minorHAnsi"/>
          <w:b/>
          <w:i/>
        </w:rPr>
        <w:t>s are miscellaneous itemized ded</w:t>
      </w:r>
      <w:r w:rsidR="00E73BBB">
        <w:rPr>
          <w:rFonts w:asciiTheme="minorHAnsi" w:hAnsiTheme="minorHAnsi"/>
          <w:b/>
          <w:i/>
        </w:rPr>
        <w:t>uctions subject to the 2% of AGI limit</w:t>
      </w:r>
      <w:r w:rsidRPr="00677481">
        <w:rPr>
          <w:rFonts w:asciiTheme="minorHAnsi" w:hAnsiTheme="minorHAnsi"/>
          <w:b/>
          <w:i/>
        </w:rPr>
        <w:t>.</w:t>
      </w:r>
    </w:p>
    <w:p w:rsidR="002F4CB5" w:rsidRPr="00677481" w:rsidRDefault="002F4CB5" w:rsidP="002F4CB5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  <w:i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[§217] </w:t>
      </w:r>
      <w:r w:rsidRPr="00677481">
        <w:rPr>
          <w:rFonts w:asciiTheme="minorHAnsi" w:hAnsiTheme="minorHAnsi"/>
        </w:rPr>
        <w:t>Which of the following is a true statement? </w:t>
      </w:r>
    </w:p>
    <w:tbl>
      <w:tblPr>
        <w:tblW w:w="9990" w:type="dxa"/>
        <w:tblInd w:w="378" w:type="dxa"/>
        <w:tblLayout w:type="fixed"/>
        <w:tblLook w:val="01E0" w:firstRow="1" w:lastRow="1" w:firstColumn="1" w:lastColumn="1" w:noHBand="0" w:noVBand="0"/>
      </w:tblPr>
      <w:tblGrid>
        <w:gridCol w:w="450"/>
        <w:gridCol w:w="9162"/>
        <w:gridCol w:w="378"/>
      </w:tblGrid>
      <w:tr w:rsidR="002F4CB5" w:rsidRPr="00677481" w:rsidTr="00214EBE">
        <w:tc>
          <w:tcPr>
            <w:tcW w:w="450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9162" w:type="dxa"/>
            <w:tcBorders>
              <w:right w:val="single" w:sz="4" w:space="0" w:color="auto"/>
            </w:tcBorders>
            <w:hideMark/>
          </w:tcPr>
          <w:p w:rsidR="002F4CB5" w:rsidRPr="00677481" w:rsidRDefault="00930A6C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Travel from a </w:t>
            </w:r>
            <w:r w:rsidR="002F4CB5" w:rsidRPr="00677481">
              <w:rPr>
                <w:rFonts w:asciiTheme="minorHAnsi" w:hAnsiTheme="minorHAnsi"/>
              </w:rPr>
              <w:t>residence to a place of business is deducted for AGI as a moving expense.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B5" w:rsidRPr="00214EBE" w:rsidRDefault="002F4CB5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  <w:b/>
              </w:rPr>
            </w:pPr>
          </w:p>
        </w:tc>
      </w:tr>
      <w:tr w:rsidR="002F4CB5" w:rsidRPr="00677481" w:rsidTr="00214EBE">
        <w:trPr>
          <w:gridAfter w:val="1"/>
          <w:wAfter w:w="378" w:type="dxa"/>
        </w:trPr>
        <w:tc>
          <w:tcPr>
            <w:tcW w:w="450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9162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 xml:space="preserve">Traveling from a personal residence to a place of business is a miscellaneous </w:t>
            </w:r>
            <w:r w:rsidRPr="00677481">
              <w:rPr>
                <w:rFonts w:asciiTheme="minorHAnsi" w:hAnsiTheme="minorHAnsi"/>
              </w:rPr>
              <w:br/>
              <w:t>itemized deduction subject to the 2 percent of AGI limitation.</w:t>
            </w:r>
          </w:p>
        </w:tc>
      </w:tr>
      <w:tr w:rsidR="002F4CB5" w:rsidRPr="00677481" w:rsidTr="00214EBE">
        <w:trPr>
          <w:gridAfter w:val="1"/>
          <w:wAfter w:w="378" w:type="dxa"/>
        </w:trPr>
        <w:tc>
          <w:tcPr>
            <w:tcW w:w="450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9162" w:type="dxa"/>
            <w:hideMark/>
          </w:tcPr>
          <w:p w:rsidR="002F4CB5" w:rsidRPr="00677481" w:rsidRDefault="002F4CB5" w:rsidP="00BF4EF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 xml:space="preserve">The standard mileage rate can be used to calculate the deduction for traveling </w:t>
            </w:r>
            <w:r w:rsidR="00BF4EF9">
              <w:rPr>
                <w:rFonts w:asciiTheme="minorHAnsi" w:hAnsiTheme="minorHAnsi"/>
              </w:rPr>
              <w:br/>
            </w:r>
            <w:r w:rsidRPr="00677481">
              <w:rPr>
                <w:rFonts w:asciiTheme="minorHAnsi" w:hAnsiTheme="minorHAnsi"/>
              </w:rPr>
              <w:t>from a personal residence to a place of business.</w:t>
            </w:r>
          </w:p>
        </w:tc>
      </w:tr>
      <w:tr w:rsidR="002F4CB5" w:rsidRPr="00677481" w:rsidTr="00214EBE">
        <w:trPr>
          <w:gridAfter w:val="1"/>
          <w:wAfter w:w="378" w:type="dxa"/>
        </w:trPr>
        <w:tc>
          <w:tcPr>
            <w:tcW w:w="450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9162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 xml:space="preserve">Traveling from a personal residence to a place of business is deductible if </w:t>
            </w:r>
            <w:r w:rsidRPr="00677481">
              <w:rPr>
                <w:rFonts w:asciiTheme="minorHAnsi" w:hAnsiTheme="minorHAnsi"/>
              </w:rPr>
              <w:br/>
              <w:t>reimbursed by an employer.</w:t>
            </w:r>
          </w:p>
        </w:tc>
      </w:tr>
      <w:tr w:rsidR="002F4CB5" w:rsidRPr="00677481" w:rsidTr="00214EBE">
        <w:trPr>
          <w:gridAfter w:val="1"/>
          <w:wAfter w:w="378" w:type="dxa"/>
        </w:trPr>
        <w:tc>
          <w:tcPr>
            <w:tcW w:w="450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9162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Traveling from a personal residence to a place of business is nondeductible.</w:t>
            </w:r>
          </w:p>
        </w:tc>
      </w:tr>
    </w:tbl>
    <w:p w:rsidR="002F4CB5" w:rsidRPr="00677481" w:rsidRDefault="002F4CB5" w:rsidP="002F4CB5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  <w:b/>
          <w:i/>
        </w:rPr>
      </w:pPr>
      <w:r w:rsidRPr="00677481">
        <w:rPr>
          <w:rFonts w:asciiTheme="minorHAnsi" w:hAnsiTheme="minorHAnsi"/>
          <w:b/>
          <w:i/>
        </w:rPr>
        <w:t xml:space="preserve">Traveling from a personal residence to a place of business is </w:t>
      </w:r>
      <w:r w:rsidRPr="00677481">
        <w:rPr>
          <w:rFonts w:asciiTheme="minorHAnsi" w:hAnsiTheme="minorHAnsi"/>
          <w:b/>
          <w:i/>
        </w:rPr>
        <w:br/>
        <w:t>a personal nondeductible expense even if reimbursed by an employer.</w:t>
      </w:r>
    </w:p>
    <w:p w:rsidR="002F4CB5" w:rsidRPr="00677481" w:rsidRDefault="002F4CB5" w:rsidP="002F4CB5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  <w:i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[§62] </w:t>
      </w:r>
      <w:r w:rsidRPr="00677481">
        <w:rPr>
          <w:rFonts w:asciiTheme="minorHAnsi" w:hAnsiTheme="minorHAnsi"/>
        </w:rPr>
        <w:t>Which of the following is a true statement? </w:t>
      </w:r>
    </w:p>
    <w:tbl>
      <w:tblPr>
        <w:tblW w:w="9990" w:type="dxa"/>
        <w:tblInd w:w="378" w:type="dxa"/>
        <w:tblLayout w:type="fixed"/>
        <w:tblLook w:val="01E0" w:firstRow="1" w:lastRow="1" w:firstColumn="1" w:lastColumn="1" w:noHBand="0" w:noVBand="0"/>
      </w:tblPr>
      <w:tblGrid>
        <w:gridCol w:w="450"/>
        <w:gridCol w:w="9162"/>
        <w:gridCol w:w="378"/>
      </w:tblGrid>
      <w:tr w:rsidR="002F4CB5" w:rsidRPr="00677481" w:rsidTr="00214EBE">
        <w:tc>
          <w:tcPr>
            <w:tcW w:w="450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9162" w:type="dxa"/>
            <w:tcBorders>
              <w:right w:val="single" w:sz="4" w:space="0" w:color="auto"/>
            </w:tcBorders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 xml:space="preserve">Fees for investment advice are included in miscellaneous itemized deductions 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B5" w:rsidRPr="00214EBE" w:rsidRDefault="002F4CB5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  <w:b/>
              </w:rPr>
            </w:pPr>
          </w:p>
        </w:tc>
      </w:tr>
      <w:tr w:rsidR="002F4CB5" w:rsidRPr="00677481" w:rsidTr="00214EBE">
        <w:tc>
          <w:tcPr>
            <w:tcW w:w="450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162" w:type="dxa"/>
            <w:hideMark/>
          </w:tcPr>
          <w:p w:rsidR="002F4CB5" w:rsidRPr="00677481" w:rsidRDefault="00BF4EF9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subject to the 2% of AGI limit</w:t>
            </w:r>
            <w:r w:rsidR="002F4CB5" w:rsidRPr="00677481">
              <w:rPr>
                <w:rFonts w:asciiTheme="minorHAnsi" w:hAnsiTheme="minorHAnsi"/>
              </w:rPr>
              <w:t>.</w:t>
            </w:r>
          </w:p>
        </w:tc>
        <w:tc>
          <w:tcPr>
            <w:tcW w:w="378" w:type="dxa"/>
            <w:tcBorders>
              <w:top w:val="single" w:sz="4" w:space="0" w:color="auto"/>
            </w:tcBorders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</w:p>
        </w:tc>
      </w:tr>
      <w:tr w:rsidR="002F4CB5" w:rsidRPr="00677481" w:rsidTr="00214EBE">
        <w:trPr>
          <w:gridAfter w:val="1"/>
          <w:wAfter w:w="378" w:type="dxa"/>
        </w:trPr>
        <w:tc>
          <w:tcPr>
            <w:tcW w:w="450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9162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 xml:space="preserve">Unreimbursed employee business expenses are included in miscellaneous </w:t>
            </w:r>
            <w:r w:rsidRPr="00677481">
              <w:rPr>
                <w:rFonts w:asciiTheme="minorHAnsi" w:hAnsiTheme="minorHAnsi"/>
              </w:rPr>
              <w:br/>
              <w:t>itemized deductions subject to</w:t>
            </w:r>
            <w:r w:rsidR="00BF4EF9">
              <w:rPr>
                <w:rFonts w:asciiTheme="minorHAnsi" w:hAnsiTheme="minorHAnsi"/>
              </w:rPr>
              <w:t xml:space="preserve"> the 2% of AGI limit</w:t>
            </w:r>
            <w:r w:rsidRPr="00677481">
              <w:rPr>
                <w:rFonts w:asciiTheme="minorHAnsi" w:hAnsiTheme="minorHAnsi"/>
              </w:rPr>
              <w:t>.</w:t>
            </w:r>
          </w:p>
        </w:tc>
      </w:tr>
      <w:tr w:rsidR="002F4CB5" w:rsidRPr="00677481" w:rsidTr="00214EBE">
        <w:trPr>
          <w:gridAfter w:val="1"/>
          <w:wAfter w:w="378" w:type="dxa"/>
        </w:trPr>
        <w:tc>
          <w:tcPr>
            <w:tcW w:w="450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9162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 xml:space="preserve">Fees for tax preparation are included in miscellaneous itemized </w:t>
            </w:r>
            <w:r w:rsidRPr="00677481">
              <w:rPr>
                <w:rFonts w:asciiTheme="minorHAnsi" w:hAnsiTheme="minorHAnsi"/>
              </w:rPr>
              <w:br/>
              <w:t>ded</w:t>
            </w:r>
            <w:r w:rsidR="00BF4EF9">
              <w:rPr>
                <w:rFonts w:asciiTheme="minorHAnsi" w:hAnsiTheme="minorHAnsi"/>
              </w:rPr>
              <w:t>uctions subject to the 2% of AGI limit</w:t>
            </w:r>
            <w:r w:rsidRPr="00677481">
              <w:rPr>
                <w:rFonts w:asciiTheme="minorHAnsi" w:hAnsiTheme="minorHAnsi"/>
              </w:rPr>
              <w:t>.</w:t>
            </w:r>
          </w:p>
        </w:tc>
      </w:tr>
      <w:tr w:rsidR="002F4CB5" w:rsidRPr="00677481" w:rsidTr="00214EBE">
        <w:trPr>
          <w:gridAfter w:val="1"/>
          <w:wAfter w:w="378" w:type="dxa"/>
        </w:trPr>
        <w:tc>
          <w:tcPr>
            <w:tcW w:w="450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9162" w:type="dxa"/>
            <w:hideMark/>
          </w:tcPr>
          <w:p w:rsidR="002F4CB5" w:rsidRPr="00677481" w:rsidRDefault="002F4CB5" w:rsidP="00BF4EF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 xml:space="preserve">Reimbursed employee business expenses are included in miscellaneous </w:t>
            </w:r>
            <w:r w:rsidRPr="00677481">
              <w:rPr>
                <w:rFonts w:asciiTheme="minorHAnsi" w:hAnsiTheme="minorHAnsi"/>
              </w:rPr>
              <w:br/>
              <w:t>itemized deductions subje</w:t>
            </w:r>
            <w:r w:rsidR="00BF4EF9">
              <w:rPr>
                <w:rFonts w:asciiTheme="minorHAnsi" w:hAnsiTheme="minorHAnsi"/>
              </w:rPr>
              <w:t>ct to the 2% of AGI limit</w:t>
            </w:r>
            <w:r w:rsidRPr="00677481">
              <w:rPr>
                <w:rFonts w:asciiTheme="minorHAnsi" w:hAnsiTheme="minorHAnsi"/>
              </w:rPr>
              <w:t xml:space="preserve"> unless the </w:t>
            </w:r>
            <w:r w:rsidRPr="00677481">
              <w:rPr>
                <w:rFonts w:asciiTheme="minorHAnsi" w:hAnsiTheme="minorHAnsi"/>
              </w:rPr>
              <w:br/>
              <w:t>employer's reimbursement plan qualifies as an accountable plan.</w:t>
            </w:r>
          </w:p>
        </w:tc>
      </w:tr>
      <w:tr w:rsidR="002F4CB5" w:rsidRPr="00677481" w:rsidTr="00214EBE">
        <w:trPr>
          <w:gridAfter w:val="1"/>
          <w:wAfter w:w="378" w:type="dxa"/>
        </w:trPr>
        <w:tc>
          <w:tcPr>
            <w:tcW w:w="450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9162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All of the above are true.</w:t>
            </w:r>
          </w:p>
        </w:tc>
      </w:tr>
    </w:tbl>
    <w:p w:rsidR="002F4CB5" w:rsidRPr="00677481" w:rsidRDefault="002F4CB5" w:rsidP="002F4CB5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  <w:b/>
          <w:i/>
        </w:rPr>
      </w:pPr>
      <w:r w:rsidRPr="00677481">
        <w:rPr>
          <w:rFonts w:asciiTheme="minorHAnsi" w:hAnsiTheme="minorHAnsi"/>
          <w:b/>
          <w:i/>
        </w:rPr>
        <w:t xml:space="preserve">Employee business expenses reimbursed via an accountable plan </w:t>
      </w:r>
      <w:r w:rsidRPr="00677481">
        <w:rPr>
          <w:rFonts w:asciiTheme="minorHAnsi" w:hAnsiTheme="minorHAnsi"/>
          <w:b/>
          <w:i/>
        </w:rPr>
        <w:br/>
        <w:t>are not deducted and the reimbursement is excluded from gross income.</w:t>
      </w:r>
    </w:p>
    <w:p w:rsidR="00214EBE" w:rsidRDefault="00214EBE" w:rsidP="004509A3">
      <w:pPr>
        <w:widowControl w:val="0"/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2F4CB5" w:rsidRPr="00677481" w:rsidRDefault="002F4CB5" w:rsidP="004509A3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lastRenderedPageBreak/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</w:t>
      </w:r>
      <w:r w:rsidRPr="00677481">
        <w:rPr>
          <w:rFonts w:asciiTheme="minorHAnsi" w:hAnsiTheme="minorHAnsi"/>
        </w:rPr>
        <w:t xml:space="preserve">Fred's employer dispatched him on a business trip from the Dallas headquarters </w:t>
      </w:r>
      <w:r w:rsidR="00214EBE">
        <w:rPr>
          <w:rFonts w:asciiTheme="minorHAnsi" w:hAnsiTheme="minorHAnsi"/>
        </w:rPr>
        <w:br/>
      </w:r>
      <w:r w:rsidRPr="00677481">
        <w:rPr>
          <w:rFonts w:asciiTheme="minorHAnsi" w:hAnsiTheme="minorHAnsi"/>
        </w:rPr>
        <w:t>to New York this year. During the trip Fred incurred the following expenses: </w:t>
      </w: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1350"/>
      </w:tblGrid>
      <w:tr w:rsidR="002F4CB5" w:rsidRPr="00677481" w:rsidTr="00D96739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B5" w:rsidRPr="00677481" w:rsidRDefault="002F4CB5" w:rsidP="00D967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Air fare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B5" w:rsidRPr="00677481" w:rsidRDefault="002F4CB5" w:rsidP="00D96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$1,300</w:t>
            </w:r>
          </w:p>
        </w:tc>
      </w:tr>
      <w:tr w:rsidR="002F4CB5" w:rsidRPr="00677481" w:rsidTr="00D96739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B5" w:rsidRPr="00677481" w:rsidRDefault="002F4CB5" w:rsidP="00D967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Lodging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B5" w:rsidRPr="00677481" w:rsidRDefault="002F4CB5" w:rsidP="00D96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$750</w:t>
            </w:r>
          </w:p>
        </w:tc>
      </w:tr>
      <w:tr w:rsidR="002F4CB5" w:rsidRPr="00677481" w:rsidTr="00D96739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B5" w:rsidRPr="00677481" w:rsidRDefault="002F4CB5" w:rsidP="00D967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Meals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B5" w:rsidRPr="00677481" w:rsidRDefault="002F4CB5" w:rsidP="00D96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$600</w:t>
            </w:r>
          </w:p>
        </w:tc>
      </w:tr>
      <w:tr w:rsidR="002F4CB5" w:rsidRPr="00677481" w:rsidTr="00D96739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B5" w:rsidRPr="00677481" w:rsidRDefault="002F4CB5" w:rsidP="00D967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Cab fare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B5" w:rsidRPr="00677481" w:rsidRDefault="002F4CB5" w:rsidP="00D96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$220</w:t>
            </w:r>
          </w:p>
        </w:tc>
      </w:tr>
    </w:tbl>
    <w:p w:rsidR="002F4CB5" w:rsidRPr="00677481" w:rsidRDefault="002F4CB5" w:rsidP="004509A3">
      <w:pPr>
        <w:widowControl w:val="0"/>
        <w:autoSpaceDE w:val="0"/>
        <w:autoSpaceDN w:val="0"/>
        <w:adjustRightInd w:val="0"/>
        <w:spacing w:before="20"/>
        <w:rPr>
          <w:rFonts w:asciiTheme="minorHAnsi" w:hAnsiTheme="minorHAnsi"/>
        </w:rPr>
      </w:pPr>
      <w:r w:rsidRPr="00677481">
        <w:rPr>
          <w:rFonts w:asciiTheme="minorHAnsi" w:hAnsiTheme="minorHAnsi"/>
        </w:rPr>
        <w:t>What is the amount of Fred's deduction before the application of any AGI limitations? </w:t>
      </w:r>
    </w:p>
    <w:tbl>
      <w:tblPr>
        <w:tblW w:w="10170" w:type="dxa"/>
        <w:tblInd w:w="198" w:type="dxa"/>
        <w:tblLook w:val="01E0" w:firstRow="1" w:lastRow="1" w:firstColumn="1" w:lastColumn="1" w:noHBand="0" w:noVBand="0"/>
      </w:tblPr>
      <w:tblGrid>
        <w:gridCol w:w="449"/>
        <w:gridCol w:w="1321"/>
        <w:gridCol w:w="421"/>
        <w:gridCol w:w="1078"/>
        <w:gridCol w:w="381"/>
        <w:gridCol w:w="1208"/>
        <w:gridCol w:w="409"/>
        <w:gridCol w:w="1232"/>
        <w:gridCol w:w="368"/>
        <w:gridCol w:w="585"/>
        <w:gridCol w:w="2269"/>
        <w:gridCol w:w="449"/>
      </w:tblGrid>
      <w:tr w:rsidR="002F4CB5" w:rsidRPr="00677481" w:rsidTr="00930A6C">
        <w:tc>
          <w:tcPr>
            <w:tcW w:w="449" w:type="dxa"/>
            <w:hideMark/>
          </w:tcPr>
          <w:p w:rsidR="002F4CB5" w:rsidRPr="00677481" w:rsidRDefault="002F4CB5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321" w:type="dxa"/>
            <w:hideMark/>
          </w:tcPr>
          <w:p w:rsidR="002F4CB5" w:rsidRPr="00677481" w:rsidRDefault="002F4CB5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 xml:space="preserve">$2,870   </w:t>
            </w:r>
          </w:p>
        </w:tc>
        <w:tc>
          <w:tcPr>
            <w:tcW w:w="421" w:type="dxa"/>
            <w:hideMark/>
          </w:tcPr>
          <w:p w:rsidR="002F4CB5" w:rsidRPr="00677481" w:rsidRDefault="002F4CB5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078" w:type="dxa"/>
            <w:hideMark/>
          </w:tcPr>
          <w:p w:rsidR="002F4CB5" w:rsidRPr="00677481" w:rsidRDefault="002F4CB5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 xml:space="preserve">$$2,570    </w:t>
            </w:r>
          </w:p>
        </w:tc>
        <w:tc>
          <w:tcPr>
            <w:tcW w:w="381" w:type="dxa"/>
            <w:hideMark/>
          </w:tcPr>
          <w:p w:rsidR="002F4CB5" w:rsidRPr="00677481" w:rsidRDefault="002F4CB5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208" w:type="dxa"/>
            <w:hideMark/>
          </w:tcPr>
          <w:p w:rsidR="002F4CB5" w:rsidRPr="00677481" w:rsidRDefault="002F4CB5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  <w:bCs/>
              </w:rPr>
              <w:t>$</w:t>
            </w:r>
            <w:r w:rsidRPr="00677481">
              <w:rPr>
                <w:rFonts w:asciiTheme="minorHAnsi" w:hAnsiTheme="minorHAnsi"/>
              </w:rPr>
              <w:t xml:space="preserve">2,050   </w:t>
            </w:r>
          </w:p>
        </w:tc>
        <w:tc>
          <w:tcPr>
            <w:tcW w:w="409" w:type="dxa"/>
            <w:hideMark/>
          </w:tcPr>
          <w:p w:rsidR="002F4CB5" w:rsidRPr="00677481" w:rsidRDefault="002F4CB5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232" w:type="dxa"/>
            <w:hideMark/>
          </w:tcPr>
          <w:p w:rsidR="002F4CB5" w:rsidRPr="00677481" w:rsidRDefault="002F4CB5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>$1,300</w:t>
            </w:r>
          </w:p>
        </w:tc>
        <w:tc>
          <w:tcPr>
            <w:tcW w:w="368" w:type="dxa"/>
            <w:hideMark/>
          </w:tcPr>
          <w:p w:rsidR="002F4CB5" w:rsidRPr="00677481" w:rsidRDefault="002F4CB5" w:rsidP="00D96739">
            <w:pPr>
              <w:rPr>
                <w:rFonts w:asciiTheme="minorHAnsi" w:hAnsiTheme="minorHAnsi"/>
              </w:rPr>
            </w:pPr>
          </w:p>
        </w:tc>
        <w:tc>
          <w:tcPr>
            <w:tcW w:w="2854" w:type="dxa"/>
            <w:gridSpan w:val="2"/>
            <w:tcBorders>
              <w:right w:val="single" w:sz="4" w:space="0" w:color="auto"/>
            </w:tcBorders>
          </w:tcPr>
          <w:p w:rsidR="002F4CB5" w:rsidRPr="00677481" w:rsidRDefault="002F4CB5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B5" w:rsidRPr="00677481" w:rsidRDefault="002F4CB5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</w:p>
        </w:tc>
      </w:tr>
      <w:tr w:rsidR="002F4CB5" w:rsidRPr="00677481" w:rsidTr="00930A6C">
        <w:trPr>
          <w:gridAfter w:val="2"/>
          <w:wAfter w:w="2718" w:type="dxa"/>
        </w:trPr>
        <w:tc>
          <w:tcPr>
            <w:tcW w:w="449" w:type="dxa"/>
            <w:hideMark/>
          </w:tcPr>
          <w:p w:rsidR="002F4CB5" w:rsidRPr="00677481" w:rsidRDefault="002F4CB5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7003" w:type="dxa"/>
            <w:gridSpan w:val="9"/>
            <w:hideMark/>
          </w:tcPr>
          <w:p w:rsidR="002F4CB5" w:rsidRPr="00677481" w:rsidRDefault="002F4CB5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>$0 - the expenses cannot be deducted unless Fred is reimbursed.</w:t>
            </w:r>
          </w:p>
        </w:tc>
      </w:tr>
    </w:tbl>
    <w:p w:rsidR="002F4CB5" w:rsidRPr="00677481" w:rsidRDefault="002F4CB5" w:rsidP="004509A3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i/>
        </w:rPr>
      </w:pPr>
      <w:r w:rsidRPr="00677481">
        <w:rPr>
          <w:rFonts w:asciiTheme="minorHAnsi" w:hAnsiTheme="minorHAnsi"/>
          <w:b/>
          <w:i/>
        </w:rPr>
        <w:t>The meals are limited to 50% of the cost.</w:t>
      </w:r>
    </w:p>
    <w:p w:rsidR="002F4CB5" w:rsidRPr="00677481" w:rsidRDefault="002F4CB5" w:rsidP="00214EBE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</w:t>
      </w:r>
      <w:r w:rsidRPr="00677481">
        <w:rPr>
          <w:rFonts w:asciiTheme="minorHAnsi" w:hAnsiTheme="minorHAnsi"/>
        </w:rPr>
        <w:t>Which of the following is a true statement? </w:t>
      </w:r>
    </w:p>
    <w:tbl>
      <w:tblPr>
        <w:tblW w:w="9990" w:type="dxa"/>
        <w:tblInd w:w="378" w:type="dxa"/>
        <w:tblLayout w:type="fixed"/>
        <w:tblLook w:val="01E0" w:firstRow="1" w:lastRow="1" w:firstColumn="1" w:lastColumn="1" w:noHBand="0" w:noVBand="0"/>
      </w:tblPr>
      <w:tblGrid>
        <w:gridCol w:w="450"/>
        <w:gridCol w:w="9108"/>
        <w:gridCol w:w="432"/>
      </w:tblGrid>
      <w:tr w:rsidR="002F4CB5" w:rsidRPr="00677481" w:rsidTr="00D96739">
        <w:tc>
          <w:tcPr>
            <w:tcW w:w="450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9108" w:type="dxa"/>
            <w:tcBorders>
              <w:right w:val="single" w:sz="4" w:space="0" w:color="auto"/>
            </w:tcBorders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Expenses associated with a "hobby" are never deductible.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B5" w:rsidRPr="00053924" w:rsidRDefault="002F4CB5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  <w:b/>
              </w:rPr>
            </w:pPr>
          </w:p>
        </w:tc>
      </w:tr>
      <w:tr w:rsidR="002F4CB5" w:rsidRPr="00677481" w:rsidTr="00D96739">
        <w:trPr>
          <w:gridAfter w:val="1"/>
          <w:wAfter w:w="432" w:type="dxa"/>
        </w:trPr>
        <w:tc>
          <w:tcPr>
            <w:tcW w:w="450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9108" w:type="dxa"/>
            <w:hideMark/>
          </w:tcPr>
          <w:p w:rsidR="002F4CB5" w:rsidRPr="00677481" w:rsidRDefault="002F4CB5" w:rsidP="00214EBE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 xml:space="preserve">The deductibility of an activity's expenses in excess of revenues depends upon </w:t>
            </w:r>
            <w:r w:rsidR="00214EBE">
              <w:rPr>
                <w:rFonts w:asciiTheme="minorHAnsi" w:hAnsiTheme="minorHAnsi"/>
              </w:rPr>
              <w:br/>
            </w:r>
            <w:r w:rsidRPr="00677481">
              <w:rPr>
                <w:rFonts w:asciiTheme="minorHAnsi" w:hAnsiTheme="minorHAnsi"/>
              </w:rPr>
              <w:t xml:space="preserve">whether the activity is primarily profit-motivated or a hobby as determined by </w:t>
            </w:r>
            <w:r w:rsidR="00214EBE">
              <w:rPr>
                <w:rFonts w:asciiTheme="minorHAnsi" w:hAnsiTheme="minorHAnsi"/>
              </w:rPr>
              <w:br/>
            </w:r>
            <w:r w:rsidRPr="00677481">
              <w:rPr>
                <w:rFonts w:asciiTheme="minorHAnsi" w:hAnsiTheme="minorHAnsi"/>
              </w:rPr>
              <w:t>facts and circumstances.</w:t>
            </w:r>
          </w:p>
        </w:tc>
      </w:tr>
      <w:tr w:rsidR="002F4CB5" w:rsidRPr="00677481" w:rsidTr="00D96739">
        <w:trPr>
          <w:gridAfter w:val="1"/>
          <w:wAfter w:w="432" w:type="dxa"/>
        </w:trPr>
        <w:tc>
          <w:tcPr>
            <w:tcW w:w="450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9108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Taxpayers engaged in a "hobby" are always presumed to be motivated by profit.</w:t>
            </w:r>
          </w:p>
        </w:tc>
      </w:tr>
      <w:tr w:rsidR="002F4CB5" w:rsidRPr="00677481" w:rsidTr="00D96739">
        <w:trPr>
          <w:gridAfter w:val="1"/>
          <w:wAfter w:w="432" w:type="dxa"/>
        </w:trPr>
        <w:tc>
          <w:tcPr>
            <w:tcW w:w="450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9108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 xml:space="preserve">The regulations do not provide any guidance for determining whether an activity </w:t>
            </w:r>
            <w:r w:rsidR="00214EBE">
              <w:rPr>
                <w:rFonts w:asciiTheme="minorHAnsi" w:hAnsiTheme="minorHAnsi"/>
              </w:rPr>
              <w:br/>
            </w:r>
            <w:r w:rsidRPr="00677481">
              <w:rPr>
                <w:rFonts w:asciiTheme="minorHAnsi" w:hAnsiTheme="minorHAnsi"/>
              </w:rPr>
              <w:t>is profit motivated.</w:t>
            </w:r>
          </w:p>
        </w:tc>
      </w:tr>
      <w:tr w:rsidR="002F4CB5" w:rsidRPr="00677481" w:rsidTr="00D96739">
        <w:trPr>
          <w:gridAfter w:val="1"/>
          <w:wAfter w:w="432" w:type="dxa"/>
        </w:trPr>
        <w:tc>
          <w:tcPr>
            <w:tcW w:w="450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9108" w:type="dxa"/>
            <w:hideMark/>
          </w:tcPr>
          <w:p w:rsidR="002F4CB5" w:rsidRPr="00677481" w:rsidRDefault="002F4CB5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All of the above are true.</w:t>
            </w:r>
          </w:p>
        </w:tc>
      </w:tr>
    </w:tbl>
    <w:p w:rsidR="002F4CB5" w:rsidRPr="00677481" w:rsidRDefault="002F4CB5" w:rsidP="002F4CB5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  <w:b/>
          <w:i/>
        </w:rPr>
      </w:pPr>
      <w:r w:rsidRPr="00677481">
        <w:rPr>
          <w:rFonts w:asciiTheme="minorHAnsi" w:hAnsiTheme="minorHAnsi"/>
          <w:b/>
          <w:i/>
        </w:rPr>
        <w:t xml:space="preserve">The regulations provide a list of factors for determining whether an activity is profit motivated. </w:t>
      </w:r>
      <w:r w:rsidRPr="00677481">
        <w:rPr>
          <w:rFonts w:asciiTheme="minorHAnsi" w:hAnsiTheme="minorHAnsi"/>
          <w:b/>
          <w:i/>
        </w:rPr>
        <w:br/>
        <w:t xml:space="preserve">The presumption that a hobby is profit motivated depends upon whether the activity generates </w:t>
      </w:r>
      <w:r w:rsidRPr="00677481">
        <w:rPr>
          <w:rFonts w:asciiTheme="minorHAnsi" w:hAnsiTheme="minorHAnsi"/>
          <w:b/>
          <w:i/>
        </w:rPr>
        <w:br/>
        <w:t>a profit in three of five consecutive years.</w:t>
      </w:r>
    </w:p>
    <w:p w:rsidR="002F4CB5" w:rsidRPr="00677481" w:rsidRDefault="002F4CB5" w:rsidP="002F4CB5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</w:t>
      </w:r>
      <w:r w:rsidRPr="00677481">
        <w:rPr>
          <w:rFonts w:asciiTheme="minorHAnsi" w:hAnsiTheme="minorHAnsi"/>
        </w:rPr>
        <w:t xml:space="preserve">Glenn is an accountant who races stock cars as a hobby. This year Glenn was paid a salary of $80,000 from his employer and won $2,000 in various races. What is the effect of the racing activities on Glenn's taxable income if Glenn has also incurred $4,200 of hobby expenses this year? </w:t>
      </w:r>
      <w:r w:rsidRPr="00677481">
        <w:rPr>
          <w:rFonts w:asciiTheme="minorHAnsi" w:hAnsiTheme="minorHAnsi"/>
        </w:rPr>
        <w:br/>
        <w:t>Assume that Glenn itemizes his deductions but has no other miscellaneous itemized deductions. </w:t>
      </w:r>
    </w:p>
    <w:tbl>
      <w:tblPr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0"/>
        <w:gridCol w:w="3690"/>
        <w:gridCol w:w="540"/>
        <w:gridCol w:w="72"/>
        <w:gridCol w:w="450"/>
        <w:gridCol w:w="4788"/>
        <w:gridCol w:w="360"/>
      </w:tblGrid>
      <w:tr w:rsidR="002F4CB5" w:rsidRPr="00677481" w:rsidTr="00930A6C">
        <w:tc>
          <w:tcPr>
            <w:tcW w:w="450" w:type="dxa"/>
            <w:hideMark/>
          </w:tcPr>
          <w:p w:rsidR="002F4CB5" w:rsidRPr="00677481" w:rsidRDefault="002F4CB5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4302" w:type="dxa"/>
            <w:gridSpan w:val="3"/>
            <w:hideMark/>
          </w:tcPr>
          <w:p w:rsidR="002F4CB5" w:rsidRPr="00677481" w:rsidRDefault="002F4CB5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>increase in taxable income of $2,000</w:t>
            </w:r>
          </w:p>
        </w:tc>
        <w:tc>
          <w:tcPr>
            <w:tcW w:w="450" w:type="dxa"/>
            <w:hideMark/>
          </w:tcPr>
          <w:p w:rsidR="002F4CB5" w:rsidRPr="00677481" w:rsidRDefault="002F4CB5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4788" w:type="dxa"/>
            <w:tcBorders>
              <w:right w:val="single" w:sz="4" w:space="0" w:color="auto"/>
            </w:tcBorders>
            <w:hideMark/>
          </w:tcPr>
          <w:p w:rsidR="002F4CB5" w:rsidRPr="00677481" w:rsidRDefault="002F4CB5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>decrease in taxable income of $560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B5" w:rsidRPr="00214EBE" w:rsidRDefault="002F4CB5" w:rsidP="00D96739">
            <w:pPr>
              <w:tabs>
                <w:tab w:val="center" w:pos="4320"/>
                <w:tab w:val="right" w:pos="8640"/>
              </w:tabs>
              <w:spacing w:line="220" w:lineRule="atLeast"/>
              <w:jc w:val="right"/>
              <w:rPr>
                <w:rFonts w:asciiTheme="minorHAnsi" w:hAnsiTheme="minorHAnsi"/>
                <w:b/>
                <w:bCs/>
              </w:rPr>
            </w:pPr>
          </w:p>
        </w:tc>
      </w:tr>
      <w:tr w:rsidR="002F4CB5" w:rsidRPr="00677481" w:rsidTr="00930A6C">
        <w:trPr>
          <w:gridAfter w:val="1"/>
          <w:wAfter w:w="360" w:type="dxa"/>
        </w:trPr>
        <w:tc>
          <w:tcPr>
            <w:tcW w:w="450" w:type="dxa"/>
            <w:hideMark/>
          </w:tcPr>
          <w:p w:rsidR="002F4CB5" w:rsidRPr="00677481" w:rsidRDefault="002F4CB5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4302" w:type="dxa"/>
            <w:gridSpan w:val="3"/>
            <w:hideMark/>
          </w:tcPr>
          <w:p w:rsidR="002F4CB5" w:rsidRPr="00677481" w:rsidRDefault="002F4CB5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>increase in taxable income of $1,640</w:t>
            </w:r>
          </w:p>
        </w:tc>
        <w:tc>
          <w:tcPr>
            <w:tcW w:w="450" w:type="dxa"/>
            <w:hideMark/>
          </w:tcPr>
          <w:p w:rsidR="002F4CB5" w:rsidRPr="00677481" w:rsidRDefault="002F4CB5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4788" w:type="dxa"/>
            <w:hideMark/>
          </w:tcPr>
          <w:p w:rsidR="002F4CB5" w:rsidRPr="00677481" w:rsidRDefault="002F4CB5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>decrease in taxable income of $2,200</w:t>
            </w:r>
          </w:p>
        </w:tc>
      </w:tr>
      <w:tr w:rsidR="002F4CB5" w:rsidRPr="00677481" w:rsidTr="00D96739">
        <w:trPr>
          <w:gridAfter w:val="1"/>
          <w:wAfter w:w="360" w:type="dxa"/>
        </w:trPr>
        <w:tc>
          <w:tcPr>
            <w:tcW w:w="450" w:type="dxa"/>
            <w:hideMark/>
          </w:tcPr>
          <w:p w:rsidR="002F4CB5" w:rsidRPr="00677481" w:rsidRDefault="002F4CB5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3690" w:type="dxa"/>
            <w:hideMark/>
          </w:tcPr>
          <w:p w:rsidR="002F4CB5" w:rsidRPr="00677481" w:rsidRDefault="002F4CB5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>no change in taxable income</w:t>
            </w:r>
          </w:p>
        </w:tc>
        <w:tc>
          <w:tcPr>
            <w:tcW w:w="540" w:type="dxa"/>
            <w:hideMark/>
          </w:tcPr>
          <w:p w:rsidR="002F4CB5" w:rsidRPr="00677481" w:rsidRDefault="002F4CB5" w:rsidP="00D96739">
            <w:pPr>
              <w:rPr>
                <w:rFonts w:asciiTheme="minorHAnsi" w:hAnsiTheme="minorHAnsi"/>
              </w:rPr>
            </w:pPr>
          </w:p>
        </w:tc>
        <w:tc>
          <w:tcPr>
            <w:tcW w:w="5310" w:type="dxa"/>
            <w:gridSpan w:val="3"/>
          </w:tcPr>
          <w:p w:rsidR="002F4CB5" w:rsidRPr="00677481" w:rsidRDefault="002F4CB5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</w:p>
        </w:tc>
      </w:tr>
    </w:tbl>
    <w:p w:rsidR="002F4CB5" w:rsidRPr="00677481" w:rsidRDefault="002F4CB5" w:rsidP="00930A6C">
      <w:pPr>
        <w:widowControl w:val="0"/>
        <w:autoSpaceDE w:val="0"/>
        <w:autoSpaceDN w:val="0"/>
        <w:adjustRightInd w:val="0"/>
        <w:rPr>
          <w:rFonts w:asciiTheme="minorHAnsi" w:hAnsiTheme="minorHAnsi"/>
          <w:b/>
        </w:rPr>
      </w:pPr>
      <w:r w:rsidRPr="00677481">
        <w:rPr>
          <w:rFonts w:asciiTheme="minorHAnsi" w:hAnsiTheme="minorHAnsi"/>
          <w:b/>
        </w:rPr>
        <w:t>Hobby expenses are deductible to the extent of hobby revenues. Hence, Glenn will include</w:t>
      </w:r>
      <w:r w:rsidRPr="00677481">
        <w:rPr>
          <w:rFonts w:asciiTheme="minorHAnsi" w:hAnsiTheme="minorHAnsi"/>
          <w:b/>
        </w:rPr>
        <w:br/>
        <w:t xml:space="preserve"> $2,000 in gross income and deduct $2,000 as miscellaneous itemized deductions. </w:t>
      </w:r>
      <w:r w:rsidRPr="00677481">
        <w:rPr>
          <w:rFonts w:asciiTheme="minorHAnsi" w:hAnsiTheme="minorHAnsi"/>
          <w:b/>
        </w:rPr>
        <w:br/>
        <w:t xml:space="preserve">After application of the 2% floor, this will result in a net increase of $1,640 in taxable </w:t>
      </w:r>
      <w:r w:rsidRPr="00677481">
        <w:rPr>
          <w:rFonts w:asciiTheme="minorHAnsi" w:hAnsiTheme="minorHAnsi"/>
          <w:b/>
        </w:rPr>
        <w:br/>
        <w:t>income [$2,000 - ($2,000 - (2%*$82,000))] = $2,000 - ($2,000-$1,640) = $1,640.</w:t>
      </w:r>
    </w:p>
    <w:p w:rsidR="002F4CB5" w:rsidRPr="00677481" w:rsidRDefault="002F4CB5" w:rsidP="00E73BBB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</w:t>
      </w:r>
      <w:r w:rsidRPr="00677481">
        <w:rPr>
          <w:rFonts w:asciiTheme="minorHAnsi" w:hAnsiTheme="minorHAnsi"/>
        </w:rPr>
        <w:t xml:space="preserve">Grace is employed as the manager of a sandwich shop. This year she earned a </w:t>
      </w:r>
      <w:r w:rsidRPr="00677481">
        <w:rPr>
          <w:rFonts w:asciiTheme="minorHAnsi" w:hAnsiTheme="minorHAnsi"/>
        </w:rPr>
        <w:br/>
        <w:t>salary of $4</w:t>
      </w:r>
      <w:r w:rsidR="00214EBE">
        <w:rPr>
          <w:rFonts w:asciiTheme="minorHAnsi" w:hAnsiTheme="minorHAnsi"/>
        </w:rPr>
        <w:t>5,000 and incurred these</w:t>
      </w:r>
      <w:r w:rsidRPr="00677481">
        <w:rPr>
          <w:rFonts w:asciiTheme="minorHAnsi" w:hAnsiTheme="minorHAnsi"/>
        </w:rPr>
        <w:t xml:space="preserve"> expenses associated with her employment: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7"/>
        <w:gridCol w:w="720"/>
      </w:tblGrid>
      <w:tr w:rsidR="002F4CB5" w:rsidRPr="00677481" w:rsidTr="00930A6C"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B5" w:rsidRPr="00677481" w:rsidRDefault="002F4CB5" w:rsidP="00D967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Subscriptions to food publications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B5" w:rsidRPr="00677481" w:rsidRDefault="002F4CB5" w:rsidP="00D96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$300</w:t>
            </w:r>
          </w:p>
        </w:tc>
      </w:tr>
      <w:tr w:rsidR="002F4CB5" w:rsidRPr="00677481" w:rsidTr="00930A6C"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B5" w:rsidRPr="00677481" w:rsidRDefault="002F4CB5" w:rsidP="00D967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Cooking class (How to make better burgers)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B5" w:rsidRPr="00677481" w:rsidRDefault="002F4CB5" w:rsidP="00D96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$250</w:t>
            </w:r>
          </w:p>
        </w:tc>
      </w:tr>
      <w:tr w:rsidR="002F4CB5" w:rsidRPr="00677481" w:rsidTr="00930A6C"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B5" w:rsidRPr="00677481" w:rsidRDefault="002F4CB5" w:rsidP="00D967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Transportation between Grace’s home and the shop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B5" w:rsidRPr="00677481" w:rsidRDefault="002F4CB5" w:rsidP="00D96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$500</w:t>
            </w:r>
          </w:p>
        </w:tc>
      </w:tr>
    </w:tbl>
    <w:p w:rsidR="002F4CB5" w:rsidRPr="00677481" w:rsidRDefault="002F4CB5" w:rsidP="002F4CB5">
      <w:pPr>
        <w:widowControl w:val="0"/>
        <w:autoSpaceDE w:val="0"/>
        <w:autoSpaceDN w:val="0"/>
        <w:adjustRightInd w:val="0"/>
        <w:spacing w:before="40"/>
        <w:rPr>
          <w:rFonts w:asciiTheme="minorHAnsi" w:hAnsiTheme="minorHAnsi"/>
          <w:i/>
        </w:rPr>
      </w:pPr>
      <w:r w:rsidRPr="00677481">
        <w:rPr>
          <w:rFonts w:asciiTheme="minorHAnsi" w:hAnsiTheme="minorHAnsi"/>
        </w:rPr>
        <w:t xml:space="preserve">What amount of miscellaneous itemized deductions can Grace include with her </w:t>
      </w:r>
      <w:r w:rsidRPr="00677481">
        <w:rPr>
          <w:rFonts w:asciiTheme="minorHAnsi" w:hAnsiTheme="minorHAnsi"/>
        </w:rPr>
        <w:br/>
        <w:t>other allowable itemized deductions? </w:t>
      </w:r>
    </w:p>
    <w:tbl>
      <w:tblPr>
        <w:tblW w:w="10260" w:type="dxa"/>
        <w:tblInd w:w="198" w:type="dxa"/>
        <w:tblLook w:val="01E0" w:firstRow="1" w:lastRow="1" w:firstColumn="1" w:lastColumn="1" w:noHBand="0" w:noVBand="0"/>
      </w:tblPr>
      <w:tblGrid>
        <w:gridCol w:w="449"/>
        <w:gridCol w:w="1322"/>
        <w:gridCol w:w="421"/>
        <w:gridCol w:w="1078"/>
        <w:gridCol w:w="381"/>
        <w:gridCol w:w="1209"/>
        <w:gridCol w:w="394"/>
        <w:gridCol w:w="1232"/>
        <w:gridCol w:w="369"/>
        <w:gridCol w:w="3042"/>
        <w:gridCol w:w="363"/>
      </w:tblGrid>
      <w:tr w:rsidR="002F4CB5" w:rsidRPr="00677481" w:rsidTr="00D96739">
        <w:tc>
          <w:tcPr>
            <w:tcW w:w="450" w:type="dxa"/>
            <w:hideMark/>
          </w:tcPr>
          <w:p w:rsidR="002F4CB5" w:rsidRPr="00677481" w:rsidRDefault="002F4CB5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324" w:type="dxa"/>
            <w:hideMark/>
          </w:tcPr>
          <w:p w:rsidR="002F4CB5" w:rsidRPr="00677481" w:rsidRDefault="002F4CB5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 xml:space="preserve">$150    </w:t>
            </w:r>
          </w:p>
        </w:tc>
        <w:tc>
          <w:tcPr>
            <w:tcW w:w="421" w:type="dxa"/>
            <w:hideMark/>
          </w:tcPr>
          <w:p w:rsidR="002F4CB5" w:rsidRPr="00677481" w:rsidRDefault="002F4CB5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078" w:type="dxa"/>
            <w:hideMark/>
          </w:tcPr>
          <w:p w:rsidR="002F4CB5" w:rsidRPr="00677481" w:rsidRDefault="002F4CB5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 xml:space="preserve">  $1,050     </w:t>
            </w:r>
          </w:p>
        </w:tc>
        <w:tc>
          <w:tcPr>
            <w:tcW w:w="369" w:type="dxa"/>
            <w:hideMark/>
          </w:tcPr>
          <w:p w:rsidR="002F4CB5" w:rsidRPr="00677481" w:rsidRDefault="002F4CB5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210" w:type="dxa"/>
            <w:hideMark/>
          </w:tcPr>
          <w:p w:rsidR="002F4CB5" w:rsidRPr="00677481" w:rsidRDefault="002F4CB5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>$550</w:t>
            </w:r>
          </w:p>
        </w:tc>
        <w:tc>
          <w:tcPr>
            <w:tcW w:w="394" w:type="dxa"/>
            <w:hideMark/>
          </w:tcPr>
          <w:p w:rsidR="002F4CB5" w:rsidRPr="00677481" w:rsidRDefault="002F4CB5" w:rsidP="00D96739">
            <w:pPr>
              <w:rPr>
                <w:rFonts w:asciiTheme="minorHAnsi" w:hAnsiTheme="minorHAnsi"/>
              </w:rPr>
            </w:pPr>
          </w:p>
        </w:tc>
        <w:tc>
          <w:tcPr>
            <w:tcW w:w="1234" w:type="dxa"/>
            <w:hideMark/>
          </w:tcPr>
          <w:p w:rsidR="002F4CB5" w:rsidRPr="00677481" w:rsidRDefault="002F4CB5" w:rsidP="00D96739">
            <w:pPr>
              <w:rPr>
                <w:rFonts w:asciiTheme="minorHAnsi" w:hAnsiTheme="minorHAnsi"/>
              </w:rPr>
            </w:pPr>
          </w:p>
        </w:tc>
        <w:tc>
          <w:tcPr>
            <w:tcW w:w="369" w:type="dxa"/>
            <w:hideMark/>
          </w:tcPr>
          <w:p w:rsidR="002F4CB5" w:rsidRPr="00677481" w:rsidRDefault="002F4CB5" w:rsidP="00D96739">
            <w:pPr>
              <w:rPr>
                <w:rFonts w:asciiTheme="minorHAnsi" w:hAnsiTheme="minorHAnsi"/>
              </w:rPr>
            </w:pPr>
          </w:p>
        </w:tc>
        <w:tc>
          <w:tcPr>
            <w:tcW w:w="3048" w:type="dxa"/>
            <w:tcBorders>
              <w:right w:val="single" w:sz="4" w:space="0" w:color="auto"/>
            </w:tcBorders>
          </w:tcPr>
          <w:p w:rsidR="002F4CB5" w:rsidRPr="00677481" w:rsidRDefault="002F4CB5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B5" w:rsidRPr="00677481" w:rsidRDefault="002F4CB5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</w:p>
        </w:tc>
      </w:tr>
      <w:tr w:rsidR="002F4CB5" w:rsidRPr="00677481" w:rsidTr="00D96739">
        <w:trPr>
          <w:gridAfter w:val="3"/>
          <w:wAfter w:w="3780" w:type="dxa"/>
        </w:trPr>
        <w:tc>
          <w:tcPr>
            <w:tcW w:w="450" w:type="dxa"/>
            <w:hideMark/>
          </w:tcPr>
          <w:p w:rsidR="002F4CB5" w:rsidRPr="00677481" w:rsidRDefault="002F4CB5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6030" w:type="dxa"/>
            <w:gridSpan w:val="7"/>
            <w:hideMark/>
          </w:tcPr>
          <w:p w:rsidR="002F4CB5" w:rsidRPr="00677481" w:rsidRDefault="002F4CB5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>$200 if Grace was reimbursed $50 for her cooking class</w:t>
            </w:r>
          </w:p>
        </w:tc>
      </w:tr>
      <w:tr w:rsidR="002F4CB5" w:rsidRPr="00677481" w:rsidTr="00D96739">
        <w:trPr>
          <w:gridAfter w:val="3"/>
          <w:wAfter w:w="3780" w:type="dxa"/>
        </w:trPr>
        <w:tc>
          <w:tcPr>
            <w:tcW w:w="450" w:type="dxa"/>
            <w:hideMark/>
          </w:tcPr>
          <w:p w:rsidR="002F4CB5" w:rsidRPr="00677481" w:rsidRDefault="002F4CB5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6030" w:type="dxa"/>
            <w:gridSpan w:val="7"/>
            <w:hideMark/>
          </w:tcPr>
          <w:p w:rsidR="002F4CB5" w:rsidRPr="00677481" w:rsidRDefault="002F4CB5" w:rsidP="00D96739">
            <w:pPr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None of the above.</w:t>
            </w:r>
          </w:p>
        </w:tc>
      </w:tr>
    </w:tbl>
    <w:p w:rsidR="002F4CB5" w:rsidRPr="00677481" w:rsidRDefault="002F4CB5" w:rsidP="00930A6C">
      <w:pPr>
        <w:widowControl w:val="0"/>
        <w:autoSpaceDE w:val="0"/>
        <w:autoSpaceDN w:val="0"/>
        <w:adjustRightInd w:val="0"/>
        <w:spacing w:before="40"/>
        <w:rPr>
          <w:rFonts w:asciiTheme="minorHAnsi" w:hAnsiTheme="minorHAnsi"/>
          <w:b/>
          <w:i/>
        </w:rPr>
      </w:pPr>
      <w:r w:rsidRPr="00677481">
        <w:rPr>
          <w:rFonts w:asciiTheme="minorHAnsi" w:hAnsiTheme="minorHAnsi"/>
          <w:b/>
          <w:i/>
        </w:rPr>
        <w:t>The subscriptions and cooking class ($550) are deductible but this</w:t>
      </w:r>
      <w:r w:rsidRPr="00677481">
        <w:rPr>
          <w:rFonts w:asciiTheme="minorHAnsi" w:hAnsiTheme="minorHAnsi"/>
          <w:b/>
          <w:i/>
        </w:rPr>
        <w:br/>
      </w:r>
      <w:r w:rsidRPr="00677481">
        <w:rPr>
          <w:rFonts w:asciiTheme="minorHAnsi" w:hAnsiTheme="minorHAnsi"/>
          <w:b/>
          <w:i/>
        </w:rPr>
        <w:lastRenderedPageBreak/>
        <w:t xml:space="preserve"> sum is reduced to zero by the 2 percent of AGI limitation ($900).</w:t>
      </w:r>
    </w:p>
    <w:p w:rsidR="002F4CB5" w:rsidRPr="00677481" w:rsidRDefault="002F4CB5" w:rsidP="002F4CB5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</w:t>
      </w:r>
      <w:r w:rsidR="00930A6C">
        <w:rPr>
          <w:rFonts w:asciiTheme="minorHAnsi" w:hAnsiTheme="minorHAnsi"/>
        </w:rPr>
        <w:t>Which of these</w:t>
      </w:r>
      <w:r w:rsidRPr="00677481">
        <w:rPr>
          <w:rFonts w:asciiTheme="minorHAnsi" w:hAnsiTheme="minorHAnsi"/>
        </w:rPr>
        <w:t xml:space="preserve"> is a miscellaneous itemized deduction that</w:t>
      </w:r>
      <w:r w:rsidR="00930A6C">
        <w:rPr>
          <w:rFonts w:asciiTheme="minorHAnsi" w:hAnsiTheme="minorHAnsi"/>
        </w:rPr>
        <w:t xml:space="preserve"> is not subject to the 2%</w:t>
      </w:r>
      <w:r w:rsidRPr="00677481">
        <w:rPr>
          <w:rFonts w:asciiTheme="minorHAnsi" w:hAnsiTheme="minorHAnsi"/>
        </w:rPr>
        <w:t xml:space="preserve"> of AGI floor? </w:t>
      </w:r>
    </w:p>
    <w:tbl>
      <w:tblPr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0"/>
        <w:gridCol w:w="5940"/>
        <w:gridCol w:w="540"/>
        <w:gridCol w:w="3060"/>
        <w:gridCol w:w="360"/>
      </w:tblGrid>
      <w:tr w:rsidR="002F4CB5" w:rsidRPr="00677481" w:rsidTr="00D96739">
        <w:tc>
          <w:tcPr>
            <w:tcW w:w="450" w:type="dxa"/>
            <w:hideMark/>
          </w:tcPr>
          <w:p w:rsidR="002F4CB5" w:rsidRPr="00677481" w:rsidRDefault="002F4CB5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5940" w:type="dxa"/>
            <w:hideMark/>
          </w:tcPr>
          <w:p w:rsidR="002F4CB5" w:rsidRPr="00677481" w:rsidRDefault="002F4CB5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>Gambling losses to the extent of gambling winnings.</w:t>
            </w:r>
          </w:p>
        </w:tc>
        <w:tc>
          <w:tcPr>
            <w:tcW w:w="540" w:type="dxa"/>
            <w:hideMark/>
          </w:tcPr>
          <w:p w:rsidR="002F4CB5" w:rsidRPr="00677481" w:rsidRDefault="002F4CB5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hideMark/>
          </w:tcPr>
          <w:p w:rsidR="002F4CB5" w:rsidRPr="00677481" w:rsidRDefault="002F4CB5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>Fees for investment advice.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B5" w:rsidRPr="00214EBE" w:rsidRDefault="002F4CB5" w:rsidP="00D96739">
            <w:pPr>
              <w:tabs>
                <w:tab w:val="center" w:pos="4320"/>
                <w:tab w:val="right" w:pos="8640"/>
              </w:tabs>
              <w:spacing w:line="220" w:lineRule="atLeast"/>
              <w:jc w:val="right"/>
              <w:rPr>
                <w:rFonts w:asciiTheme="minorHAnsi" w:hAnsiTheme="minorHAnsi"/>
                <w:b/>
                <w:bCs/>
              </w:rPr>
            </w:pPr>
          </w:p>
        </w:tc>
      </w:tr>
      <w:tr w:rsidR="002F4CB5" w:rsidRPr="00677481" w:rsidTr="00D96739">
        <w:trPr>
          <w:gridAfter w:val="1"/>
          <w:wAfter w:w="360" w:type="dxa"/>
        </w:trPr>
        <w:tc>
          <w:tcPr>
            <w:tcW w:w="450" w:type="dxa"/>
            <w:hideMark/>
          </w:tcPr>
          <w:p w:rsidR="002F4CB5" w:rsidRPr="00677481" w:rsidRDefault="002F4CB5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5940" w:type="dxa"/>
            <w:hideMark/>
          </w:tcPr>
          <w:p w:rsidR="002F4CB5" w:rsidRPr="00677481" w:rsidRDefault="002F4CB5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>Employee business expenses.</w:t>
            </w:r>
          </w:p>
        </w:tc>
        <w:tc>
          <w:tcPr>
            <w:tcW w:w="540" w:type="dxa"/>
            <w:hideMark/>
          </w:tcPr>
          <w:p w:rsidR="002F4CB5" w:rsidRPr="00677481" w:rsidRDefault="002F4CB5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3060" w:type="dxa"/>
            <w:hideMark/>
          </w:tcPr>
          <w:p w:rsidR="002F4CB5" w:rsidRPr="00677481" w:rsidRDefault="002F4CB5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>Tax preparation fees.</w:t>
            </w:r>
          </w:p>
        </w:tc>
      </w:tr>
      <w:tr w:rsidR="002F4CB5" w:rsidRPr="00677481" w:rsidTr="00D96739">
        <w:trPr>
          <w:gridAfter w:val="1"/>
          <w:wAfter w:w="360" w:type="dxa"/>
        </w:trPr>
        <w:tc>
          <w:tcPr>
            <w:tcW w:w="450" w:type="dxa"/>
            <w:hideMark/>
          </w:tcPr>
          <w:p w:rsidR="002F4CB5" w:rsidRPr="00677481" w:rsidRDefault="002F4CB5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5940" w:type="dxa"/>
            <w:hideMark/>
          </w:tcPr>
          <w:p w:rsidR="002F4CB5" w:rsidRPr="00677481" w:rsidRDefault="002F4CB5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>All of the ab</w:t>
            </w:r>
            <w:r w:rsidR="00930A6C">
              <w:rPr>
                <w:rFonts w:asciiTheme="minorHAnsi" w:hAnsiTheme="minorHAnsi"/>
              </w:rPr>
              <w:t>ove are subject to the 2%</w:t>
            </w:r>
            <w:r w:rsidRPr="00677481">
              <w:rPr>
                <w:rFonts w:asciiTheme="minorHAnsi" w:hAnsiTheme="minorHAnsi"/>
              </w:rPr>
              <w:t xml:space="preserve"> of AGI floor limit.</w:t>
            </w:r>
          </w:p>
        </w:tc>
        <w:tc>
          <w:tcPr>
            <w:tcW w:w="540" w:type="dxa"/>
            <w:hideMark/>
          </w:tcPr>
          <w:p w:rsidR="002F4CB5" w:rsidRPr="00677481" w:rsidRDefault="002F4CB5" w:rsidP="00D96739">
            <w:pPr>
              <w:rPr>
                <w:rFonts w:asciiTheme="minorHAnsi" w:hAnsiTheme="minorHAnsi"/>
              </w:rPr>
            </w:pPr>
          </w:p>
        </w:tc>
        <w:tc>
          <w:tcPr>
            <w:tcW w:w="3060" w:type="dxa"/>
          </w:tcPr>
          <w:p w:rsidR="002F4CB5" w:rsidRPr="00677481" w:rsidRDefault="002F4CB5" w:rsidP="00D96739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</w:p>
        </w:tc>
      </w:tr>
    </w:tbl>
    <w:p w:rsidR="002F4CB5" w:rsidRPr="00677481" w:rsidRDefault="002F4CB5" w:rsidP="00930A6C">
      <w:pPr>
        <w:widowControl w:val="0"/>
        <w:autoSpaceDE w:val="0"/>
        <w:autoSpaceDN w:val="0"/>
        <w:adjustRightInd w:val="0"/>
        <w:spacing w:before="120" w:after="120"/>
        <w:rPr>
          <w:rFonts w:asciiTheme="minorHAnsi" w:hAnsiTheme="minorHAnsi"/>
          <w:b/>
          <w:i/>
        </w:rPr>
      </w:pPr>
      <w:r w:rsidRPr="00677481">
        <w:rPr>
          <w:rFonts w:asciiTheme="minorHAnsi" w:hAnsiTheme="minorHAnsi"/>
          <w:b/>
          <w:i/>
        </w:rPr>
        <w:t>All of the other alternati</w:t>
      </w:r>
      <w:r w:rsidR="00930A6C">
        <w:rPr>
          <w:rFonts w:asciiTheme="minorHAnsi" w:hAnsiTheme="minorHAnsi"/>
          <w:b/>
          <w:i/>
        </w:rPr>
        <w:t>ves are subject to the 2%</w:t>
      </w:r>
      <w:r w:rsidRPr="00677481">
        <w:rPr>
          <w:rFonts w:asciiTheme="minorHAnsi" w:hAnsiTheme="minorHAnsi"/>
          <w:b/>
          <w:i/>
        </w:rPr>
        <w:t xml:space="preserve"> of AGI floor.</w:t>
      </w:r>
    </w:p>
    <w:tbl>
      <w:tblPr>
        <w:tblW w:w="6480" w:type="dxa"/>
        <w:tblInd w:w="108" w:type="dxa"/>
        <w:tblLook w:val="04A0" w:firstRow="1" w:lastRow="0" w:firstColumn="1" w:lastColumn="0" w:noHBand="0" w:noVBand="1"/>
      </w:tblPr>
      <w:tblGrid>
        <w:gridCol w:w="500"/>
        <w:gridCol w:w="4440"/>
        <w:gridCol w:w="1540"/>
      </w:tblGrid>
      <w:tr w:rsidR="00576A75" w:rsidRPr="00677481" w:rsidTr="00576A75">
        <w:trPr>
          <w:trHeight w:val="39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75" w:rsidRPr="00677481" w:rsidRDefault="00576A75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8</w:t>
            </w:r>
          </w:p>
        </w:tc>
        <w:tc>
          <w:tcPr>
            <w:tcW w:w="4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75" w:rsidRPr="00677481" w:rsidRDefault="00576A75">
            <w:pPr>
              <w:ind w:firstLineChars="100" w:firstLine="240"/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 xml:space="preserve">Itemized Deduction PHASE-OUT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A75" w:rsidRPr="00677481" w:rsidRDefault="00576A75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[20: 50]</w:t>
            </w:r>
          </w:p>
        </w:tc>
      </w:tr>
      <w:tr w:rsidR="001018D0" w:rsidRPr="00677481" w:rsidTr="001018D0">
        <w:trPr>
          <w:trHeight w:val="39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D0" w:rsidRPr="00677481" w:rsidRDefault="001018D0" w:rsidP="00D96739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9</w:t>
            </w:r>
          </w:p>
        </w:tc>
        <w:tc>
          <w:tcPr>
            <w:tcW w:w="4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D0" w:rsidRPr="00677481" w:rsidRDefault="001018D0" w:rsidP="00D96739">
            <w:pPr>
              <w:ind w:firstLineChars="100" w:firstLine="240"/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 xml:space="preserve">Standard Deduction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8D0" w:rsidRPr="00677481" w:rsidRDefault="001018D0" w:rsidP="00D96739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[22: 48]</w:t>
            </w:r>
          </w:p>
        </w:tc>
      </w:tr>
    </w:tbl>
    <w:p w:rsidR="000F691D" w:rsidRPr="00677481" w:rsidRDefault="000F691D" w:rsidP="00185E65">
      <w:pPr>
        <w:spacing w:before="120" w:line="260" w:lineRule="atLeast"/>
        <w:rPr>
          <w:rFonts w:asciiTheme="minorHAnsi" w:hAnsiTheme="minorHAnsi"/>
        </w:rPr>
      </w:pPr>
      <w:r w:rsidRPr="00677481">
        <w:rPr>
          <w:rFonts w:asciiTheme="minorHAnsi" w:hAnsiTheme="minorHAnsi"/>
          <w:b/>
          <w:color w:val="000000"/>
        </w:rPr>
        <w:fldChar w:fldCharType="begin"/>
      </w:r>
      <w:r w:rsidRPr="00677481">
        <w:rPr>
          <w:rFonts w:asciiTheme="minorHAnsi" w:hAnsiTheme="minorHAnsi"/>
          <w:b/>
          <w:color w:val="000000"/>
        </w:rPr>
        <w:instrText xml:space="preserve">autonumout </w:instrText>
      </w:r>
      <w:r w:rsidRPr="00677481">
        <w:rPr>
          <w:rFonts w:asciiTheme="minorHAnsi" w:hAnsiTheme="minorHAnsi"/>
          <w:b/>
          <w:color w:val="000000"/>
        </w:rPr>
        <w:fldChar w:fldCharType="end"/>
      </w:r>
      <w:r w:rsidRPr="00677481">
        <w:rPr>
          <w:rFonts w:asciiTheme="minorHAnsi" w:hAnsiTheme="minorHAnsi"/>
          <w:b/>
          <w:color w:val="000000"/>
        </w:rPr>
        <w:t xml:space="preserve"> </w:t>
      </w:r>
      <w:r w:rsidRPr="00677481">
        <w:rPr>
          <w:rFonts w:asciiTheme="minorHAnsi" w:hAnsiTheme="minorHAnsi"/>
        </w:rPr>
        <w:t xml:space="preserve"> </w:t>
      </w:r>
      <w:r w:rsidR="00D96739" w:rsidRPr="00677481">
        <w:rPr>
          <w:rFonts w:asciiTheme="minorHAnsi" w:hAnsiTheme="minorHAnsi"/>
        </w:rPr>
        <w:t>Jeff files as a</w:t>
      </w:r>
      <w:r w:rsidRPr="00677481">
        <w:rPr>
          <w:rFonts w:asciiTheme="minorHAnsi" w:hAnsiTheme="minorHAnsi"/>
        </w:rPr>
        <w:t xml:space="preserve"> single</w:t>
      </w:r>
      <w:r w:rsidR="00D96739" w:rsidRPr="00677481">
        <w:rPr>
          <w:rFonts w:asciiTheme="minorHAnsi" w:hAnsiTheme="minorHAnsi"/>
        </w:rPr>
        <w:t xml:space="preserve"> person with one exemption.</w:t>
      </w:r>
      <w:r w:rsidRPr="00677481">
        <w:rPr>
          <w:rFonts w:asciiTheme="minorHAnsi" w:hAnsiTheme="minorHAnsi"/>
        </w:rPr>
        <w:t xml:space="preserve"> </w:t>
      </w:r>
      <w:r w:rsidR="00D96739" w:rsidRPr="00677481">
        <w:rPr>
          <w:rFonts w:asciiTheme="minorHAnsi" w:hAnsiTheme="minorHAnsi"/>
        </w:rPr>
        <w:br/>
      </w:r>
      <w:r w:rsidRPr="00677481">
        <w:rPr>
          <w:rFonts w:asciiTheme="minorHAnsi" w:hAnsiTheme="minorHAnsi"/>
        </w:rPr>
        <w:t>Jeff’s AGI is $280,000.  Jeff is entitled to these deductions before phase-outs: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3960"/>
        <w:gridCol w:w="1008"/>
      </w:tblGrid>
      <w:tr w:rsidR="00FB5A80" w:rsidRPr="00677481" w:rsidTr="00FB5A80"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F691D" w:rsidRPr="00677481" w:rsidRDefault="000F691D" w:rsidP="00FB5A80">
            <w:pPr>
              <w:keepLines/>
              <w:spacing w:line="260" w:lineRule="atLeast"/>
              <w:rPr>
                <w:rFonts w:asciiTheme="minorHAnsi" w:hAnsiTheme="minorHAnsi"/>
              </w:rPr>
            </w:pPr>
          </w:p>
        </w:tc>
        <w:tc>
          <w:tcPr>
            <w:tcW w:w="3960" w:type="dxa"/>
            <w:shd w:val="clear" w:color="auto" w:fill="auto"/>
          </w:tcPr>
          <w:p w:rsidR="000F691D" w:rsidRPr="00677481" w:rsidRDefault="000F691D" w:rsidP="00FB5A80">
            <w:pPr>
              <w:keepLines/>
              <w:spacing w:line="26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State income taxes</w:t>
            </w:r>
          </w:p>
        </w:tc>
        <w:tc>
          <w:tcPr>
            <w:tcW w:w="1008" w:type="dxa"/>
            <w:shd w:val="clear" w:color="auto" w:fill="auto"/>
          </w:tcPr>
          <w:p w:rsidR="000F691D" w:rsidRPr="00677481" w:rsidRDefault="000F691D" w:rsidP="00FB5A80">
            <w:pPr>
              <w:keepLines/>
              <w:spacing w:line="260" w:lineRule="atLeast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$7,850</w:t>
            </w:r>
          </w:p>
        </w:tc>
      </w:tr>
      <w:tr w:rsidR="00FB5A80" w:rsidRPr="00677481" w:rsidTr="00FB5A80"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F691D" w:rsidRPr="00677481" w:rsidRDefault="000F691D" w:rsidP="00FB5A80">
            <w:pPr>
              <w:keepLines/>
              <w:spacing w:line="260" w:lineRule="atLeast"/>
              <w:rPr>
                <w:rFonts w:asciiTheme="minorHAnsi" w:hAnsiTheme="minorHAnsi"/>
              </w:rPr>
            </w:pPr>
          </w:p>
        </w:tc>
        <w:tc>
          <w:tcPr>
            <w:tcW w:w="3960" w:type="dxa"/>
            <w:shd w:val="clear" w:color="auto" w:fill="auto"/>
          </w:tcPr>
          <w:p w:rsidR="000F691D" w:rsidRPr="00677481" w:rsidRDefault="000F691D" w:rsidP="00FB5A80">
            <w:pPr>
              <w:keepLines/>
              <w:spacing w:line="26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Real estate taxes</w:t>
            </w:r>
          </w:p>
        </w:tc>
        <w:tc>
          <w:tcPr>
            <w:tcW w:w="1008" w:type="dxa"/>
            <w:shd w:val="clear" w:color="auto" w:fill="auto"/>
          </w:tcPr>
          <w:p w:rsidR="000F691D" w:rsidRPr="00677481" w:rsidRDefault="000F691D" w:rsidP="00FB5A80">
            <w:pPr>
              <w:keepLines/>
              <w:spacing w:line="260" w:lineRule="atLeast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1,900</w:t>
            </w:r>
          </w:p>
        </w:tc>
      </w:tr>
      <w:tr w:rsidR="00FB5A80" w:rsidRPr="00677481" w:rsidTr="00FB5A80"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F691D" w:rsidRPr="00677481" w:rsidRDefault="000F691D" w:rsidP="00FB5A80">
            <w:pPr>
              <w:keepLines/>
              <w:spacing w:line="260" w:lineRule="atLeast"/>
              <w:rPr>
                <w:rFonts w:asciiTheme="minorHAnsi" w:hAnsiTheme="minorHAnsi"/>
              </w:rPr>
            </w:pPr>
          </w:p>
        </w:tc>
        <w:tc>
          <w:tcPr>
            <w:tcW w:w="3960" w:type="dxa"/>
            <w:shd w:val="clear" w:color="auto" w:fill="auto"/>
          </w:tcPr>
          <w:p w:rsidR="000F691D" w:rsidRPr="00677481" w:rsidRDefault="000F691D" w:rsidP="00FB5A80">
            <w:pPr>
              <w:keepLines/>
              <w:spacing w:line="26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Home mortgage interest</w:t>
            </w:r>
          </w:p>
        </w:tc>
        <w:tc>
          <w:tcPr>
            <w:tcW w:w="1008" w:type="dxa"/>
            <w:shd w:val="clear" w:color="auto" w:fill="auto"/>
          </w:tcPr>
          <w:p w:rsidR="000F691D" w:rsidRPr="00677481" w:rsidRDefault="000F691D" w:rsidP="00FB5A80">
            <w:pPr>
              <w:keepLines/>
              <w:spacing w:line="260" w:lineRule="atLeast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8,200</w:t>
            </w:r>
          </w:p>
        </w:tc>
      </w:tr>
      <w:tr w:rsidR="00FB5A80" w:rsidRPr="00677481" w:rsidTr="00FB5A80"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F691D" w:rsidRPr="00677481" w:rsidRDefault="000F691D" w:rsidP="00FB5A80">
            <w:pPr>
              <w:keepLines/>
              <w:spacing w:line="260" w:lineRule="atLeast"/>
              <w:rPr>
                <w:rFonts w:asciiTheme="minorHAnsi" w:hAnsiTheme="minorHAnsi"/>
              </w:rPr>
            </w:pPr>
          </w:p>
        </w:tc>
        <w:tc>
          <w:tcPr>
            <w:tcW w:w="3960" w:type="dxa"/>
            <w:shd w:val="clear" w:color="auto" w:fill="auto"/>
          </w:tcPr>
          <w:p w:rsidR="000F691D" w:rsidRPr="00677481" w:rsidRDefault="000F691D" w:rsidP="00FB5A80">
            <w:pPr>
              <w:keepLines/>
              <w:spacing w:line="26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Charitable contributions</w:t>
            </w:r>
          </w:p>
        </w:tc>
        <w:tc>
          <w:tcPr>
            <w:tcW w:w="1008" w:type="dxa"/>
            <w:shd w:val="clear" w:color="auto" w:fill="auto"/>
          </w:tcPr>
          <w:p w:rsidR="000F691D" w:rsidRPr="00677481" w:rsidRDefault="000F691D" w:rsidP="00FB5A80">
            <w:pPr>
              <w:keepLines/>
              <w:spacing w:line="260" w:lineRule="atLeast"/>
              <w:jc w:val="righ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1,700</w:t>
            </w:r>
          </w:p>
        </w:tc>
      </w:tr>
    </w:tbl>
    <w:p w:rsidR="000F691D" w:rsidRPr="00677481" w:rsidRDefault="00214EBE" w:rsidP="000F691D">
      <w:pPr>
        <w:pStyle w:val="subquestion"/>
        <w:keepLines w:val="0"/>
        <w:spacing w:before="0" w:line="260" w:lineRule="atLeast"/>
        <w:ind w:left="0"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Compute</w:t>
      </w:r>
      <w:r w:rsidR="000F691D" w:rsidRPr="00677481">
        <w:rPr>
          <w:rFonts w:asciiTheme="minorHAnsi" w:hAnsiTheme="minorHAnsi"/>
          <w:szCs w:val="24"/>
        </w:rPr>
        <w:t xml:space="preserve"> Jeff’s itemized deductions after considering the overall phase-out of itemized deductions.</w:t>
      </w:r>
    </w:p>
    <w:p w:rsidR="000F691D" w:rsidRPr="00677481" w:rsidRDefault="000F691D" w:rsidP="000F691D">
      <w:pPr>
        <w:pStyle w:val="subquestion"/>
        <w:keepLines w:val="0"/>
        <w:spacing w:before="0" w:line="260" w:lineRule="atLeast"/>
        <w:ind w:left="0" w:firstLine="0"/>
        <w:rPr>
          <w:rFonts w:asciiTheme="minorHAnsi" w:hAnsiTheme="minorHAnsi"/>
          <w:szCs w:val="24"/>
        </w:rPr>
      </w:pPr>
      <w:r w:rsidRPr="00677481">
        <w:rPr>
          <w:rFonts w:asciiTheme="minorHAnsi" w:hAnsiTheme="minorHAnsi"/>
          <w:szCs w:val="24"/>
        </w:rPr>
        <w:t>[The threshold for starting the phase-out of deductions for a si</w:t>
      </w:r>
      <w:r w:rsidR="00391FA0">
        <w:rPr>
          <w:rFonts w:asciiTheme="minorHAnsi" w:hAnsiTheme="minorHAnsi"/>
          <w:szCs w:val="24"/>
        </w:rPr>
        <w:t>ngle person is $259,40</w:t>
      </w:r>
      <w:r w:rsidR="00930A6C">
        <w:rPr>
          <w:rFonts w:asciiTheme="minorHAnsi" w:hAnsiTheme="minorHAnsi"/>
          <w:szCs w:val="24"/>
        </w:rPr>
        <w:t>0</w:t>
      </w:r>
      <w:r w:rsidRPr="00677481">
        <w:rPr>
          <w:rFonts w:asciiTheme="minorHAnsi" w:hAnsiTheme="minorHAnsi"/>
          <w:szCs w:val="24"/>
        </w:rPr>
        <w:t>.]</w:t>
      </w:r>
    </w:p>
    <w:tbl>
      <w:tblPr>
        <w:tblW w:w="10332" w:type="dxa"/>
        <w:tblInd w:w="108" w:type="dxa"/>
        <w:tblLook w:val="01E0" w:firstRow="1" w:lastRow="1" w:firstColumn="1" w:lastColumn="1" w:noHBand="0" w:noVBand="0"/>
      </w:tblPr>
      <w:tblGrid>
        <w:gridCol w:w="429"/>
        <w:gridCol w:w="1600"/>
        <w:gridCol w:w="409"/>
        <w:gridCol w:w="1605"/>
        <w:gridCol w:w="381"/>
        <w:gridCol w:w="1757"/>
        <w:gridCol w:w="409"/>
        <w:gridCol w:w="1875"/>
        <w:gridCol w:w="449"/>
        <w:gridCol w:w="1077"/>
        <w:gridCol w:w="341"/>
      </w:tblGrid>
      <w:tr w:rsidR="000F691D" w:rsidRPr="00677481" w:rsidTr="00053924">
        <w:tc>
          <w:tcPr>
            <w:tcW w:w="429" w:type="dxa"/>
            <w:hideMark/>
          </w:tcPr>
          <w:p w:rsidR="000F691D" w:rsidRPr="00677481" w:rsidRDefault="000F691D" w:rsidP="00D96739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677481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600" w:type="dxa"/>
            <w:hideMark/>
          </w:tcPr>
          <w:p w:rsidR="000F691D" w:rsidRPr="00677481" w:rsidRDefault="00391FA0" w:rsidP="00D96739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 $19,032</w:t>
            </w:r>
          </w:p>
        </w:tc>
        <w:tc>
          <w:tcPr>
            <w:tcW w:w="409" w:type="dxa"/>
            <w:hideMark/>
          </w:tcPr>
          <w:p w:rsidR="000F691D" w:rsidRPr="00677481" w:rsidRDefault="000F691D" w:rsidP="00D96739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677481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605" w:type="dxa"/>
            <w:hideMark/>
          </w:tcPr>
          <w:p w:rsidR="000F691D" w:rsidRPr="00677481" w:rsidRDefault="000F691D" w:rsidP="00D96739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77481">
              <w:rPr>
                <w:rFonts w:asciiTheme="minorHAnsi" w:hAnsiTheme="minorHAnsi"/>
                <w:color w:val="000000"/>
              </w:rPr>
              <w:t>$15,201</w:t>
            </w:r>
          </w:p>
        </w:tc>
        <w:tc>
          <w:tcPr>
            <w:tcW w:w="381" w:type="dxa"/>
            <w:hideMark/>
          </w:tcPr>
          <w:p w:rsidR="000F691D" w:rsidRPr="00677481" w:rsidRDefault="000F691D" w:rsidP="00D96739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677481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757" w:type="dxa"/>
            <w:hideMark/>
          </w:tcPr>
          <w:p w:rsidR="000F691D" w:rsidRPr="00677481" w:rsidRDefault="000F691D" w:rsidP="00D96739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77481">
              <w:rPr>
                <w:rFonts w:asciiTheme="minorHAnsi" w:hAnsiTheme="minorHAnsi"/>
                <w:color w:val="000000"/>
              </w:rPr>
              <w:t>$ 19,650</w:t>
            </w:r>
          </w:p>
        </w:tc>
        <w:tc>
          <w:tcPr>
            <w:tcW w:w="409" w:type="dxa"/>
            <w:hideMark/>
          </w:tcPr>
          <w:p w:rsidR="000F691D" w:rsidRPr="00677481" w:rsidRDefault="000F691D" w:rsidP="00D96739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677481">
              <w:rPr>
                <w:rFonts w:asciiTheme="minorHAnsi" w:hAnsiTheme="minorHAnsi"/>
                <w:b/>
                <w:color w:val="000000"/>
              </w:rPr>
              <w:t>d.</w:t>
            </w:r>
            <w:r w:rsidRPr="00677481">
              <w:rPr>
                <w:rFonts w:asciiTheme="minorHAnsi" w:hAnsiTheme="minorHAnsi"/>
                <w:color w:val="000000"/>
              </w:rPr>
              <w:t xml:space="preserve"> </w:t>
            </w:r>
          </w:p>
        </w:tc>
        <w:tc>
          <w:tcPr>
            <w:tcW w:w="1875" w:type="dxa"/>
            <w:hideMark/>
          </w:tcPr>
          <w:p w:rsidR="000F691D" w:rsidRPr="00677481" w:rsidRDefault="000F691D" w:rsidP="00D96739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77481">
              <w:rPr>
                <w:rFonts w:asciiTheme="minorHAnsi" w:hAnsiTheme="minorHAnsi"/>
                <w:color w:val="000000"/>
              </w:rPr>
              <w:t>$0</w:t>
            </w:r>
          </w:p>
        </w:tc>
        <w:tc>
          <w:tcPr>
            <w:tcW w:w="449" w:type="dxa"/>
            <w:hideMark/>
          </w:tcPr>
          <w:p w:rsidR="000F691D" w:rsidRPr="00677481" w:rsidRDefault="000F691D" w:rsidP="00D96739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677481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hideMark/>
          </w:tcPr>
          <w:p w:rsidR="000F691D" w:rsidRPr="00677481" w:rsidRDefault="000F691D" w:rsidP="00D96739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77481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B5" w:rsidRPr="00677481" w:rsidRDefault="009F7EB5" w:rsidP="00D96739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1018D0" w:rsidRPr="00677481" w:rsidRDefault="001018D0" w:rsidP="001018D0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</w:t>
      </w:r>
      <w:r w:rsidRPr="00677481">
        <w:rPr>
          <w:rFonts w:asciiTheme="minorHAnsi" w:hAnsiTheme="minorHAnsi"/>
        </w:rPr>
        <w:t xml:space="preserve">Andres and </w:t>
      </w:r>
      <w:r w:rsidR="00122D72">
        <w:rPr>
          <w:rFonts w:asciiTheme="minorHAnsi" w:hAnsiTheme="minorHAnsi"/>
        </w:rPr>
        <w:t>Lana</w:t>
      </w:r>
      <w:r w:rsidRPr="00677481">
        <w:rPr>
          <w:rFonts w:asciiTheme="minorHAnsi" w:hAnsiTheme="minorHAnsi"/>
        </w:rPr>
        <w:t xml:space="preserve"> are married and file joint. Andres is 72 years old and in good health. </w:t>
      </w:r>
      <w:r w:rsidR="00122D72">
        <w:rPr>
          <w:rFonts w:asciiTheme="minorHAnsi" w:hAnsiTheme="minorHAnsi"/>
        </w:rPr>
        <w:br/>
        <w:t>Lana</w:t>
      </w:r>
      <w:r w:rsidRPr="00677481">
        <w:rPr>
          <w:rFonts w:asciiTheme="minorHAnsi" w:hAnsiTheme="minorHAnsi"/>
        </w:rPr>
        <w:t xml:space="preserve"> is 62 years old and blind. What amount of standard deduction can An</w:t>
      </w:r>
      <w:r w:rsidR="00930A6C">
        <w:rPr>
          <w:rFonts w:asciiTheme="minorHAnsi" w:hAnsiTheme="minorHAnsi"/>
        </w:rPr>
        <w:t xml:space="preserve">dres and </w:t>
      </w:r>
      <w:r w:rsidR="00122D72">
        <w:rPr>
          <w:rFonts w:asciiTheme="minorHAnsi" w:hAnsiTheme="minorHAnsi"/>
        </w:rPr>
        <w:t>Lana</w:t>
      </w:r>
      <w:r w:rsidR="00930A6C">
        <w:rPr>
          <w:rFonts w:asciiTheme="minorHAnsi" w:hAnsiTheme="minorHAnsi"/>
        </w:rPr>
        <w:t xml:space="preserve"> claim</w:t>
      </w:r>
      <w:r w:rsidRPr="00677481">
        <w:rPr>
          <w:rFonts w:asciiTheme="minorHAnsi" w:hAnsiTheme="minorHAnsi"/>
        </w:rPr>
        <w:t>? </w:t>
      </w:r>
    </w:p>
    <w:tbl>
      <w:tblPr>
        <w:tblW w:w="10440" w:type="dxa"/>
        <w:tblInd w:w="18" w:type="dxa"/>
        <w:tblLook w:val="01E0" w:firstRow="1" w:lastRow="1" w:firstColumn="1" w:lastColumn="1" w:noHBand="0" w:noVBand="0"/>
      </w:tblPr>
      <w:tblGrid>
        <w:gridCol w:w="483"/>
        <w:gridCol w:w="1462"/>
        <w:gridCol w:w="421"/>
        <w:gridCol w:w="1075"/>
        <w:gridCol w:w="381"/>
        <w:gridCol w:w="1205"/>
        <w:gridCol w:w="409"/>
        <w:gridCol w:w="1227"/>
        <w:gridCol w:w="401"/>
        <w:gridCol w:w="3003"/>
        <w:gridCol w:w="373"/>
      </w:tblGrid>
      <w:tr w:rsidR="001018D0" w:rsidRPr="00677481" w:rsidTr="00D96739">
        <w:tc>
          <w:tcPr>
            <w:tcW w:w="485" w:type="dxa"/>
            <w:hideMark/>
          </w:tcPr>
          <w:p w:rsidR="001018D0" w:rsidRPr="00677481" w:rsidRDefault="001018D0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469" w:type="dxa"/>
            <w:hideMark/>
          </w:tcPr>
          <w:p w:rsidR="001018D0" w:rsidRPr="00677481" w:rsidRDefault="00C526AB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</w:rPr>
              <w:t>$15,1</w:t>
            </w:r>
            <w:r w:rsidR="001018D0" w:rsidRPr="00677481">
              <w:rPr>
                <w:rFonts w:asciiTheme="minorHAnsi" w:hAnsiTheme="minorHAnsi"/>
              </w:rPr>
              <w:t xml:space="preserve">00   </w:t>
            </w:r>
          </w:p>
        </w:tc>
        <w:tc>
          <w:tcPr>
            <w:tcW w:w="421" w:type="dxa"/>
            <w:hideMark/>
          </w:tcPr>
          <w:p w:rsidR="001018D0" w:rsidRPr="00677481" w:rsidRDefault="001018D0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078" w:type="dxa"/>
            <w:hideMark/>
          </w:tcPr>
          <w:p w:rsidR="001018D0" w:rsidRPr="00677481" w:rsidRDefault="001018D0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 xml:space="preserve">$8,100   </w:t>
            </w:r>
          </w:p>
        </w:tc>
        <w:tc>
          <w:tcPr>
            <w:tcW w:w="369" w:type="dxa"/>
            <w:hideMark/>
          </w:tcPr>
          <w:p w:rsidR="001018D0" w:rsidRPr="00677481" w:rsidRDefault="001018D0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210" w:type="dxa"/>
            <w:hideMark/>
          </w:tcPr>
          <w:p w:rsidR="001018D0" w:rsidRPr="00677481" w:rsidRDefault="001018D0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  <w:bCs/>
              </w:rPr>
              <w:t>$</w:t>
            </w:r>
            <w:r w:rsidRPr="00677481">
              <w:rPr>
                <w:rFonts w:asciiTheme="minorHAnsi" w:hAnsiTheme="minorHAnsi"/>
              </w:rPr>
              <w:t xml:space="preserve">8,700    </w:t>
            </w:r>
          </w:p>
        </w:tc>
        <w:tc>
          <w:tcPr>
            <w:tcW w:w="394" w:type="dxa"/>
            <w:hideMark/>
          </w:tcPr>
          <w:p w:rsidR="001018D0" w:rsidRPr="00677481" w:rsidRDefault="001018D0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231" w:type="dxa"/>
            <w:hideMark/>
          </w:tcPr>
          <w:p w:rsidR="001018D0" w:rsidRPr="00677481" w:rsidRDefault="001018D0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 xml:space="preserve">$11,600    </w:t>
            </w:r>
          </w:p>
        </w:tc>
        <w:tc>
          <w:tcPr>
            <w:tcW w:w="369" w:type="dxa"/>
            <w:hideMark/>
          </w:tcPr>
          <w:p w:rsidR="001018D0" w:rsidRPr="00677481" w:rsidRDefault="001018D0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3039" w:type="dxa"/>
            <w:tcBorders>
              <w:right w:val="single" w:sz="4" w:space="0" w:color="auto"/>
            </w:tcBorders>
            <w:hideMark/>
          </w:tcPr>
          <w:p w:rsidR="001018D0" w:rsidRPr="00677481" w:rsidRDefault="001018D0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>Other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D0" w:rsidRPr="00677481" w:rsidRDefault="001018D0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</w:p>
        </w:tc>
      </w:tr>
    </w:tbl>
    <w:p w:rsidR="001018D0" w:rsidRPr="00677481" w:rsidRDefault="001018D0" w:rsidP="001018D0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</w:t>
      </w:r>
      <w:r w:rsidRPr="00677481">
        <w:rPr>
          <w:rFonts w:asciiTheme="minorHAnsi" w:hAnsiTheme="minorHAnsi"/>
        </w:rPr>
        <w:t>Which of the follow</w:t>
      </w:r>
      <w:r w:rsidR="00930A6C">
        <w:rPr>
          <w:rFonts w:asciiTheme="minorHAnsi" w:hAnsiTheme="minorHAnsi"/>
        </w:rPr>
        <w:t>ing is a true statement</w:t>
      </w:r>
      <w:r w:rsidRPr="00677481">
        <w:rPr>
          <w:rFonts w:asciiTheme="minorHAnsi" w:hAnsiTheme="minorHAnsi"/>
        </w:rPr>
        <w:t>? </w:t>
      </w:r>
    </w:p>
    <w:tbl>
      <w:tblPr>
        <w:tblW w:w="999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450"/>
        <w:gridCol w:w="9180"/>
        <w:gridCol w:w="360"/>
      </w:tblGrid>
      <w:tr w:rsidR="001018D0" w:rsidRPr="00677481" w:rsidTr="00D96739">
        <w:tc>
          <w:tcPr>
            <w:tcW w:w="450" w:type="dxa"/>
            <w:hideMark/>
          </w:tcPr>
          <w:p w:rsidR="001018D0" w:rsidRPr="00677481" w:rsidRDefault="001018D0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9180" w:type="dxa"/>
            <w:tcBorders>
              <w:right w:val="single" w:sz="4" w:space="0" w:color="auto"/>
            </w:tcBorders>
            <w:hideMark/>
          </w:tcPr>
          <w:p w:rsidR="001018D0" w:rsidRPr="00677481" w:rsidRDefault="001018D0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The standard deduction is increased for taxpayers who are blind or deaf at year end.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D0" w:rsidRPr="004509A3" w:rsidRDefault="001018D0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  <w:b/>
              </w:rPr>
            </w:pPr>
          </w:p>
        </w:tc>
      </w:tr>
      <w:tr w:rsidR="001018D0" w:rsidRPr="00677481" w:rsidTr="00D96739">
        <w:trPr>
          <w:gridAfter w:val="1"/>
          <w:wAfter w:w="360" w:type="dxa"/>
        </w:trPr>
        <w:tc>
          <w:tcPr>
            <w:tcW w:w="450" w:type="dxa"/>
            <w:hideMark/>
          </w:tcPr>
          <w:p w:rsidR="001018D0" w:rsidRPr="00677481" w:rsidRDefault="001018D0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9180" w:type="dxa"/>
            <w:hideMark/>
          </w:tcPr>
          <w:p w:rsidR="001018D0" w:rsidRPr="00677481" w:rsidRDefault="001018D0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 xml:space="preserve">A married couple is only entitled to one addition to their standard deduction even if </w:t>
            </w:r>
            <w:r w:rsidRPr="00677481">
              <w:rPr>
                <w:rFonts w:asciiTheme="minorHAnsi" w:hAnsiTheme="minorHAnsi"/>
              </w:rPr>
              <w:br/>
              <w:t>both spouses are both over age 65.</w:t>
            </w:r>
          </w:p>
        </w:tc>
      </w:tr>
      <w:tr w:rsidR="001018D0" w:rsidRPr="00677481" w:rsidTr="00D96739">
        <w:trPr>
          <w:gridAfter w:val="1"/>
          <w:wAfter w:w="360" w:type="dxa"/>
        </w:trPr>
        <w:tc>
          <w:tcPr>
            <w:tcW w:w="450" w:type="dxa"/>
            <w:hideMark/>
          </w:tcPr>
          <w:p w:rsidR="001018D0" w:rsidRPr="00677481" w:rsidRDefault="001018D0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9180" w:type="dxa"/>
            <w:hideMark/>
          </w:tcPr>
          <w:p w:rsidR="001018D0" w:rsidRPr="00677481" w:rsidRDefault="001018D0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Bunching</w:t>
            </w:r>
            <w:bookmarkStart w:id="0" w:name="_GoBack"/>
            <w:bookmarkEnd w:id="0"/>
            <w:r w:rsidRPr="00677481">
              <w:rPr>
                <w:rFonts w:asciiTheme="minorHAnsi" w:hAnsiTheme="minorHAnsi"/>
              </w:rPr>
              <w:t xml:space="preserve"> itemized deductions is an illegal method of tax avoidance.</w:t>
            </w:r>
          </w:p>
        </w:tc>
      </w:tr>
      <w:tr w:rsidR="001018D0" w:rsidRPr="00677481" w:rsidTr="00D96739">
        <w:trPr>
          <w:gridAfter w:val="1"/>
          <w:wAfter w:w="360" w:type="dxa"/>
        </w:trPr>
        <w:tc>
          <w:tcPr>
            <w:tcW w:w="450" w:type="dxa"/>
            <w:hideMark/>
          </w:tcPr>
          <w:p w:rsidR="001018D0" w:rsidRPr="00677481" w:rsidRDefault="001018D0" w:rsidP="00D96739">
            <w:pPr>
              <w:tabs>
                <w:tab w:val="left" w:pos="2970"/>
              </w:tabs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677481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9180" w:type="dxa"/>
            <w:hideMark/>
          </w:tcPr>
          <w:p w:rsidR="001018D0" w:rsidRPr="00677481" w:rsidRDefault="001018D0" w:rsidP="00D96739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</w:rPr>
            </w:pPr>
            <w:r w:rsidRPr="00677481">
              <w:rPr>
                <w:rFonts w:asciiTheme="minorHAnsi" w:hAnsiTheme="minorHAnsi"/>
              </w:rPr>
              <w:t>The deduction for personal and de</w:t>
            </w:r>
            <w:r w:rsidR="00930A6C">
              <w:rPr>
                <w:rFonts w:asciiTheme="minorHAnsi" w:hAnsiTheme="minorHAnsi"/>
              </w:rPr>
              <w:t xml:space="preserve">pendency exemptions </w:t>
            </w:r>
            <w:r w:rsidR="00930A6C">
              <w:rPr>
                <w:rFonts w:asciiTheme="minorHAnsi" w:hAnsiTheme="minorHAnsi"/>
              </w:rPr>
              <w:br/>
              <w:t>is $4,05</w:t>
            </w:r>
            <w:r w:rsidRPr="00677481">
              <w:rPr>
                <w:rFonts w:asciiTheme="minorHAnsi" w:hAnsiTheme="minorHAnsi"/>
              </w:rPr>
              <w:t>0 times the number of exemptions.</w:t>
            </w:r>
          </w:p>
        </w:tc>
      </w:tr>
    </w:tbl>
    <w:p w:rsidR="001018D0" w:rsidRPr="00677481" w:rsidRDefault="00930A6C" w:rsidP="00185E65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Each exemption is worth $4,05</w:t>
      </w:r>
      <w:r w:rsidR="001018D0" w:rsidRPr="00677481">
        <w:rPr>
          <w:rFonts w:asciiTheme="minorHAnsi" w:hAnsiTheme="minorHAnsi"/>
          <w:b/>
          <w:i/>
        </w:rPr>
        <w:t>0.</w:t>
      </w:r>
    </w:p>
    <w:p w:rsidR="001018D0" w:rsidRPr="00677481" w:rsidRDefault="001018D0" w:rsidP="001018D0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</w:rPr>
      </w:pPr>
      <w:r w:rsidRPr="00677481">
        <w:rPr>
          <w:rFonts w:asciiTheme="minorHAnsi" w:hAnsiTheme="minorHAnsi"/>
          <w:b/>
        </w:rPr>
        <w:fldChar w:fldCharType="begin"/>
      </w:r>
      <w:r w:rsidRPr="00677481">
        <w:rPr>
          <w:rFonts w:asciiTheme="minorHAnsi" w:hAnsiTheme="minorHAnsi"/>
          <w:b/>
        </w:rPr>
        <w:instrText xml:space="preserve">autonumout </w:instrText>
      </w:r>
      <w:r w:rsidRPr="00677481">
        <w:rPr>
          <w:rFonts w:asciiTheme="minorHAnsi" w:hAnsiTheme="minorHAnsi"/>
          <w:b/>
        </w:rPr>
        <w:fldChar w:fldCharType="end"/>
      </w:r>
      <w:r w:rsidRPr="00677481">
        <w:rPr>
          <w:rFonts w:asciiTheme="minorHAnsi" w:hAnsiTheme="minorHAnsi"/>
          <w:b/>
        </w:rPr>
        <w:t xml:space="preserve"> </w:t>
      </w:r>
      <w:r w:rsidRPr="00677481">
        <w:rPr>
          <w:rFonts w:asciiTheme="minorHAnsi" w:hAnsiTheme="minorHAnsi"/>
        </w:rPr>
        <w:t>Frieda is 67 years old and deaf. Frieda files as a head of household.</w:t>
      </w:r>
    </w:p>
    <w:p w:rsidR="001018D0" w:rsidRPr="00677481" w:rsidRDefault="001018D0" w:rsidP="001018D0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  <w:r w:rsidRPr="00677481">
        <w:rPr>
          <w:rFonts w:asciiTheme="minorHAnsi" w:hAnsiTheme="minorHAnsi"/>
        </w:rPr>
        <w:t>Wha</w:t>
      </w:r>
      <w:r w:rsidR="00930A6C">
        <w:rPr>
          <w:rFonts w:asciiTheme="minorHAnsi" w:hAnsiTheme="minorHAnsi"/>
        </w:rPr>
        <w:t>t amount of her standard deduction</w:t>
      </w:r>
      <w:r w:rsidRPr="00677481">
        <w:rPr>
          <w:rFonts w:asciiTheme="minorHAnsi" w:hAnsiTheme="minorHAnsi"/>
        </w:rPr>
        <w:t>? </w:t>
      </w:r>
    </w:p>
    <w:tbl>
      <w:tblPr>
        <w:tblW w:w="10440" w:type="dxa"/>
        <w:tblInd w:w="18" w:type="dxa"/>
        <w:tblLook w:val="01E0" w:firstRow="1" w:lastRow="1" w:firstColumn="1" w:lastColumn="1" w:noHBand="0" w:noVBand="0"/>
      </w:tblPr>
      <w:tblGrid>
        <w:gridCol w:w="483"/>
        <w:gridCol w:w="1462"/>
        <w:gridCol w:w="421"/>
        <w:gridCol w:w="1076"/>
        <w:gridCol w:w="381"/>
        <w:gridCol w:w="1205"/>
        <w:gridCol w:w="409"/>
        <w:gridCol w:w="1228"/>
        <w:gridCol w:w="401"/>
        <w:gridCol w:w="3002"/>
        <w:gridCol w:w="372"/>
      </w:tblGrid>
      <w:tr w:rsidR="001018D0" w:rsidRPr="00677481" w:rsidTr="00D96739">
        <w:tc>
          <w:tcPr>
            <w:tcW w:w="485" w:type="dxa"/>
            <w:hideMark/>
          </w:tcPr>
          <w:p w:rsidR="001018D0" w:rsidRPr="00677481" w:rsidRDefault="001018D0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469" w:type="dxa"/>
            <w:hideMark/>
          </w:tcPr>
          <w:p w:rsidR="001018D0" w:rsidRPr="00677481" w:rsidRDefault="001018D0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>$10,</w:t>
            </w:r>
            <w:r w:rsidR="00325E02">
              <w:rPr>
                <w:rFonts w:asciiTheme="minorHAnsi" w:hAnsiTheme="minorHAnsi"/>
              </w:rPr>
              <w:t>85</w:t>
            </w:r>
            <w:r w:rsidRPr="00677481">
              <w:rPr>
                <w:rFonts w:asciiTheme="minorHAnsi" w:hAnsiTheme="minorHAnsi"/>
              </w:rPr>
              <w:t xml:space="preserve">0.   </w:t>
            </w:r>
          </w:p>
        </w:tc>
        <w:tc>
          <w:tcPr>
            <w:tcW w:w="421" w:type="dxa"/>
            <w:hideMark/>
          </w:tcPr>
          <w:p w:rsidR="001018D0" w:rsidRPr="00677481" w:rsidRDefault="001018D0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078" w:type="dxa"/>
            <w:hideMark/>
          </w:tcPr>
          <w:p w:rsidR="001018D0" w:rsidRPr="00677481" w:rsidRDefault="001018D0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 xml:space="preserve">$8,500.   </w:t>
            </w:r>
          </w:p>
        </w:tc>
        <w:tc>
          <w:tcPr>
            <w:tcW w:w="369" w:type="dxa"/>
            <w:hideMark/>
          </w:tcPr>
          <w:p w:rsidR="001018D0" w:rsidRPr="00677481" w:rsidRDefault="001018D0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210" w:type="dxa"/>
            <w:hideMark/>
          </w:tcPr>
          <w:p w:rsidR="001018D0" w:rsidRPr="00677481" w:rsidRDefault="001018D0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 xml:space="preserve">$3,700.    </w:t>
            </w:r>
          </w:p>
        </w:tc>
        <w:tc>
          <w:tcPr>
            <w:tcW w:w="394" w:type="dxa"/>
            <w:hideMark/>
          </w:tcPr>
          <w:p w:rsidR="001018D0" w:rsidRPr="00677481" w:rsidRDefault="001018D0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231" w:type="dxa"/>
            <w:hideMark/>
          </w:tcPr>
          <w:p w:rsidR="001018D0" w:rsidRPr="00677481" w:rsidRDefault="001018D0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  <w:bCs/>
              </w:rPr>
              <w:t>$</w:t>
            </w:r>
            <w:r w:rsidRPr="00677481">
              <w:rPr>
                <w:rFonts w:asciiTheme="minorHAnsi" w:hAnsiTheme="minorHAnsi"/>
              </w:rPr>
              <w:t xml:space="preserve">11,500.    </w:t>
            </w:r>
          </w:p>
        </w:tc>
        <w:tc>
          <w:tcPr>
            <w:tcW w:w="369" w:type="dxa"/>
            <w:hideMark/>
          </w:tcPr>
          <w:p w:rsidR="001018D0" w:rsidRPr="00677481" w:rsidRDefault="001018D0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77481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3039" w:type="dxa"/>
            <w:tcBorders>
              <w:right w:val="single" w:sz="4" w:space="0" w:color="auto"/>
            </w:tcBorders>
            <w:hideMark/>
          </w:tcPr>
          <w:p w:rsidR="001018D0" w:rsidRPr="00677481" w:rsidRDefault="001018D0" w:rsidP="00D96739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77481">
              <w:rPr>
                <w:rFonts w:asciiTheme="minorHAnsi" w:hAnsiTheme="minorHAnsi"/>
              </w:rPr>
              <w:t>$1,450.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D0" w:rsidRPr="00677481" w:rsidRDefault="001018D0" w:rsidP="00D96739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</w:p>
        </w:tc>
      </w:tr>
    </w:tbl>
    <w:p w:rsidR="001018D0" w:rsidRPr="00677481" w:rsidRDefault="001018D0" w:rsidP="00185E6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180" w:lineRule="exact"/>
        <w:rPr>
          <w:rFonts w:asciiTheme="minorHAnsi" w:hAnsiTheme="minorHAnsi"/>
          <w:b/>
        </w:rPr>
      </w:pPr>
    </w:p>
    <w:tbl>
      <w:tblPr>
        <w:tblW w:w="628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4500"/>
        <w:gridCol w:w="1280"/>
      </w:tblGrid>
      <w:tr w:rsidR="00576A75" w:rsidRPr="00677481" w:rsidTr="001018D0">
        <w:trPr>
          <w:trHeight w:val="390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76A75" w:rsidRPr="00677481" w:rsidRDefault="00576A75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10</w:t>
            </w: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:rsidR="00576A75" w:rsidRPr="00677481" w:rsidRDefault="00576A75">
            <w:pPr>
              <w:ind w:firstLineChars="100" w:firstLine="240"/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Exemption Deduction PHASE-OUT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576A75" w:rsidRPr="00677481" w:rsidRDefault="00576A75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677481">
              <w:rPr>
                <w:rFonts w:asciiTheme="minorHAnsi" w:hAnsiTheme="minorHAnsi"/>
                <w:b/>
                <w:bCs/>
                <w:color w:val="000000"/>
              </w:rPr>
              <w:t>[24: 51]</w:t>
            </w:r>
          </w:p>
        </w:tc>
      </w:tr>
    </w:tbl>
    <w:p w:rsidR="001018D0" w:rsidRPr="00677481" w:rsidRDefault="001018D0" w:rsidP="001018D0">
      <w:pPr>
        <w:spacing w:before="120" w:line="260" w:lineRule="atLeast"/>
        <w:rPr>
          <w:rFonts w:asciiTheme="minorHAnsi" w:hAnsiTheme="minorHAnsi"/>
        </w:rPr>
      </w:pPr>
      <w:r w:rsidRPr="00677481">
        <w:rPr>
          <w:rFonts w:asciiTheme="minorHAnsi" w:hAnsiTheme="minorHAnsi"/>
          <w:b/>
          <w:color w:val="000000"/>
        </w:rPr>
        <w:fldChar w:fldCharType="begin"/>
      </w:r>
      <w:r w:rsidRPr="00677481">
        <w:rPr>
          <w:rFonts w:asciiTheme="minorHAnsi" w:hAnsiTheme="minorHAnsi"/>
          <w:b/>
          <w:color w:val="000000"/>
        </w:rPr>
        <w:instrText xml:space="preserve">autonumout </w:instrText>
      </w:r>
      <w:r w:rsidRPr="00677481">
        <w:rPr>
          <w:rFonts w:asciiTheme="minorHAnsi" w:hAnsiTheme="minorHAnsi"/>
          <w:b/>
          <w:color w:val="000000"/>
        </w:rPr>
        <w:fldChar w:fldCharType="end"/>
      </w:r>
      <w:r w:rsidRPr="00677481">
        <w:rPr>
          <w:rFonts w:asciiTheme="minorHAnsi" w:hAnsiTheme="minorHAnsi"/>
          <w:b/>
          <w:color w:val="000000"/>
        </w:rPr>
        <w:t xml:space="preserve"> </w:t>
      </w:r>
      <w:r w:rsidRPr="00677481">
        <w:rPr>
          <w:rFonts w:asciiTheme="minorHAnsi" w:hAnsiTheme="minorHAnsi"/>
        </w:rPr>
        <w:t xml:space="preserve"> Jim is single and has three dependent children. Jim has </w:t>
      </w:r>
      <w:smartTag w:uri="urn:schemas-microsoft-com:office:smarttags" w:element="stockticker">
        <w:r w:rsidRPr="00677481">
          <w:rPr>
            <w:rFonts w:asciiTheme="minorHAnsi" w:hAnsiTheme="minorHAnsi"/>
            <w:b/>
            <w:u w:val="single"/>
          </w:rPr>
          <w:t>AGI</w:t>
        </w:r>
      </w:smartTag>
      <w:r w:rsidRPr="00677481">
        <w:rPr>
          <w:rFonts w:asciiTheme="minorHAnsi" w:hAnsiTheme="minorHAnsi"/>
          <w:b/>
          <w:u w:val="single"/>
        </w:rPr>
        <w:t xml:space="preserve"> of $300,000.</w:t>
      </w:r>
      <w:r w:rsidRPr="00677481">
        <w:rPr>
          <w:rFonts w:asciiTheme="minorHAnsi" w:hAnsiTheme="minorHAnsi"/>
        </w:rPr>
        <w:t xml:space="preserve"> </w:t>
      </w:r>
      <w:r w:rsidR="00122D72">
        <w:rPr>
          <w:rFonts w:asciiTheme="minorHAnsi" w:hAnsiTheme="minorHAnsi"/>
        </w:rPr>
        <w:br/>
      </w:r>
      <w:r w:rsidRPr="00677481">
        <w:rPr>
          <w:rFonts w:asciiTheme="minorHAnsi" w:hAnsiTheme="minorHAnsi"/>
        </w:rPr>
        <w:t>Calculate his deductible total personal an</w:t>
      </w:r>
      <w:r w:rsidR="00930A6C">
        <w:rPr>
          <w:rFonts w:asciiTheme="minorHAnsi" w:hAnsiTheme="minorHAnsi"/>
        </w:rPr>
        <w:t>d dependency exemptions</w:t>
      </w:r>
      <w:r w:rsidRPr="00677481">
        <w:rPr>
          <w:rFonts w:asciiTheme="minorHAnsi" w:hAnsiTheme="minorHAnsi"/>
        </w:rPr>
        <w:t>.</w:t>
      </w:r>
    </w:p>
    <w:p w:rsidR="001018D0" w:rsidRPr="00677481" w:rsidRDefault="00E136D5" w:rsidP="001018D0">
      <w:pPr>
        <w:pStyle w:val="subquestion"/>
        <w:keepLines w:val="0"/>
        <w:spacing w:before="0" w:line="260" w:lineRule="atLeast"/>
        <w:ind w:left="0"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[T</w:t>
      </w:r>
      <w:r w:rsidR="001018D0" w:rsidRPr="00677481">
        <w:rPr>
          <w:rFonts w:asciiTheme="minorHAnsi" w:hAnsiTheme="minorHAnsi"/>
          <w:szCs w:val="24"/>
        </w:rPr>
        <w:t xml:space="preserve">hreshold for starting the phase-out of exemptions for </w:t>
      </w:r>
      <w:r w:rsidR="00D96739" w:rsidRPr="00677481">
        <w:rPr>
          <w:rFonts w:asciiTheme="minorHAnsi" w:hAnsiTheme="minorHAnsi"/>
          <w:szCs w:val="24"/>
        </w:rPr>
        <w:t>a head o</w:t>
      </w:r>
      <w:r w:rsidR="00AF0842">
        <w:rPr>
          <w:rFonts w:asciiTheme="minorHAnsi" w:hAnsiTheme="minorHAnsi"/>
          <w:szCs w:val="24"/>
        </w:rPr>
        <w:t>f household is $285,3</w:t>
      </w:r>
      <w:r w:rsidR="00930A6C">
        <w:rPr>
          <w:rFonts w:asciiTheme="minorHAnsi" w:hAnsiTheme="minorHAnsi"/>
          <w:szCs w:val="24"/>
        </w:rPr>
        <w:t>50</w:t>
      </w:r>
      <w:r w:rsidR="001018D0" w:rsidRPr="00677481">
        <w:rPr>
          <w:rFonts w:asciiTheme="minorHAnsi" w:hAnsiTheme="minorHAnsi"/>
          <w:szCs w:val="24"/>
        </w:rPr>
        <w:t>.]</w:t>
      </w:r>
    </w:p>
    <w:tbl>
      <w:tblPr>
        <w:tblW w:w="10332" w:type="dxa"/>
        <w:tblInd w:w="108" w:type="dxa"/>
        <w:tblLook w:val="01E0" w:firstRow="1" w:lastRow="1" w:firstColumn="1" w:lastColumn="1" w:noHBand="0" w:noVBand="0"/>
      </w:tblPr>
      <w:tblGrid>
        <w:gridCol w:w="429"/>
        <w:gridCol w:w="1596"/>
        <w:gridCol w:w="409"/>
        <w:gridCol w:w="1601"/>
        <w:gridCol w:w="381"/>
        <w:gridCol w:w="1754"/>
        <w:gridCol w:w="409"/>
        <w:gridCol w:w="1052"/>
        <w:gridCol w:w="401"/>
        <w:gridCol w:w="1938"/>
        <w:gridCol w:w="362"/>
      </w:tblGrid>
      <w:tr w:rsidR="001018D0" w:rsidRPr="00677481" w:rsidTr="002A5E45">
        <w:tc>
          <w:tcPr>
            <w:tcW w:w="430" w:type="dxa"/>
            <w:hideMark/>
          </w:tcPr>
          <w:p w:rsidR="001018D0" w:rsidRPr="00677481" w:rsidRDefault="001018D0" w:rsidP="00D96739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677481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596" w:type="dxa"/>
            <w:hideMark/>
          </w:tcPr>
          <w:p w:rsidR="001018D0" w:rsidRPr="00677481" w:rsidRDefault="00516F2E" w:rsidP="00D96739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77481">
              <w:rPr>
                <w:rFonts w:asciiTheme="minorHAnsi" w:hAnsiTheme="minorHAnsi"/>
                <w:color w:val="000000"/>
              </w:rPr>
              <w:t xml:space="preserve"> $</w:t>
            </w:r>
            <w:r w:rsidR="002A5E45">
              <w:rPr>
                <w:rFonts w:asciiTheme="minorHAnsi" w:hAnsiTheme="minorHAnsi"/>
                <w:color w:val="000000"/>
              </w:rPr>
              <w:t>14,256</w:t>
            </w:r>
          </w:p>
        </w:tc>
        <w:tc>
          <w:tcPr>
            <w:tcW w:w="409" w:type="dxa"/>
            <w:hideMark/>
          </w:tcPr>
          <w:p w:rsidR="001018D0" w:rsidRPr="00677481" w:rsidRDefault="001018D0" w:rsidP="00D96739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677481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601" w:type="dxa"/>
            <w:hideMark/>
          </w:tcPr>
          <w:p w:rsidR="001018D0" w:rsidRPr="00677481" w:rsidRDefault="001018D0" w:rsidP="00D96739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77481">
              <w:rPr>
                <w:rFonts w:asciiTheme="minorHAnsi" w:hAnsiTheme="minorHAnsi"/>
                <w:color w:val="000000"/>
              </w:rPr>
              <w:t>$10,200</w:t>
            </w:r>
          </w:p>
        </w:tc>
        <w:tc>
          <w:tcPr>
            <w:tcW w:w="381" w:type="dxa"/>
            <w:hideMark/>
          </w:tcPr>
          <w:p w:rsidR="001018D0" w:rsidRPr="00677481" w:rsidRDefault="001018D0" w:rsidP="00D96739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677481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754" w:type="dxa"/>
            <w:hideMark/>
          </w:tcPr>
          <w:p w:rsidR="001018D0" w:rsidRPr="00677481" w:rsidRDefault="001018D0" w:rsidP="00D96739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77481">
              <w:rPr>
                <w:rFonts w:asciiTheme="minorHAnsi" w:hAnsiTheme="minorHAnsi"/>
                <w:color w:val="000000"/>
              </w:rPr>
              <w:t>$15,800</w:t>
            </w:r>
          </w:p>
        </w:tc>
        <w:tc>
          <w:tcPr>
            <w:tcW w:w="409" w:type="dxa"/>
            <w:hideMark/>
          </w:tcPr>
          <w:p w:rsidR="001018D0" w:rsidRPr="00677481" w:rsidRDefault="001018D0" w:rsidP="00D96739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677481">
              <w:rPr>
                <w:rFonts w:asciiTheme="minorHAnsi" w:hAnsiTheme="minorHAnsi"/>
                <w:b/>
                <w:color w:val="000000"/>
              </w:rPr>
              <w:t>d.</w:t>
            </w:r>
            <w:r w:rsidRPr="00677481">
              <w:rPr>
                <w:rFonts w:asciiTheme="minorHAnsi" w:hAnsiTheme="minorHAnsi"/>
                <w:color w:val="000000"/>
              </w:rPr>
              <w:t xml:space="preserve"> </w:t>
            </w:r>
          </w:p>
        </w:tc>
        <w:tc>
          <w:tcPr>
            <w:tcW w:w="1052" w:type="dxa"/>
            <w:hideMark/>
          </w:tcPr>
          <w:p w:rsidR="001018D0" w:rsidRPr="00677481" w:rsidRDefault="001018D0" w:rsidP="00D96739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77481">
              <w:rPr>
                <w:rFonts w:asciiTheme="minorHAnsi" w:hAnsiTheme="minorHAnsi"/>
                <w:color w:val="000000"/>
              </w:rPr>
              <w:t>$0</w:t>
            </w:r>
          </w:p>
        </w:tc>
        <w:tc>
          <w:tcPr>
            <w:tcW w:w="400" w:type="dxa"/>
            <w:hideMark/>
          </w:tcPr>
          <w:p w:rsidR="001018D0" w:rsidRPr="00677481" w:rsidRDefault="001018D0" w:rsidP="00D96739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677481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1938" w:type="dxa"/>
            <w:tcBorders>
              <w:right w:val="single" w:sz="4" w:space="0" w:color="auto"/>
            </w:tcBorders>
            <w:hideMark/>
          </w:tcPr>
          <w:p w:rsidR="001018D0" w:rsidRPr="00677481" w:rsidRDefault="001018D0" w:rsidP="00D96739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77481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D0" w:rsidRPr="00677481" w:rsidRDefault="001018D0" w:rsidP="00D96739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684374" w:rsidRPr="00677481" w:rsidRDefault="00684374" w:rsidP="001018D0">
      <w:pPr>
        <w:spacing w:line="220" w:lineRule="atLeast"/>
        <w:rPr>
          <w:rFonts w:asciiTheme="minorHAnsi" w:hAnsiTheme="minorHAnsi"/>
          <w:b/>
        </w:rPr>
      </w:pPr>
    </w:p>
    <w:sectPr w:rsidR="00684374" w:rsidRPr="00677481" w:rsidSect="00395F24">
      <w:footerReference w:type="default" r:id="rId9"/>
      <w:pgSz w:w="12240" w:h="15840" w:code="1"/>
      <w:pgMar w:top="864" w:right="1008" w:bottom="864" w:left="1152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B16" w:rsidRDefault="00F27B16">
      <w:r>
        <w:separator/>
      </w:r>
    </w:p>
  </w:endnote>
  <w:endnote w:type="continuationSeparator" w:id="0">
    <w:p w:rsidR="00F27B16" w:rsidRDefault="00F2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C48" w:rsidRPr="00677481" w:rsidRDefault="00167C48" w:rsidP="00331C4F">
    <w:pPr>
      <w:pStyle w:val="Footer"/>
      <w:rPr>
        <w:rFonts w:ascii="Calibri" w:hAnsi="Calibri"/>
      </w:rPr>
    </w:pPr>
    <w:r w:rsidRPr="00677481">
      <w:rPr>
        <w:rFonts w:ascii="Calibri" w:hAnsi="Calibri"/>
        <w:sz w:val="16"/>
        <w:szCs w:val="16"/>
      </w:rPr>
      <w:fldChar w:fldCharType="begin"/>
    </w:r>
    <w:r w:rsidRPr="00677481">
      <w:rPr>
        <w:rFonts w:ascii="Calibri" w:hAnsi="Calibri"/>
        <w:sz w:val="16"/>
        <w:szCs w:val="16"/>
      </w:rPr>
      <w:instrText xml:space="preserve"> FILENAME   \* MERGEFORMAT </w:instrText>
    </w:r>
    <w:r w:rsidRPr="00677481">
      <w:rPr>
        <w:rFonts w:ascii="Calibri" w:hAnsi="Calibri"/>
        <w:sz w:val="16"/>
        <w:szCs w:val="16"/>
      </w:rPr>
      <w:fldChar w:fldCharType="separate"/>
    </w:r>
    <w:r w:rsidR="00231226">
      <w:rPr>
        <w:rFonts w:ascii="Calibri" w:hAnsi="Calibri"/>
        <w:noProof/>
        <w:sz w:val="16"/>
        <w:szCs w:val="16"/>
      </w:rPr>
      <w:t>T16F-Chap-07-2-Homework-Sol-ITEMIZED-Word-Fall-July-21-2016</w:t>
    </w:r>
    <w:r w:rsidRPr="00677481">
      <w:rPr>
        <w:rFonts w:ascii="Calibri" w:hAnsi="Calibri"/>
        <w:sz w:val="16"/>
        <w:szCs w:val="16"/>
      </w:rPr>
      <w:fldChar w:fldCharType="end"/>
    </w:r>
    <w:r w:rsidRPr="00677481">
      <w:rPr>
        <w:rFonts w:ascii="Calibri" w:hAnsi="Calibri"/>
        <w:sz w:val="16"/>
        <w:szCs w:val="16"/>
      </w:rPr>
      <w:t xml:space="preserve">. Page </w:t>
    </w:r>
    <w:r w:rsidRPr="00677481">
      <w:rPr>
        <w:rFonts w:ascii="Calibri" w:hAnsi="Calibri"/>
        <w:sz w:val="16"/>
        <w:szCs w:val="16"/>
      </w:rPr>
      <w:fldChar w:fldCharType="begin"/>
    </w:r>
    <w:r w:rsidRPr="00677481">
      <w:rPr>
        <w:rFonts w:ascii="Calibri" w:hAnsi="Calibri"/>
        <w:sz w:val="16"/>
        <w:szCs w:val="16"/>
      </w:rPr>
      <w:instrText xml:space="preserve"> PAGE   \* MERGEFORMAT </w:instrText>
    </w:r>
    <w:r w:rsidRPr="00677481">
      <w:rPr>
        <w:rFonts w:ascii="Calibri" w:hAnsi="Calibri"/>
        <w:sz w:val="16"/>
        <w:szCs w:val="16"/>
      </w:rPr>
      <w:fldChar w:fldCharType="separate"/>
    </w:r>
    <w:r w:rsidR="00325E02">
      <w:rPr>
        <w:rFonts w:ascii="Calibri" w:hAnsi="Calibri"/>
        <w:noProof/>
        <w:sz w:val="16"/>
        <w:szCs w:val="16"/>
      </w:rPr>
      <w:t>10</w:t>
    </w:r>
    <w:r w:rsidRPr="00677481">
      <w:rPr>
        <w:rFonts w:ascii="Calibri" w:hAnsi="Calibri"/>
        <w:sz w:val="16"/>
        <w:szCs w:val="16"/>
      </w:rPr>
      <w:fldChar w:fldCharType="end"/>
    </w:r>
    <w:r w:rsidRPr="00677481">
      <w:rPr>
        <w:rFonts w:ascii="Calibri" w:hAnsi="Calibri"/>
        <w:sz w:val="16"/>
        <w:szCs w:val="16"/>
      </w:rPr>
      <w:t xml:space="preserve"> of </w:t>
    </w:r>
    <w:r w:rsidRPr="00677481">
      <w:rPr>
        <w:rFonts w:ascii="Calibri" w:hAnsi="Calibri"/>
        <w:sz w:val="16"/>
        <w:szCs w:val="16"/>
      </w:rPr>
      <w:fldChar w:fldCharType="begin"/>
    </w:r>
    <w:r w:rsidRPr="00677481">
      <w:rPr>
        <w:rFonts w:ascii="Calibri" w:hAnsi="Calibri"/>
        <w:sz w:val="16"/>
        <w:szCs w:val="16"/>
      </w:rPr>
      <w:instrText xml:space="preserve"> NUMPAGES   \* MERGEFORMAT </w:instrText>
    </w:r>
    <w:r w:rsidRPr="00677481">
      <w:rPr>
        <w:rFonts w:ascii="Calibri" w:hAnsi="Calibri"/>
        <w:sz w:val="16"/>
        <w:szCs w:val="16"/>
      </w:rPr>
      <w:fldChar w:fldCharType="separate"/>
    </w:r>
    <w:r w:rsidR="00325E02">
      <w:rPr>
        <w:rFonts w:ascii="Calibri" w:hAnsi="Calibri"/>
        <w:noProof/>
        <w:sz w:val="16"/>
        <w:szCs w:val="16"/>
      </w:rPr>
      <w:t>10</w:t>
    </w:r>
    <w:r w:rsidRPr="00677481">
      <w:rPr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B16" w:rsidRDefault="00F27B16">
      <w:r>
        <w:separator/>
      </w:r>
    </w:p>
  </w:footnote>
  <w:footnote w:type="continuationSeparator" w:id="0">
    <w:p w:rsidR="00F27B16" w:rsidRDefault="00F27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72E782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5F23E3"/>
    <w:multiLevelType w:val="hybridMultilevel"/>
    <w:tmpl w:val="293AE7A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07267C"/>
    <w:multiLevelType w:val="hybridMultilevel"/>
    <w:tmpl w:val="3F9E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A0378"/>
    <w:multiLevelType w:val="hybridMultilevel"/>
    <w:tmpl w:val="956E2C6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CB163E7"/>
    <w:multiLevelType w:val="hybridMultilevel"/>
    <w:tmpl w:val="BB58D2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606C19"/>
    <w:multiLevelType w:val="singleLevel"/>
    <w:tmpl w:val="869ED50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05E756C"/>
    <w:multiLevelType w:val="hybridMultilevel"/>
    <w:tmpl w:val="F48893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6F7FBF"/>
    <w:multiLevelType w:val="hybridMultilevel"/>
    <w:tmpl w:val="7B1EB9D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842E06"/>
    <w:multiLevelType w:val="hybridMultilevel"/>
    <w:tmpl w:val="5FFA7086"/>
    <w:lvl w:ilvl="0" w:tplc="FFFFFFFF">
      <w:start w:val="4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17D6435"/>
    <w:multiLevelType w:val="singleLevel"/>
    <w:tmpl w:val="01402E8A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0" w15:restartNumberingAfterBreak="0">
    <w:nsid w:val="21BA0F90"/>
    <w:multiLevelType w:val="hybridMultilevel"/>
    <w:tmpl w:val="CF768A4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7408BA"/>
    <w:multiLevelType w:val="hybridMultilevel"/>
    <w:tmpl w:val="BE9260D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57523AD"/>
    <w:multiLevelType w:val="hybridMultilevel"/>
    <w:tmpl w:val="20BC134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715C61"/>
    <w:multiLevelType w:val="hybridMultilevel"/>
    <w:tmpl w:val="949230E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9A5C70"/>
    <w:multiLevelType w:val="singleLevel"/>
    <w:tmpl w:val="031A4266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5" w15:restartNumberingAfterBreak="0">
    <w:nsid w:val="38CA648B"/>
    <w:multiLevelType w:val="hybridMultilevel"/>
    <w:tmpl w:val="138ADA9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A174994"/>
    <w:multiLevelType w:val="singleLevel"/>
    <w:tmpl w:val="E8C4660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41A76C74"/>
    <w:multiLevelType w:val="singleLevel"/>
    <w:tmpl w:val="FF6C5DA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4EF95FD0"/>
    <w:multiLevelType w:val="hybridMultilevel"/>
    <w:tmpl w:val="6144DCBA"/>
    <w:lvl w:ilvl="0" w:tplc="40E87574">
      <w:start w:val="1"/>
      <w:numFmt w:val="lowerLetter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9" w15:restartNumberingAfterBreak="0">
    <w:nsid w:val="4F55304F"/>
    <w:multiLevelType w:val="singleLevel"/>
    <w:tmpl w:val="2AE033BC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0" w15:restartNumberingAfterBreak="0">
    <w:nsid w:val="516C7101"/>
    <w:multiLevelType w:val="hybridMultilevel"/>
    <w:tmpl w:val="0AE8C8D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6386A5C"/>
    <w:multiLevelType w:val="singleLevel"/>
    <w:tmpl w:val="2F2038F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 w15:restartNumberingAfterBreak="0">
    <w:nsid w:val="5E8011A5"/>
    <w:multiLevelType w:val="singleLevel"/>
    <w:tmpl w:val="17662230"/>
    <w:lvl w:ilvl="0">
      <w:start w:val="1"/>
      <w:numFmt w:val="upperRoman"/>
      <w:lvlText w:val="%1."/>
      <w:legacy w:legacy="1" w:legacySpace="0" w:legacyIndent="360"/>
      <w:lvlJc w:val="left"/>
      <w:pPr>
        <w:ind w:left="630" w:hanging="360"/>
      </w:pPr>
      <w:rPr>
        <w:rFonts w:cs="Times New Roman"/>
      </w:rPr>
    </w:lvl>
  </w:abstractNum>
  <w:abstractNum w:abstractNumId="23" w15:restartNumberingAfterBreak="0">
    <w:nsid w:val="60FC5DFE"/>
    <w:multiLevelType w:val="hybridMultilevel"/>
    <w:tmpl w:val="6704920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6F74E2"/>
    <w:multiLevelType w:val="hybridMultilevel"/>
    <w:tmpl w:val="B95A27F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E26D7F"/>
    <w:multiLevelType w:val="hybridMultilevel"/>
    <w:tmpl w:val="C5FC0B8A"/>
    <w:lvl w:ilvl="0" w:tplc="7772F5F2">
      <w:start w:val="10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70207F"/>
    <w:multiLevelType w:val="hybridMultilevel"/>
    <w:tmpl w:val="AAF045B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0270D8"/>
    <w:multiLevelType w:val="hybridMultilevel"/>
    <w:tmpl w:val="14F0B964"/>
    <w:lvl w:ilvl="0" w:tplc="FFFFFFFF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3AA2011"/>
    <w:multiLevelType w:val="singleLevel"/>
    <w:tmpl w:val="C5F02D60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9" w15:restartNumberingAfterBreak="0">
    <w:nsid w:val="7AAE4655"/>
    <w:multiLevelType w:val="hybridMultilevel"/>
    <w:tmpl w:val="EB0E39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7767C3"/>
    <w:multiLevelType w:val="hybridMultilevel"/>
    <w:tmpl w:val="8C8683F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444F77"/>
    <w:multiLevelType w:val="singleLevel"/>
    <w:tmpl w:val="B762D7B2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2" w15:restartNumberingAfterBreak="0">
    <w:nsid w:val="7E4E5221"/>
    <w:multiLevelType w:val="singleLevel"/>
    <w:tmpl w:val="24924240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3" w15:restartNumberingAfterBreak="0">
    <w:nsid w:val="7F7C1CDD"/>
    <w:multiLevelType w:val="hybridMultilevel"/>
    <w:tmpl w:val="C3BA517E"/>
    <w:lvl w:ilvl="0" w:tplc="8D185AB8">
      <w:start w:val="15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EB29CC"/>
    <w:multiLevelType w:val="hybridMultilevel"/>
    <w:tmpl w:val="8C68D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25"/>
  </w:num>
  <w:num w:numId="3">
    <w:abstractNumId w:val="27"/>
  </w:num>
  <w:num w:numId="4">
    <w:abstractNumId w:val="33"/>
  </w:num>
  <w:num w:numId="5">
    <w:abstractNumId w:val="8"/>
  </w:num>
  <w:num w:numId="6">
    <w:abstractNumId w:val="21"/>
  </w:num>
  <w:num w:numId="7">
    <w:abstractNumId w:val="5"/>
  </w:num>
  <w:num w:numId="8">
    <w:abstractNumId w:val="2"/>
  </w:num>
  <w:num w:numId="9">
    <w:abstractNumId w:val="22"/>
  </w:num>
  <w:num w:numId="10">
    <w:abstractNumId w:val="22"/>
    <w:lvlOverride w:ilvl="0">
      <w:lvl w:ilvl="0">
        <w:start w:val="1"/>
        <w:numFmt w:val="upperRoman"/>
        <w:lvlText w:val="%1."/>
        <w:legacy w:legacy="1" w:legacySpace="0" w:legacyIndent="360"/>
        <w:lvlJc w:val="left"/>
        <w:pPr>
          <w:ind w:left="630" w:hanging="360"/>
        </w:pPr>
        <w:rPr>
          <w:rFonts w:cs="Times New Roman"/>
        </w:rPr>
      </w:lvl>
    </w:lvlOverride>
  </w:num>
  <w:num w:numId="11">
    <w:abstractNumId w:val="31"/>
  </w:num>
  <w:num w:numId="12">
    <w:abstractNumId w:val="31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3">
    <w:abstractNumId w:val="31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4">
    <w:abstractNumId w:val="31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5">
    <w:abstractNumId w:val="14"/>
  </w:num>
  <w:num w:numId="16">
    <w:abstractNumId w:val="14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7">
    <w:abstractNumId w:val="14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8">
    <w:abstractNumId w:val="14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9">
    <w:abstractNumId w:val="19"/>
  </w:num>
  <w:num w:numId="20">
    <w:abstractNumId w:val="19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21">
    <w:abstractNumId w:val="19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22">
    <w:abstractNumId w:val="16"/>
  </w:num>
  <w:num w:numId="23">
    <w:abstractNumId w:val="17"/>
  </w:num>
  <w:num w:numId="24">
    <w:abstractNumId w:val="10"/>
  </w:num>
  <w:num w:numId="25">
    <w:abstractNumId w:val="4"/>
  </w:num>
  <w:num w:numId="26">
    <w:abstractNumId w:val="20"/>
  </w:num>
  <w:num w:numId="27">
    <w:abstractNumId w:val="1"/>
  </w:num>
  <w:num w:numId="28">
    <w:abstractNumId w:val="26"/>
  </w:num>
  <w:num w:numId="29">
    <w:abstractNumId w:val="12"/>
  </w:num>
  <w:num w:numId="30">
    <w:abstractNumId w:val="24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540" w:hanging="360"/>
        </w:pPr>
        <w:rPr>
          <w:rFonts w:ascii="Symbol" w:hAnsi="Symbol" w:hint="default"/>
        </w:rPr>
      </w:lvl>
    </w:lvlOverride>
  </w:num>
  <w:num w:numId="32">
    <w:abstractNumId w:val="9"/>
  </w:num>
  <w:num w:numId="33">
    <w:abstractNumId w:val="15"/>
  </w:num>
  <w:num w:numId="34">
    <w:abstractNumId w:val="18"/>
  </w:num>
  <w:num w:numId="35">
    <w:abstractNumId w:val="13"/>
  </w:num>
  <w:num w:numId="36">
    <w:abstractNumId w:val="32"/>
  </w:num>
  <w:num w:numId="37">
    <w:abstractNumId w:val="32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38">
    <w:abstractNumId w:val="23"/>
  </w:num>
  <w:num w:numId="39">
    <w:abstractNumId w:val="7"/>
  </w:num>
  <w:num w:numId="40">
    <w:abstractNumId w:val="3"/>
  </w:num>
  <w:num w:numId="41">
    <w:abstractNumId w:val="11"/>
  </w:num>
  <w:num w:numId="42">
    <w:abstractNumId w:val="30"/>
  </w:num>
  <w:num w:numId="43">
    <w:abstractNumId w:val="6"/>
  </w:num>
  <w:num w:numId="44">
    <w:abstractNumId w:val="29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A3"/>
    <w:rsid w:val="0000116C"/>
    <w:rsid w:val="00005238"/>
    <w:rsid w:val="00005E4F"/>
    <w:rsid w:val="0000623D"/>
    <w:rsid w:val="00010453"/>
    <w:rsid w:val="00017CC3"/>
    <w:rsid w:val="00020492"/>
    <w:rsid w:val="0002206D"/>
    <w:rsid w:val="00026CFE"/>
    <w:rsid w:val="00026DE4"/>
    <w:rsid w:val="000277F7"/>
    <w:rsid w:val="00031314"/>
    <w:rsid w:val="00032E7A"/>
    <w:rsid w:val="000359B7"/>
    <w:rsid w:val="00040A20"/>
    <w:rsid w:val="0004303B"/>
    <w:rsid w:val="000477EA"/>
    <w:rsid w:val="000510FC"/>
    <w:rsid w:val="0005183A"/>
    <w:rsid w:val="000520D5"/>
    <w:rsid w:val="00052469"/>
    <w:rsid w:val="00053924"/>
    <w:rsid w:val="00053B06"/>
    <w:rsid w:val="00053D9C"/>
    <w:rsid w:val="00053F1C"/>
    <w:rsid w:val="00061B9B"/>
    <w:rsid w:val="0006263C"/>
    <w:rsid w:val="00063574"/>
    <w:rsid w:val="00063A81"/>
    <w:rsid w:val="0007586A"/>
    <w:rsid w:val="00075AC4"/>
    <w:rsid w:val="00075C61"/>
    <w:rsid w:val="0008783B"/>
    <w:rsid w:val="00087859"/>
    <w:rsid w:val="00087B4D"/>
    <w:rsid w:val="00087D5D"/>
    <w:rsid w:val="000902CC"/>
    <w:rsid w:val="000906A0"/>
    <w:rsid w:val="00091C15"/>
    <w:rsid w:val="000948D2"/>
    <w:rsid w:val="000A00EF"/>
    <w:rsid w:val="000A1E4B"/>
    <w:rsid w:val="000A3616"/>
    <w:rsid w:val="000A61B7"/>
    <w:rsid w:val="000A64B9"/>
    <w:rsid w:val="000B0292"/>
    <w:rsid w:val="000B42D6"/>
    <w:rsid w:val="000B6A6C"/>
    <w:rsid w:val="000C0194"/>
    <w:rsid w:val="000C1040"/>
    <w:rsid w:val="000C5DE0"/>
    <w:rsid w:val="000D10CA"/>
    <w:rsid w:val="000D186A"/>
    <w:rsid w:val="000D41BC"/>
    <w:rsid w:val="000D4A11"/>
    <w:rsid w:val="000D5C82"/>
    <w:rsid w:val="000E2E25"/>
    <w:rsid w:val="000E65C1"/>
    <w:rsid w:val="000E6A34"/>
    <w:rsid w:val="000F1A15"/>
    <w:rsid w:val="000F2851"/>
    <w:rsid w:val="000F4543"/>
    <w:rsid w:val="000F492B"/>
    <w:rsid w:val="000F691D"/>
    <w:rsid w:val="000F6FDC"/>
    <w:rsid w:val="00100A6B"/>
    <w:rsid w:val="0010165B"/>
    <w:rsid w:val="001018D0"/>
    <w:rsid w:val="00105E7C"/>
    <w:rsid w:val="00106FDB"/>
    <w:rsid w:val="00115382"/>
    <w:rsid w:val="00115B64"/>
    <w:rsid w:val="00117CBA"/>
    <w:rsid w:val="001217FA"/>
    <w:rsid w:val="00122D72"/>
    <w:rsid w:val="00125289"/>
    <w:rsid w:val="00130911"/>
    <w:rsid w:val="001342AC"/>
    <w:rsid w:val="00134872"/>
    <w:rsid w:val="00137C42"/>
    <w:rsid w:val="00137EC9"/>
    <w:rsid w:val="0014044E"/>
    <w:rsid w:val="00140D13"/>
    <w:rsid w:val="0014260F"/>
    <w:rsid w:val="00150E0F"/>
    <w:rsid w:val="00156DBB"/>
    <w:rsid w:val="00157FB4"/>
    <w:rsid w:val="001618E0"/>
    <w:rsid w:val="001622B9"/>
    <w:rsid w:val="00162A89"/>
    <w:rsid w:val="0016389B"/>
    <w:rsid w:val="0016657A"/>
    <w:rsid w:val="00166B2D"/>
    <w:rsid w:val="00166FC6"/>
    <w:rsid w:val="00167C48"/>
    <w:rsid w:val="00171898"/>
    <w:rsid w:val="001730EF"/>
    <w:rsid w:val="00177999"/>
    <w:rsid w:val="00177ABE"/>
    <w:rsid w:val="00177C51"/>
    <w:rsid w:val="00177CD9"/>
    <w:rsid w:val="00180008"/>
    <w:rsid w:val="0018076E"/>
    <w:rsid w:val="00183788"/>
    <w:rsid w:val="00185E65"/>
    <w:rsid w:val="00190EED"/>
    <w:rsid w:val="0019241F"/>
    <w:rsid w:val="0019625D"/>
    <w:rsid w:val="001A00FC"/>
    <w:rsid w:val="001A07CC"/>
    <w:rsid w:val="001A18FB"/>
    <w:rsid w:val="001A3B11"/>
    <w:rsid w:val="001B39AB"/>
    <w:rsid w:val="001B5BC5"/>
    <w:rsid w:val="001C0A27"/>
    <w:rsid w:val="001C2DFA"/>
    <w:rsid w:val="001C40AC"/>
    <w:rsid w:val="001D0AA3"/>
    <w:rsid w:val="001D540B"/>
    <w:rsid w:val="001D7560"/>
    <w:rsid w:val="001D76B8"/>
    <w:rsid w:val="001E183E"/>
    <w:rsid w:val="001E1FC9"/>
    <w:rsid w:val="001E3229"/>
    <w:rsid w:val="001E3E7D"/>
    <w:rsid w:val="001E640B"/>
    <w:rsid w:val="001F7BC5"/>
    <w:rsid w:val="001F7EFF"/>
    <w:rsid w:val="0020374B"/>
    <w:rsid w:val="002103C3"/>
    <w:rsid w:val="002107EB"/>
    <w:rsid w:val="00214EBE"/>
    <w:rsid w:val="00215CA3"/>
    <w:rsid w:val="00221264"/>
    <w:rsid w:val="002244D2"/>
    <w:rsid w:val="002261AB"/>
    <w:rsid w:val="00231104"/>
    <w:rsid w:val="00231226"/>
    <w:rsid w:val="00237F50"/>
    <w:rsid w:val="002412C1"/>
    <w:rsid w:val="0024434F"/>
    <w:rsid w:val="002601DD"/>
    <w:rsid w:val="002652A6"/>
    <w:rsid w:val="00271CF3"/>
    <w:rsid w:val="002743CB"/>
    <w:rsid w:val="00275119"/>
    <w:rsid w:val="0027558B"/>
    <w:rsid w:val="002765EC"/>
    <w:rsid w:val="0027766D"/>
    <w:rsid w:val="00283B73"/>
    <w:rsid w:val="00285B8D"/>
    <w:rsid w:val="0028609A"/>
    <w:rsid w:val="0029025F"/>
    <w:rsid w:val="00292200"/>
    <w:rsid w:val="00296998"/>
    <w:rsid w:val="002A04D1"/>
    <w:rsid w:val="002A05C5"/>
    <w:rsid w:val="002A10E7"/>
    <w:rsid w:val="002A2287"/>
    <w:rsid w:val="002A2584"/>
    <w:rsid w:val="002A32F0"/>
    <w:rsid w:val="002A5E45"/>
    <w:rsid w:val="002B088F"/>
    <w:rsid w:val="002B4775"/>
    <w:rsid w:val="002B509C"/>
    <w:rsid w:val="002B5746"/>
    <w:rsid w:val="002C085A"/>
    <w:rsid w:val="002C1F71"/>
    <w:rsid w:val="002C2F09"/>
    <w:rsid w:val="002C3392"/>
    <w:rsid w:val="002C68B0"/>
    <w:rsid w:val="002C79C2"/>
    <w:rsid w:val="002D0179"/>
    <w:rsid w:val="002D698C"/>
    <w:rsid w:val="002D6A59"/>
    <w:rsid w:val="002D7A4B"/>
    <w:rsid w:val="002D7C3A"/>
    <w:rsid w:val="002E1FB5"/>
    <w:rsid w:val="002E256C"/>
    <w:rsid w:val="002E3786"/>
    <w:rsid w:val="002E4936"/>
    <w:rsid w:val="002F1787"/>
    <w:rsid w:val="002F33A8"/>
    <w:rsid w:val="002F47B8"/>
    <w:rsid w:val="002F4CB5"/>
    <w:rsid w:val="002F5BD6"/>
    <w:rsid w:val="003059D1"/>
    <w:rsid w:val="00306CC9"/>
    <w:rsid w:val="00321C02"/>
    <w:rsid w:val="00325CC3"/>
    <w:rsid w:val="00325E02"/>
    <w:rsid w:val="00331C4F"/>
    <w:rsid w:val="00333619"/>
    <w:rsid w:val="00336F74"/>
    <w:rsid w:val="0033792A"/>
    <w:rsid w:val="00342A5F"/>
    <w:rsid w:val="0034303B"/>
    <w:rsid w:val="00344799"/>
    <w:rsid w:val="00345A21"/>
    <w:rsid w:val="00347814"/>
    <w:rsid w:val="003479A5"/>
    <w:rsid w:val="00351246"/>
    <w:rsid w:val="00352997"/>
    <w:rsid w:val="00353DD3"/>
    <w:rsid w:val="00356672"/>
    <w:rsid w:val="0036225E"/>
    <w:rsid w:val="00362FA1"/>
    <w:rsid w:val="00365BFA"/>
    <w:rsid w:val="00366915"/>
    <w:rsid w:val="00366F4E"/>
    <w:rsid w:val="00373F84"/>
    <w:rsid w:val="00374B94"/>
    <w:rsid w:val="00376B19"/>
    <w:rsid w:val="00377DD7"/>
    <w:rsid w:val="00380483"/>
    <w:rsid w:val="00391FA0"/>
    <w:rsid w:val="00392E1C"/>
    <w:rsid w:val="00395F24"/>
    <w:rsid w:val="003A493A"/>
    <w:rsid w:val="003A4EF2"/>
    <w:rsid w:val="003A52EB"/>
    <w:rsid w:val="003A69DC"/>
    <w:rsid w:val="003A7348"/>
    <w:rsid w:val="003A739F"/>
    <w:rsid w:val="003B1DBF"/>
    <w:rsid w:val="003B2612"/>
    <w:rsid w:val="003C0374"/>
    <w:rsid w:val="003C198F"/>
    <w:rsid w:val="003C328E"/>
    <w:rsid w:val="003C3A5A"/>
    <w:rsid w:val="003C5C16"/>
    <w:rsid w:val="003C60C6"/>
    <w:rsid w:val="003C6C17"/>
    <w:rsid w:val="003C7C22"/>
    <w:rsid w:val="003D1906"/>
    <w:rsid w:val="003D1ABA"/>
    <w:rsid w:val="003D2463"/>
    <w:rsid w:val="003D2871"/>
    <w:rsid w:val="003D55EE"/>
    <w:rsid w:val="003E0414"/>
    <w:rsid w:val="003E12E7"/>
    <w:rsid w:val="003E1DF0"/>
    <w:rsid w:val="003E40DF"/>
    <w:rsid w:val="003E50B2"/>
    <w:rsid w:val="003E57A5"/>
    <w:rsid w:val="003F0105"/>
    <w:rsid w:val="003F0902"/>
    <w:rsid w:val="003F0D01"/>
    <w:rsid w:val="003F4FC7"/>
    <w:rsid w:val="00403D6D"/>
    <w:rsid w:val="004138C0"/>
    <w:rsid w:val="004138FD"/>
    <w:rsid w:val="004164A8"/>
    <w:rsid w:val="004171DF"/>
    <w:rsid w:val="0042000E"/>
    <w:rsid w:val="00422360"/>
    <w:rsid w:val="00422571"/>
    <w:rsid w:val="00422ADA"/>
    <w:rsid w:val="00422F0A"/>
    <w:rsid w:val="00424173"/>
    <w:rsid w:val="004246CA"/>
    <w:rsid w:val="00426E4D"/>
    <w:rsid w:val="004315B8"/>
    <w:rsid w:val="00431893"/>
    <w:rsid w:val="00432B90"/>
    <w:rsid w:val="0043435B"/>
    <w:rsid w:val="00435573"/>
    <w:rsid w:val="00436D88"/>
    <w:rsid w:val="00440273"/>
    <w:rsid w:val="004408E0"/>
    <w:rsid w:val="00443662"/>
    <w:rsid w:val="00444C25"/>
    <w:rsid w:val="004469D5"/>
    <w:rsid w:val="00447BAD"/>
    <w:rsid w:val="00447FCD"/>
    <w:rsid w:val="004509A3"/>
    <w:rsid w:val="00451618"/>
    <w:rsid w:val="0045222D"/>
    <w:rsid w:val="00452471"/>
    <w:rsid w:val="00454A61"/>
    <w:rsid w:val="004570B4"/>
    <w:rsid w:val="00461817"/>
    <w:rsid w:val="00462028"/>
    <w:rsid w:val="00462039"/>
    <w:rsid w:val="004628A7"/>
    <w:rsid w:val="00464A30"/>
    <w:rsid w:val="00472B7C"/>
    <w:rsid w:val="0047362C"/>
    <w:rsid w:val="0047548F"/>
    <w:rsid w:val="00476671"/>
    <w:rsid w:val="00481723"/>
    <w:rsid w:val="0048246A"/>
    <w:rsid w:val="00482517"/>
    <w:rsid w:val="00485D26"/>
    <w:rsid w:val="00486F36"/>
    <w:rsid w:val="00492F77"/>
    <w:rsid w:val="004937BD"/>
    <w:rsid w:val="004940D9"/>
    <w:rsid w:val="00495189"/>
    <w:rsid w:val="00495640"/>
    <w:rsid w:val="004A000D"/>
    <w:rsid w:val="004A0149"/>
    <w:rsid w:val="004A2836"/>
    <w:rsid w:val="004A494A"/>
    <w:rsid w:val="004A4C34"/>
    <w:rsid w:val="004A6542"/>
    <w:rsid w:val="004B04DB"/>
    <w:rsid w:val="004B1310"/>
    <w:rsid w:val="004B3B9F"/>
    <w:rsid w:val="004B3C27"/>
    <w:rsid w:val="004B5919"/>
    <w:rsid w:val="004B6F74"/>
    <w:rsid w:val="004C0990"/>
    <w:rsid w:val="004C3043"/>
    <w:rsid w:val="004C3D09"/>
    <w:rsid w:val="004C4159"/>
    <w:rsid w:val="004D0FE8"/>
    <w:rsid w:val="004D1F16"/>
    <w:rsid w:val="004E15A5"/>
    <w:rsid w:val="004E3207"/>
    <w:rsid w:val="004E421D"/>
    <w:rsid w:val="004F2D98"/>
    <w:rsid w:val="004F31BD"/>
    <w:rsid w:val="004F4597"/>
    <w:rsid w:val="004F5580"/>
    <w:rsid w:val="004F651B"/>
    <w:rsid w:val="00500AC2"/>
    <w:rsid w:val="00506365"/>
    <w:rsid w:val="00510DDD"/>
    <w:rsid w:val="00512ABE"/>
    <w:rsid w:val="00515587"/>
    <w:rsid w:val="005155C7"/>
    <w:rsid w:val="00516964"/>
    <w:rsid w:val="00516F2E"/>
    <w:rsid w:val="005230CE"/>
    <w:rsid w:val="00525CC8"/>
    <w:rsid w:val="005268C7"/>
    <w:rsid w:val="00535002"/>
    <w:rsid w:val="00536A27"/>
    <w:rsid w:val="00537AE6"/>
    <w:rsid w:val="00542CF7"/>
    <w:rsid w:val="00545511"/>
    <w:rsid w:val="00545B4A"/>
    <w:rsid w:val="00545E22"/>
    <w:rsid w:val="00547308"/>
    <w:rsid w:val="005502EE"/>
    <w:rsid w:val="00550547"/>
    <w:rsid w:val="005561AB"/>
    <w:rsid w:val="0055665C"/>
    <w:rsid w:val="005614F4"/>
    <w:rsid w:val="00561FA4"/>
    <w:rsid w:val="00563BDA"/>
    <w:rsid w:val="00565459"/>
    <w:rsid w:val="005670DA"/>
    <w:rsid w:val="005717CD"/>
    <w:rsid w:val="0057199C"/>
    <w:rsid w:val="00571DF8"/>
    <w:rsid w:val="00571EF0"/>
    <w:rsid w:val="00572A6C"/>
    <w:rsid w:val="005755F7"/>
    <w:rsid w:val="00576A75"/>
    <w:rsid w:val="00577166"/>
    <w:rsid w:val="00581F55"/>
    <w:rsid w:val="00585290"/>
    <w:rsid w:val="00587D26"/>
    <w:rsid w:val="00593151"/>
    <w:rsid w:val="00595B0E"/>
    <w:rsid w:val="005965C4"/>
    <w:rsid w:val="005A16F1"/>
    <w:rsid w:val="005A3BAF"/>
    <w:rsid w:val="005A786A"/>
    <w:rsid w:val="005A7E5D"/>
    <w:rsid w:val="005B4E48"/>
    <w:rsid w:val="005B5D2A"/>
    <w:rsid w:val="005C49A3"/>
    <w:rsid w:val="005C7745"/>
    <w:rsid w:val="005D19C3"/>
    <w:rsid w:val="005D1D49"/>
    <w:rsid w:val="005D4A7F"/>
    <w:rsid w:val="005D6214"/>
    <w:rsid w:val="005E3DF8"/>
    <w:rsid w:val="005E5AD2"/>
    <w:rsid w:val="005E5B16"/>
    <w:rsid w:val="005F15E7"/>
    <w:rsid w:val="005F1EF7"/>
    <w:rsid w:val="005F5A12"/>
    <w:rsid w:val="00607E39"/>
    <w:rsid w:val="00616DC9"/>
    <w:rsid w:val="00622216"/>
    <w:rsid w:val="006227B2"/>
    <w:rsid w:val="0062550C"/>
    <w:rsid w:val="006275F9"/>
    <w:rsid w:val="00631EF1"/>
    <w:rsid w:val="00633206"/>
    <w:rsid w:val="00635BC2"/>
    <w:rsid w:val="006426E0"/>
    <w:rsid w:val="00643D47"/>
    <w:rsid w:val="00644F1B"/>
    <w:rsid w:val="00646FD0"/>
    <w:rsid w:val="0064791D"/>
    <w:rsid w:val="006479DE"/>
    <w:rsid w:val="00650D67"/>
    <w:rsid w:val="00651385"/>
    <w:rsid w:val="00652665"/>
    <w:rsid w:val="00655811"/>
    <w:rsid w:val="00661C61"/>
    <w:rsid w:val="00663053"/>
    <w:rsid w:val="00663423"/>
    <w:rsid w:val="0066395A"/>
    <w:rsid w:val="00664515"/>
    <w:rsid w:val="006650A4"/>
    <w:rsid w:val="00667E73"/>
    <w:rsid w:val="0067079B"/>
    <w:rsid w:val="00670B7A"/>
    <w:rsid w:val="00677481"/>
    <w:rsid w:val="00677EF8"/>
    <w:rsid w:val="0068016C"/>
    <w:rsid w:val="00684374"/>
    <w:rsid w:val="00686035"/>
    <w:rsid w:val="00687F33"/>
    <w:rsid w:val="00691051"/>
    <w:rsid w:val="00691FDC"/>
    <w:rsid w:val="0069712C"/>
    <w:rsid w:val="006A3A0B"/>
    <w:rsid w:val="006B1364"/>
    <w:rsid w:val="006B1563"/>
    <w:rsid w:val="006B433F"/>
    <w:rsid w:val="006B4647"/>
    <w:rsid w:val="006B5D54"/>
    <w:rsid w:val="006C27C1"/>
    <w:rsid w:val="006D14B1"/>
    <w:rsid w:val="006E0A0B"/>
    <w:rsid w:val="006E1054"/>
    <w:rsid w:val="006E4EF0"/>
    <w:rsid w:val="006E5B93"/>
    <w:rsid w:val="006E7065"/>
    <w:rsid w:val="006E798F"/>
    <w:rsid w:val="006F0DA4"/>
    <w:rsid w:val="006F1FA1"/>
    <w:rsid w:val="006F4CEA"/>
    <w:rsid w:val="006F533B"/>
    <w:rsid w:val="006F5808"/>
    <w:rsid w:val="006F75BA"/>
    <w:rsid w:val="00700C5B"/>
    <w:rsid w:val="00701172"/>
    <w:rsid w:val="00701F9F"/>
    <w:rsid w:val="00704782"/>
    <w:rsid w:val="007115E9"/>
    <w:rsid w:val="00711781"/>
    <w:rsid w:val="0071354C"/>
    <w:rsid w:val="0071515F"/>
    <w:rsid w:val="00716DB4"/>
    <w:rsid w:val="00720ABC"/>
    <w:rsid w:val="00721DDA"/>
    <w:rsid w:val="007224D5"/>
    <w:rsid w:val="0072491C"/>
    <w:rsid w:val="0073105A"/>
    <w:rsid w:val="00731F3D"/>
    <w:rsid w:val="0074086C"/>
    <w:rsid w:val="00740DCD"/>
    <w:rsid w:val="00744994"/>
    <w:rsid w:val="00745371"/>
    <w:rsid w:val="00745716"/>
    <w:rsid w:val="00745DE4"/>
    <w:rsid w:val="007508D3"/>
    <w:rsid w:val="00756BB6"/>
    <w:rsid w:val="00757957"/>
    <w:rsid w:val="00760978"/>
    <w:rsid w:val="00761768"/>
    <w:rsid w:val="00761BA5"/>
    <w:rsid w:val="007660DD"/>
    <w:rsid w:val="0077018D"/>
    <w:rsid w:val="00770602"/>
    <w:rsid w:val="007707F6"/>
    <w:rsid w:val="0077238F"/>
    <w:rsid w:val="00775133"/>
    <w:rsid w:val="00783C66"/>
    <w:rsid w:val="0078547A"/>
    <w:rsid w:val="00785531"/>
    <w:rsid w:val="0078557E"/>
    <w:rsid w:val="00786551"/>
    <w:rsid w:val="00790D89"/>
    <w:rsid w:val="007919BB"/>
    <w:rsid w:val="00793F40"/>
    <w:rsid w:val="00797B83"/>
    <w:rsid w:val="007A11A5"/>
    <w:rsid w:val="007A23A0"/>
    <w:rsid w:val="007A4EF2"/>
    <w:rsid w:val="007A58D5"/>
    <w:rsid w:val="007A740B"/>
    <w:rsid w:val="007B0782"/>
    <w:rsid w:val="007B27B6"/>
    <w:rsid w:val="007B4753"/>
    <w:rsid w:val="007B558D"/>
    <w:rsid w:val="007B6280"/>
    <w:rsid w:val="007C1704"/>
    <w:rsid w:val="007C6826"/>
    <w:rsid w:val="007E4415"/>
    <w:rsid w:val="007F0D94"/>
    <w:rsid w:val="007F49BF"/>
    <w:rsid w:val="007F5F45"/>
    <w:rsid w:val="007F6A14"/>
    <w:rsid w:val="00801B7E"/>
    <w:rsid w:val="00802059"/>
    <w:rsid w:val="00802C27"/>
    <w:rsid w:val="0080472F"/>
    <w:rsid w:val="00805267"/>
    <w:rsid w:val="00805B4F"/>
    <w:rsid w:val="00805F23"/>
    <w:rsid w:val="00807091"/>
    <w:rsid w:val="00812A40"/>
    <w:rsid w:val="0081531C"/>
    <w:rsid w:val="008154C6"/>
    <w:rsid w:val="00817A40"/>
    <w:rsid w:val="008248AD"/>
    <w:rsid w:val="0082593A"/>
    <w:rsid w:val="00837D5D"/>
    <w:rsid w:val="0084117E"/>
    <w:rsid w:val="00843B5E"/>
    <w:rsid w:val="008467A0"/>
    <w:rsid w:val="0085127B"/>
    <w:rsid w:val="00852C1F"/>
    <w:rsid w:val="00854135"/>
    <w:rsid w:val="008543F6"/>
    <w:rsid w:val="00862E07"/>
    <w:rsid w:val="00863506"/>
    <w:rsid w:val="008647B8"/>
    <w:rsid w:val="00866A1E"/>
    <w:rsid w:val="00867E7E"/>
    <w:rsid w:val="00870920"/>
    <w:rsid w:val="00874014"/>
    <w:rsid w:val="00881DF1"/>
    <w:rsid w:val="00885286"/>
    <w:rsid w:val="00894069"/>
    <w:rsid w:val="00897F26"/>
    <w:rsid w:val="008A129A"/>
    <w:rsid w:val="008A2182"/>
    <w:rsid w:val="008A4E4A"/>
    <w:rsid w:val="008A6F13"/>
    <w:rsid w:val="008B0707"/>
    <w:rsid w:val="008B0735"/>
    <w:rsid w:val="008B0FD3"/>
    <w:rsid w:val="008B1D58"/>
    <w:rsid w:val="008B1D90"/>
    <w:rsid w:val="008B2650"/>
    <w:rsid w:val="008B3728"/>
    <w:rsid w:val="008B39A7"/>
    <w:rsid w:val="008B7895"/>
    <w:rsid w:val="008C0032"/>
    <w:rsid w:val="008C1533"/>
    <w:rsid w:val="008C156C"/>
    <w:rsid w:val="008C3A51"/>
    <w:rsid w:val="008C701B"/>
    <w:rsid w:val="008D0811"/>
    <w:rsid w:val="008D16E5"/>
    <w:rsid w:val="008D618D"/>
    <w:rsid w:val="008E071E"/>
    <w:rsid w:val="008E10A5"/>
    <w:rsid w:val="008E33FC"/>
    <w:rsid w:val="008E5C2A"/>
    <w:rsid w:val="008E683A"/>
    <w:rsid w:val="008F39FA"/>
    <w:rsid w:val="00904A68"/>
    <w:rsid w:val="0090679A"/>
    <w:rsid w:val="00914855"/>
    <w:rsid w:val="0092008B"/>
    <w:rsid w:val="00920AB0"/>
    <w:rsid w:val="00924632"/>
    <w:rsid w:val="00924A48"/>
    <w:rsid w:val="0092638D"/>
    <w:rsid w:val="00926657"/>
    <w:rsid w:val="009276CD"/>
    <w:rsid w:val="00930A6C"/>
    <w:rsid w:val="00935046"/>
    <w:rsid w:val="009361AA"/>
    <w:rsid w:val="009366B9"/>
    <w:rsid w:val="0093792D"/>
    <w:rsid w:val="009424CE"/>
    <w:rsid w:val="0095050C"/>
    <w:rsid w:val="009562EC"/>
    <w:rsid w:val="00956DF6"/>
    <w:rsid w:val="00957D18"/>
    <w:rsid w:val="009601F8"/>
    <w:rsid w:val="00960D85"/>
    <w:rsid w:val="009647FD"/>
    <w:rsid w:val="009702DE"/>
    <w:rsid w:val="00974F56"/>
    <w:rsid w:val="0097749B"/>
    <w:rsid w:val="00977C7F"/>
    <w:rsid w:val="00977CE2"/>
    <w:rsid w:val="0098106C"/>
    <w:rsid w:val="009822AF"/>
    <w:rsid w:val="00982597"/>
    <w:rsid w:val="00982CB8"/>
    <w:rsid w:val="009869D0"/>
    <w:rsid w:val="00991B0D"/>
    <w:rsid w:val="009947F2"/>
    <w:rsid w:val="0099642B"/>
    <w:rsid w:val="009977AC"/>
    <w:rsid w:val="009A01D4"/>
    <w:rsid w:val="009A05D1"/>
    <w:rsid w:val="009A2D9C"/>
    <w:rsid w:val="009A4992"/>
    <w:rsid w:val="009B3D0A"/>
    <w:rsid w:val="009B5133"/>
    <w:rsid w:val="009B795E"/>
    <w:rsid w:val="009C26E3"/>
    <w:rsid w:val="009C2E16"/>
    <w:rsid w:val="009C3DEF"/>
    <w:rsid w:val="009C7BAB"/>
    <w:rsid w:val="009D74D2"/>
    <w:rsid w:val="009D766E"/>
    <w:rsid w:val="009E1403"/>
    <w:rsid w:val="009E1F13"/>
    <w:rsid w:val="009E27AC"/>
    <w:rsid w:val="009E3A8F"/>
    <w:rsid w:val="009E4A64"/>
    <w:rsid w:val="009E65B6"/>
    <w:rsid w:val="009F0EFB"/>
    <w:rsid w:val="009F11BF"/>
    <w:rsid w:val="009F3C37"/>
    <w:rsid w:val="009F6C70"/>
    <w:rsid w:val="009F6F6D"/>
    <w:rsid w:val="009F7EB5"/>
    <w:rsid w:val="00A03F64"/>
    <w:rsid w:val="00A06BEA"/>
    <w:rsid w:val="00A13172"/>
    <w:rsid w:val="00A15CC8"/>
    <w:rsid w:val="00A17063"/>
    <w:rsid w:val="00A248DE"/>
    <w:rsid w:val="00A305CC"/>
    <w:rsid w:val="00A3063B"/>
    <w:rsid w:val="00A34486"/>
    <w:rsid w:val="00A35D9B"/>
    <w:rsid w:val="00A37A9A"/>
    <w:rsid w:val="00A40206"/>
    <w:rsid w:val="00A413C4"/>
    <w:rsid w:val="00A41B45"/>
    <w:rsid w:val="00A42563"/>
    <w:rsid w:val="00A42743"/>
    <w:rsid w:val="00A463C2"/>
    <w:rsid w:val="00A4673E"/>
    <w:rsid w:val="00A476C3"/>
    <w:rsid w:val="00A52585"/>
    <w:rsid w:val="00A53986"/>
    <w:rsid w:val="00A56354"/>
    <w:rsid w:val="00A57D93"/>
    <w:rsid w:val="00A622DC"/>
    <w:rsid w:val="00A62540"/>
    <w:rsid w:val="00A6352A"/>
    <w:rsid w:val="00A67885"/>
    <w:rsid w:val="00A67C47"/>
    <w:rsid w:val="00A82307"/>
    <w:rsid w:val="00A85700"/>
    <w:rsid w:val="00A91F10"/>
    <w:rsid w:val="00A93894"/>
    <w:rsid w:val="00A93D8B"/>
    <w:rsid w:val="00A967A5"/>
    <w:rsid w:val="00A96918"/>
    <w:rsid w:val="00A9762E"/>
    <w:rsid w:val="00AA068E"/>
    <w:rsid w:val="00AA50B3"/>
    <w:rsid w:val="00AA7BB6"/>
    <w:rsid w:val="00AB15B1"/>
    <w:rsid w:val="00AB1B54"/>
    <w:rsid w:val="00AB43CF"/>
    <w:rsid w:val="00AC110D"/>
    <w:rsid w:val="00AC5098"/>
    <w:rsid w:val="00AC66E7"/>
    <w:rsid w:val="00AD12C1"/>
    <w:rsid w:val="00AD7F9E"/>
    <w:rsid w:val="00AE1DBD"/>
    <w:rsid w:val="00AE39F7"/>
    <w:rsid w:val="00AE4EA7"/>
    <w:rsid w:val="00AE6066"/>
    <w:rsid w:val="00AE72BC"/>
    <w:rsid w:val="00AF0842"/>
    <w:rsid w:val="00AF0B75"/>
    <w:rsid w:val="00AF3D70"/>
    <w:rsid w:val="00AF3F4D"/>
    <w:rsid w:val="00AF5964"/>
    <w:rsid w:val="00AF5996"/>
    <w:rsid w:val="00B011B8"/>
    <w:rsid w:val="00B024C5"/>
    <w:rsid w:val="00B035E1"/>
    <w:rsid w:val="00B05327"/>
    <w:rsid w:val="00B05C07"/>
    <w:rsid w:val="00B0625C"/>
    <w:rsid w:val="00B06442"/>
    <w:rsid w:val="00B105C4"/>
    <w:rsid w:val="00B10C27"/>
    <w:rsid w:val="00B12F12"/>
    <w:rsid w:val="00B16C4B"/>
    <w:rsid w:val="00B17D9D"/>
    <w:rsid w:val="00B2247A"/>
    <w:rsid w:val="00B22A27"/>
    <w:rsid w:val="00B238D2"/>
    <w:rsid w:val="00B24537"/>
    <w:rsid w:val="00B27401"/>
    <w:rsid w:val="00B3357E"/>
    <w:rsid w:val="00B34B0E"/>
    <w:rsid w:val="00B36A4F"/>
    <w:rsid w:val="00B37C5E"/>
    <w:rsid w:val="00B401C4"/>
    <w:rsid w:val="00B5187B"/>
    <w:rsid w:val="00B56809"/>
    <w:rsid w:val="00B6255D"/>
    <w:rsid w:val="00B6380C"/>
    <w:rsid w:val="00B64EF9"/>
    <w:rsid w:val="00B64F71"/>
    <w:rsid w:val="00B661FC"/>
    <w:rsid w:val="00B70512"/>
    <w:rsid w:val="00B713F4"/>
    <w:rsid w:val="00B718F2"/>
    <w:rsid w:val="00B817CC"/>
    <w:rsid w:val="00B843CF"/>
    <w:rsid w:val="00B84E4F"/>
    <w:rsid w:val="00B85101"/>
    <w:rsid w:val="00B861D4"/>
    <w:rsid w:val="00B90A93"/>
    <w:rsid w:val="00B919E8"/>
    <w:rsid w:val="00BA1A3B"/>
    <w:rsid w:val="00BA44B3"/>
    <w:rsid w:val="00BA6F9E"/>
    <w:rsid w:val="00BA73DC"/>
    <w:rsid w:val="00BB69AB"/>
    <w:rsid w:val="00BB6EA3"/>
    <w:rsid w:val="00BC196B"/>
    <w:rsid w:val="00BC1C00"/>
    <w:rsid w:val="00BC283A"/>
    <w:rsid w:val="00BC2C44"/>
    <w:rsid w:val="00BC34D7"/>
    <w:rsid w:val="00BC52CF"/>
    <w:rsid w:val="00BC57B5"/>
    <w:rsid w:val="00BD0267"/>
    <w:rsid w:val="00BD27BB"/>
    <w:rsid w:val="00BD504E"/>
    <w:rsid w:val="00BE02D8"/>
    <w:rsid w:val="00BE047A"/>
    <w:rsid w:val="00BE3019"/>
    <w:rsid w:val="00BE4855"/>
    <w:rsid w:val="00BE677B"/>
    <w:rsid w:val="00BE7B43"/>
    <w:rsid w:val="00BF11AB"/>
    <w:rsid w:val="00BF15EF"/>
    <w:rsid w:val="00BF4CEF"/>
    <w:rsid w:val="00BF4EF9"/>
    <w:rsid w:val="00BF567F"/>
    <w:rsid w:val="00BF5732"/>
    <w:rsid w:val="00BF7452"/>
    <w:rsid w:val="00C03F20"/>
    <w:rsid w:val="00C042A6"/>
    <w:rsid w:val="00C078E3"/>
    <w:rsid w:val="00C079AC"/>
    <w:rsid w:val="00C104E7"/>
    <w:rsid w:val="00C11824"/>
    <w:rsid w:val="00C11E92"/>
    <w:rsid w:val="00C12ADB"/>
    <w:rsid w:val="00C13A08"/>
    <w:rsid w:val="00C141D6"/>
    <w:rsid w:val="00C14C9B"/>
    <w:rsid w:val="00C16A18"/>
    <w:rsid w:val="00C30084"/>
    <w:rsid w:val="00C323ED"/>
    <w:rsid w:val="00C33BEC"/>
    <w:rsid w:val="00C36E30"/>
    <w:rsid w:val="00C43550"/>
    <w:rsid w:val="00C448C0"/>
    <w:rsid w:val="00C4596B"/>
    <w:rsid w:val="00C45F61"/>
    <w:rsid w:val="00C47B89"/>
    <w:rsid w:val="00C51136"/>
    <w:rsid w:val="00C526AB"/>
    <w:rsid w:val="00C53807"/>
    <w:rsid w:val="00C560FD"/>
    <w:rsid w:val="00C6016B"/>
    <w:rsid w:val="00C60170"/>
    <w:rsid w:val="00C604D2"/>
    <w:rsid w:val="00C62C01"/>
    <w:rsid w:val="00C6575F"/>
    <w:rsid w:val="00C664B4"/>
    <w:rsid w:val="00C67AEF"/>
    <w:rsid w:val="00C72F5E"/>
    <w:rsid w:val="00C73549"/>
    <w:rsid w:val="00C813DC"/>
    <w:rsid w:val="00C816B0"/>
    <w:rsid w:val="00C858B4"/>
    <w:rsid w:val="00C94C05"/>
    <w:rsid w:val="00C95747"/>
    <w:rsid w:val="00C966EB"/>
    <w:rsid w:val="00CA4C69"/>
    <w:rsid w:val="00CA6DD1"/>
    <w:rsid w:val="00CB385F"/>
    <w:rsid w:val="00CB52D8"/>
    <w:rsid w:val="00CC0EED"/>
    <w:rsid w:val="00CC260D"/>
    <w:rsid w:val="00CC56FE"/>
    <w:rsid w:val="00CC63B1"/>
    <w:rsid w:val="00CC704F"/>
    <w:rsid w:val="00CD1E2E"/>
    <w:rsid w:val="00CD3E67"/>
    <w:rsid w:val="00CD4730"/>
    <w:rsid w:val="00CD5A90"/>
    <w:rsid w:val="00CD7AEF"/>
    <w:rsid w:val="00CE2715"/>
    <w:rsid w:val="00CE5C99"/>
    <w:rsid w:val="00CE651B"/>
    <w:rsid w:val="00CE7A3A"/>
    <w:rsid w:val="00CE7D3C"/>
    <w:rsid w:val="00CF00C3"/>
    <w:rsid w:val="00CF2066"/>
    <w:rsid w:val="00CF596D"/>
    <w:rsid w:val="00CF68EB"/>
    <w:rsid w:val="00CF6C08"/>
    <w:rsid w:val="00D00A4D"/>
    <w:rsid w:val="00D0185B"/>
    <w:rsid w:val="00D0216D"/>
    <w:rsid w:val="00D03CD1"/>
    <w:rsid w:val="00D045BD"/>
    <w:rsid w:val="00D056B9"/>
    <w:rsid w:val="00D161D9"/>
    <w:rsid w:val="00D2013B"/>
    <w:rsid w:val="00D212D0"/>
    <w:rsid w:val="00D2260E"/>
    <w:rsid w:val="00D23209"/>
    <w:rsid w:val="00D253F9"/>
    <w:rsid w:val="00D26634"/>
    <w:rsid w:val="00D3041A"/>
    <w:rsid w:val="00D31D7C"/>
    <w:rsid w:val="00D349C0"/>
    <w:rsid w:val="00D40DEA"/>
    <w:rsid w:val="00D41ADE"/>
    <w:rsid w:val="00D431B5"/>
    <w:rsid w:val="00D5507C"/>
    <w:rsid w:val="00D57862"/>
    <w:rsid w:val="00D644E9"/>
    <w:rsid w:val="00D67BA3"/>
    <w:rsid w:val="00D754AB"/>
    <w:rsid w:val="00D80011"/>
    <w:rsid w:val="00D80198"/>
    <w:rsid w:val="00D80DC9"/>
    <w:rsid w:val="00D8195E"/>
    <w:rsid w:val="00D84B11"/>
    <w:rsid w:val="00D84F2F"/>
    <w:rsid w:val="00D84FD6"/>
    <w:rsid w:val="00D85B2A"/>
    <w:rsid w:val="00D95664"/>
    <w:rsid w:val="00D96739"/>
    <w:rsid w:val="00DA27FD"/>
    <w:rsid w:val="00DA2CEF"/>
    <w:rsid w:val="00DA4DD3"/>
    <w:rsid w:val="00DA5260"/>
    <w:rsid w:val="00DB1F84"/>
    <w:rsid w:val="00DB251C"/>
    <w:rsid w:val="00DB2FED"/>
    <w:rsid w:val="00DB3C52"/>
    <w:rsid w:val="00DB446B"/>
    <w:rsid w:val="00DC0554"/>
    <w:rsid w:val="00DC1095"/>
    <w:rsid w:val="00DC2985"/>
    <w:rsid w:val="00DC4C93"/>
    <w:rsid w:val="00DD11C8"/>
    <w:rsid w:val="00DD795F"/>
    <w:rsid w:val="00DE2AC8"/>
    <w:rsid w:val="00DE3130"/>
    <w:rsid w:val="00DF435E"/>
    <w:rsid w:val="00DF4685"/>
    <w:rsid w:val="00DF4D3D"/>
    <w:rsid w:val="00DF583C"/>
    <w:rsid w:val="00DF68DA"/>
    <w:rsid w:val="00DF70F2"/>
    <w:rsid w:val="00E00E84"/>
    <w:rsid w:val="00E0166E"/>
    <w:rsid w:val="00E03931"/>
    <w:rsid w:val="00E039DB"/>
    <w:rsid w:val="00E105CF"/>
    <w:rsid w:val="00E11A02"/>
    <w:rsid w:val="00E11E8F"/>
    <w:rsid w:val="00E11F30"/>
    <w:rsid w:val="00E136D5"/>
    <w:rsid w:val="00E13C0D"/>
    <w:rsid w:val="00E144E3"/>
    <w:rsid w:val="00E175C9"/>
    <w:rsid w:val="00E21629"/>
    <w:rsid w:val="00E21D52"/>
    <w:rsid w:val="00E2475E"/>
    <w:rsid w:val="00E24B08"/>
    <w:rsid w:val="00E2629E"/>
    <w:rsid w:val="00E27B5D"/>
    <w:rsid w:val="00E321B0"/>
    <w:rsid w:val="00E341BA"/>
    <w:rsid w:val="00E4228D"/>
    <w:rsid w:val="00E42769"/>
    <w:rsid w:val="00E448E2"/>
    <w:rsid w:val="00E45A02"/>
    <w:rsid w:val="00E536C0"/>
    <w:rsid w:val="00E5440F"/>
    <w:rsid w:val="00E55EE4"/>
    <w:rsid w:val="00E608F8"/>
    <w:rsid w:val="00E62EC4"/>
    <w:rsid w:val="00E6359B"/>
    <w:rsid w:val="00E6637F"/>
    <w:rsid w:val="00E73BBB"/>
    <w:rsid w:val="00E74262"/>
    <w:rsid w:val="00E75E75"/>
    <w:rsid w:val="00E82BA9"/>
    <w:rsid w:val="00E84D00"/>
    <w:rsid w:val="00E85607"/>
    <w:rsid w:val="00E8673F"/>
    <w:rsid w:val="00E90636"/>
    <w:rsid w:val="00E924A1"/>
    <w:rsid w:val="00E9559A"/>
    <w:rsid w:val="00EA3E80"/>
    <w:rsid w:val="00EA585D"/>
    <w:rsid w:val="00EB04CE"/>
    <w:rsid w:val="00EB26D1"/>
    <w:rsid w:val="00EB3A7A"/>
    <w:rsid w:val="00EC06FC"/>
    <w:rsid w:val="00EC5DE4"/>
    <w:rsid w:val="00ED03C0"/>
    <w:rsid w:val="00ED04BC"/>
    <w:rsid w:val="00ED08C9"/>
    <w:rsid w:val="00ED2E36"/>
    <w:rsid w:val="00ED3376"/>
    <w:rsid w:val="00ED40EE"/>
    <w:rsid w:val="00ED7247"/>
    <w:rsid w:val="00EE1D63"/>
    <w:rsid w:val="00EE2CBB"/>
    <w:rsid w:val="00EF069C"/>
    <w:rsid w:val="00EF20B4"/>
    <w:rsid w:val="00EF7164"/>
    <w:rsid w:val="00EF78CB"/>
    <w:rsid w:val="00F04CF8"/>
    <w:rsid w:val="00F0568E"/>
    <w:rsid w:val="00F12A8C"/>
    <w:rsid w:val="00F138B6"/>
    <w:rsid w:val="00F23253"/>
    <w:rsid w:val="00F275B8"/>
    <w:rsid w:val="00F27B16"/>
    <w:rsid w:val="00F32B72"/>
    <w:rsid w:val="00F32DDF"/>
    <w:rsid w:val="00F358C2"/>
    <w:rsid w:val="00F374E3"/>
    <w:rsid w:val="00F440B5"/>
    <w:rsid w:val="00F45697"/>
    <w:rsid w:val="00F47B78"/>
    <w:rsid w:val="00F5015C"/>
    <w:rsid w:val="00F50A55"/>
    <w:rsid w:val="00F516CB"/>
    <w:rsid w:val="00F55AEB"/>
    <w:rsid w:val="00F63436"/>
    <w:rsid w:val="00F703B0"/>
    <w:rsid w:val="00F7208D"/>
    <w:rsid w:val="00F74565"/>
    <w:rsid w:val="00F81892"/>
    <w:rsid w:val="00F8285F"/>
    <w:rsid w:val="00F83AAC"/>
    <w:rsid w:val="00F86ACE"/>
    <w:rsid w:val="00F86C32"/>
    <w:rsid w:val="00F90590"/>
    <w:rsid w:val="00F92C1C"/>
    <w:rsid w:val="00F930C8"/>
    <w:rsid w:val="00F93997"/>
    <w:rsid w:val="00F95B9E"/>
    <w:rsid w:val="00F96A0C"/>
    <w:rsid w:val="00FA0B11"/>
    <w:rsid w:val="00FA2B04"/>
    <w:rsid w:val="00FB0D03"/>
    <w:rsid w:val="00FB3810"/>
    <w:rsid w:val="00FB3A82"/>
    <w:rsid w:val="00FB5A80"/>
    <w:rsid w:val="00FB6989"/>
    <w:rsid w:val="00FB78DC"/>
    <w:rsid w:val="00FC0C80"/>
    <w:rsid w:val="00FC11F5"/>
    <w:rsid w:val="00FC25D3"/>
    <w:rsid w:val="00FC2603"/>
    <w:rsid w:val="00FC32B9"/>
    <w:rsid w:val="00FC4405"/>
    <w:rsid w:val="00FC65A3"/>
    <w:rsid w:val="00FC6F31"/>
    <w:rsid w:val="00FD0C72"/>
    <w:rsid w:val="00FD0CE7"/>
    <w:rsid w:val="00FD35A8"/>
    <w:rsid w:val="00FD397C"/>
    <w:rsid w:val="00FE577A"/>
    <w:rsid w:val="00FE7038"/>
    <w:rsid w:val="00FE7ADE"/>
    <w:rsid w:val="00FF17D8"/>
    <w:rsid w:val="00FF196F"/>
    <w:rsid w:val="00FF532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3172C4C2"/>
  <w15:docId w15:val="{92AAC42C-0D3F-4EF3-8856-8622D906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FC32B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2C1C"/>
    <w:pPr>
      <w:spacing w:before="240"/>
      <w:outlineLvl w:val="0"/>
    </w:pPr>
    <w:rPr>
      <w:rFonts w:ascii="Helv" w:hAnsi="Helv"/>
      <w:b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92C1C"/>
    <w:pPr>
      <w:spacing w:before="120"/>
      <w:outlineLvl w:val="1"/>
    </w:pPr>
    <w:rPr>
      <w:rFonts w:ascii="Helv" w:hAnsi="Helv"/>
      <w:b/>
      <w:szCs w:val="20"/>
    </w:rPr>
  </w:style>
  <w:style w:type="paragraph" w:styleId="Heading3">
    <w:name w:val="heading 3"/>
    <w:basedOn w:val="Normal"/>
    <w:next w:val="NormalIndent"/>
    <w:link w:val="Heading3Char"/>
    <w:uiPriority w:val="9"/>
    <w:qFormat/>
    <w:rsid w:val="00F92C1C"/>
    <w:pPr>
      <w:ind w:left="360"/>
      <w:outlineLvl w:val="2"/>
    </w:pPr>
    <w:rPr>
      <w:rFonts w:ascii="Tms Rmn" w:hAnsi="Tms Rmn"/>
      <w:b/>
      <w:szCs w:val="20"/>
    </w:rPr>
  </w:style>
  <w:style w:type="paragraph" w:styleId="Heading4">
    <w:name w:val="heading 4"/>
    <w:basedOn w:val="Normal"/>
    <w:next w:val="NormalIndent"/>
    <w:link w:val="Heading4Char"/>
    <w:uiPriority w:val="9"/>
    <w:qFormat/>
    <w:rsid w:val="00F92C1C"/>
    <w:pPr>
      <w:ind w:left="360"/>
      <w:outlineLvl w:val="3"/>
    </w:pPr>
    <w:rPr>
      <w:rFonts w:ascii="Tms Rmn" w:hAnsi="Tms Rmn"/>
      <w:szCs w:val="20"/>
      <w:u w:val="single"/>
    </w:rPr>
  </w:style>
  <w:style w:type="paragraph" w:styleId="Heading5">
    <w:name w:val="heading 5"/>
    <w:basedOn w:val="Normal"/>
    <w:next w:val="NormalIndent"/>
    <w:link w:val="Heading5Char"/>
    <w:uiPriority w:val="9"/>
    <w:qFormat/>
    <w:rsid w:val="00F92C1C"/>
    <w:pPr>
      <w:ind w:left="720"/>
      <w:outlineLvl w:val="4"/>
    </w:pPr>
    <w:rPr>
      <w:rFonts w:ascii="Tms Rmn" w:hAnsi="Tms Rmn"/>
      <w:b/>
      <w:sz w:val="20"/>
      <w:szCs w:val="20"/>
    </w:rPr>
  </w:style>
  <w:style w:type="paragraph" w:styleId="Heading6">
    <w:name w:val="heading 6"/>
    <w:basedOn w:val="Normal"/>
    <w:next w:val="NormalIndent"/>
    <w:link w:val="Heading6Char"/>
    <w:uiPriority w:val="9"/>
    <w:qFormat/>
    <w:rsid w:val="00F92C1C"/>
    <w:pPr>
      <w:ind w:left="720"/>
      <w:outlineLvl w:val="5"/>
    </w:pPr>
    <w:rPr>
      <w:rFonts w:ascii="Tms Rmn" w:hAnsi="Tms Rmn"/>
      <w:sz w:val="20"/>
      <w:szCs w:val="20"/>
      <w:u w:val="single"/>
    </w:rPr>
  </w:style>
  <w:style w:type="paragraph" w:styleId="Heading7">
    <w:name w:val="heading 7"/>
    <w:basedOn w:val="Normal"/>
    <w:next w:val="NormalIndent"/>
    <w:link w:val="Heading7Char"/>
    <w:uiPriority w:val="9"/>
    <w:qFormat/>
    <w:rsid w:val="00F92C1C"/>
    <w:pPr>
      <w:ind w:left="720"/>
      <w:outlineLvl w:val="6"/>
    </w:pPr>
    <w:rPr>
      <w:rFonts w:ascii="Tms Rmn" w:hAnsi="Tms Rmn"/>
      <w:i/>
      <w:sz w:val="20"/>
      <w:szCs w:val="20"/>
    </w:rPr>
  </w:style>
  <w:style w:type="paragraph" w:styleId="Heading8">
    <w:name w:val="heading 8"/>
    <w:basedOn w:val="Normal"/>
    <w:next w:val="NormalIndent"/>
    <w:link w:val="Heading8Char"/>
    <w:uiPriority w:val="9"/>
    <w:qFormat/>
    <w:rsid w:val="00F92C1C"/>
    <w:pPr>
      <w:ind w:left="720"/>
      <w:outlineLvl w:val="7"/>
    </w:pPr>
    <w:rPr>
      <w:rFonts w:ascii="Tms Rmn" w:hAnsi="Tms Rmn"/>
      <w:i/>
      <w:sz w:val="20"/>
      <w:szCs w:val="20"/>
    </w:rPr>
  </w:style>
  <w:style w:type="paragraph" w:styleId="Heading9">
    <w:name w:val="heading 9"/>
    <w:basedOn w:val="Normal"/>
    <w:next w:val="NormalIndent"/>
    <w:link w:val="Heading9Char"/>
    <w:uiPriority w:val="9"/>
    <w:qFormat/>
    <w:rsid w:val="00F92C1C"/>
    <w:pPr>
      <w:ind w:left="720"/>
      <w:outlineLvl w:val="8"/>
    </w:pPr>
    <w:rPr>
      <w:rFonts w:ascii="Tms Rmn" w:hAnsi="Tms Rmn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FootnoteText"/>
    <w:rsid w:val="00162A89"/>
  </w:style>
  <w:style w:type="paragraph" w:styleId="FootnoteText">
    <w:name w:val="footnote text"/>
    <w:basedOn w:val="Normal"/>
    <w:link w:val="FootnoteTextChar"/>
    <w:uiPriority w:val="99"/>
    <w:semiHidden/>
    <w:rsid w:val="00162A89"/>
    <w:rPr>
      <w:sz w:val="20"/>
      <w:szCs w:val="20"/>
    </w:rPr>
  </w:style>
  <w:style w:type="paragraph" w:customStyle="1" w:styleId="Style3">
    <w:name w:val="Style3"/>
    <w:basedOn w:val="FootnoteText"/>
    <w:autoRedefine/>
    <w:rsid w:val="00162A89"/>
  </w:style>
  <w:style w:type="paragraph" w:styleId="Header">
    <w:name w:val="header"/>
    <w:basedOn w:val="Normal"/>
    <w:link w:val="HeaderChar"/>
    <w:rsid w:val="00D67B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67BA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D67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171DF"/>
    <w:rPr>
      <w:rFonts w:ascii="Tahoma" w:hAnsi="Tahoma" w:cs="Tahoma"/>
      <w:sz w:val="16"/>
      <w:szCs w:val="16"/>
    </w:rPr>
  </w:style>
  <w:style w:type="paragraph" w:customStyle="1" w:styleId="Multiplechoice">
    <w:name w:val="Multiple choice"/>
    <w:basedOn w:val="Normal"/>
    <w:rsid w:val="009977AC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</w:tabs>
      <w:suppressAutoHyphens/>
    </w:pPr>
    <w:rPr>
      <w:snapToGrid w:val="0"/>
      <w:sz w:val="22"/>
      <w:szCs w:val="20"/>
    </w:rPr>
  </w:style>
  <w:style w:type="paragraph" w:styleId="EndnoteText">
    <w:name w:val="endnote text"/>
    <w:basedOn w:val="Normal"/>
    <w:link w:val="EndnoteTextChar"/>
    <w:rsid w:val="009977AC"/>
    <w:pPr>
      <w:widowControl w:val="0"/>
    </w:pPr>
    <w:rPr>
      <w:rFonts w:ascii="Letter Gothic" w:hAnsi="Letter Gothic"/>
      <w:snapToGrid w:val="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924A1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  <w:tab w:val="left" w:pos="4680"/>
        <w:tab w:val="left" w:pos="5040"/>
      </w:tabs>
      <w:suppressAutoHyphens/>
      <w:ind w:left="1440" w:hanging="1440"/>
    </w:pPr>
    <w:rPr>
      <w:snapToGrid w:val="0"/>
      <w:sz w:val="22"/>
      <w:szCs w:val="20"/>
    </w:rPr>
  </w:style>
  <w:style w:type="paragraph" w:customStyle="1" w:styleId="P">
    <w:name w:val="P"/>
    <w:basedOn w:val="Normal"/>
    <w:link w:val="PChar1"/>
    <w:rsid w:val="00AE72BC"/>
    <w:pPr>
      <w:tabs>
        <w:tab w:val="left" w:pos="605"/>
      </w:tabs>
      <w:spacing w:line="240" w:lineRule="exact"/>
      <w:ind w:left="605" w:hanging="605"/>
      <w:jc w:val="both"/>
    </w:pPr>
    <w:rPr>
      <w:rFonts w:ascii="Arial" w:hAnsi="Arial"/>
      <w:sz w:val="26"/>
      <w:szCs w:val="20"/>
    </w:rPr>
  </w:style>
  <w:style w:type="character" w:customStyle="1" w:styleId="PChar1">
    <w:name w:val="P Char1"/>
    <w:link w:val="P"/>
    <w:rsid w:val="00AE72BC"/>
    <w:rPr>
      <w:rFonts w:ascii="Arial" w:hAnsi="Arial"/>
      <w:sz w:val="26"/>
    </w:rPr>
  </w:style>
  <w:style w:type="paragraph" w:customStyle="1" w:styleId="QuesNo">
    <w:name w:val="QuesNo"/>
    <w:basedOn w:val="Normal"/>
    <w:rsid w:val="00655811"/>
    <w:pPr>
      <w:widowControl w:val="0"/>
      <w:tabs>
        <w:tab w:val="left" w:pos="-288"/>
        <w:tab w:val="left" w:pos="187"/>
        <w:tab w:val="left" w:pos="1080"/>
        <w:tab w:val="left" w:pos="1440"/>
      </w:tabs>
      <w:spacing w:after="120"/>
      <w:ind w:left="173" w:hanging="1152"/>
      <w:jc w:val="both"/>
    </w:pPr>
    <w:rPr>
      <w:sz w:val="22"/>
      <w:szCs w:val="20"/>
    </w:rPr>
  </w:style>
  <w:style w:type="paragraph" w:customStyle="1" w:styleId="Default">
    <w:name w:val="Default"/>
    <w:rsid w:val="00AA7BB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Strong">
    <w:name w:val="Strong"/>
    <w:uiPriority w:val="22"/>
    <w:qFormat/>
    <w:rsid w:val="009366B9"/>
    <w:rPr>
      <w:b/>
      <w:bCs/>
    </w:rPr>
  </w:style>
  <w:style w:type="character" w:customStyle="1" w:styleId="Heading1Char">
    <w:name w:val="Heading 1 Char"/>
    <w:link w:val="Heading1"/>
    <w:uiPriority w:val="9"/>
    <w:rsid w:val="00F92C1C"/>
    <w:rPr>
      <w:rFonts w:ascii="Helv" w:hAnsi="Helv"/>
      <w:b/>
      <w:sz w:val="24"/>
      <w:u w:val="single"/>
    </w:rPr>
  </w:style>
  <w:style w:type="character" w:customStyle="1" w:styleId="Heading2Char">
    <w:name w:val="Heading 2 Char"/>
    <w:link w:val="Heading2"/>
    <w:uiPriority w:val="9"/>
    <w:rsid w:val="00F92C1C"/>
    <w:rPr>
      <w:rFonts w:ascii="Helv" w:hAnsi="Helv"/>
      <w:b/>
      <w:sz w:val="24"/>
    </w:rPr>
  </w:style>
  <w:style w:type="character" w:customStyle="1" w:styleId="Heading3Char">
    <w:name w:val="Heading 3 Char"/>
    <w:link w:val="Heading3"/>
    <w:uiPriority w:val="9"/>
    <w:rsid w:val="00F92C1C"/>
    <w:rPr>
      <w:rFonts w:ascii="Tms Rmn" w:hAnsi="Tms Rmn"/>
      <w:b/>
      <w:sz w:val="24"/>
    </w:rPr>
  </w:style>
  <w:style w:type="character" w:customStyle="1" w:styleId="Heading4Char">
    <w:name w:val="Heading 4 Char"/>
    <w:link w:val="Heading4"/>
    <w:uiPriority w:val="9"/>
    <w:rsid w:val="00F92C1C"/>
    <w:rPr>
      <w:rFonts w:ascii="Tms Rmn" w:hAnsi="Tms Rmn"/>
      <w:sz w:val="24"/>
      <w:u w:val="single"/>
    </w:rPr>
  </w:style>
  <w:style w:type="character" w:customStyle="1" w:styleId="Heading5Char">
    <w:name w:val="Heading 5 Char"/>
    <w:link w:val="Heading5"/>
    <w:uiPriority w:val="9"/>
    <w:rsid w:val="00F92C1C"/>
    <w:rPr>
      <w:rFonts w:ascii="Tms Rmn" w:hAnsi="Tms Rmn"/>
      <w:b/>
    </w:rPr>
  </w:style>
  <w:style w:type="character" w:customStyle="1" w:styleId="Heading6Char">
    <w:name w:val="Heading 6 Char"/>
    <w:link w:val="Heading6"/>
    <w:uiPriority w:val="9"/>
    <w:rsid w:val="00F92C1C"/>
    <w:rPr>
      <w:rFonts w:ascii="Tms Rmn" w:hAnsi="Tms Rmn"/>
      <w:u w:val="single"/>
    </w:rPr>
  </w:style>
  <w:style w:type="character" w:customStyle="1" w:styleId="Heading7Char">
    <w:name w:val="Heading 7 Char"/>
    <w:link w:val="Heading7"/>
    <w:uiPriority w:val="9"/>
    <w:rsid w:val="00F92C1C"/>
    <w:rPr>
      <w:rFonts w:ascii="Tms Rmn" w:hAnsi="Tms Rmn"/>
      <w:i/>
    </w:rPr>
  </w:style>
  <w:style w:type="character" w:customStyle="1" w:styleId="Heading8Char">
    <w:name w:val="Heading 8 Char"/>
    <w:link w:val="Heading8"/>
    <w:uiPriority w:val="9"/>
    <w:rsid w:val="00F92C1C"/>
    <w:rPr>
      <w:rFonts w:ascii="Tms Rmn" w:hAnsi="Tms Rmn"/>
      <w:i/>
    </w:rPr>
  </w:style>
  <w:style w:type="character" w:customStyle="1" w:styleId="Heading9Char">
    <w:name w:val="Heading 9 Char"/>
    <w:link w:val="Heading9"/>
    <w:uiPriority w:val="9"/>
    <w:rsid w:val="00F92C1C"/>
    <w:rPr>
      <w:rFonts w:ascii="Tms Rmn" w:hAnsi="Tms Rmn"/>
      <w:i/>
    </w:rPr>
  </w:style>
  <w:style w:type="paragraph" w:styleId="NormalIndent">
    <w:name w:val="Normal Indent"/>
    <w:basedOn w:val="Normal"/>
    <w:uiPriority w:val="99"/>
    <w:rsid w:val="00F92C1C"/>
    <w:pPr>
      <w:ind w:left="720"/>
    </w:pPr>
    <w:rPr>
      <w:rFonts w:ascii="Tms Rmn" w:hAnsi="Tms Rmn"/>
      <w:sz w:val="20"/>
      <w:szCs w:val="20"/>
    </w:rPr>
  </w:style>
  <w:style w:type="character" w:customStyle="1" w:styleId="FooterChar">
    <w:name w:val="Footer Char"/>
    <w:link w:val="Footer"/>
    <w:rsid w:val="00F92C1C"/>
    <w:rPr>
      <w:sz w:val="24"/>
      <w:szCs w:val="24"/>
    </w:rPr>
  </w:style>
  <w:style w:type="character" w:customStyle="1" w:styleId="HeaderChar">
    <w:name w:val="Header Char"/>
    <w:link w:val="Header"/>
    <w:rsid w:val="00F92C1C"/>
    <w:rPr>
      <w:sz w:val="24"/>
      <w:szCs w:val="24"/>
    </w:rPr>
  </w:style>
  <w:style w:type="character" w:styleId="FootnoteReference">
    <w:name w:val="footnote reference"/>
    <w:uiPriority w:val="99"/>
    <w:rsid w:val="00F92C1C"/>
    <w:rPr>
      <w:rFonts w:cs="Times New Roman"/>
      <w:position w:val="6"/>
      <w:sz w:val="16"/>
    </w:rPr>
  </w:style>
  <w:style w:type="character" w:customStyle="1" w:styleId="FootnoteTextChar">
    <w:name w:val="Footnote Text Char"/>
    <w:link w:val="FootnoteText"/>
    <w:uiPriority w:val="99"/>
    <w:semiHidden/>
    <w:rsid w:val="00F92C1C"/>
  </w:style>
  <w:style w:type="paragraph" w:styleId="BodyText2">
    <w:name w:val="Body Text 2"/>
    <w:basedOn w:val="Normal"/>
    <w:link w:val="BodyText2Char"/>
    <w:uiPriority w:val="99"/>
    <w:rsid w:val="00F92C1C"/>
    <w:pPr>
      <w:tabs>
        <w:tab w:val="left" w:pos="0"/>
        <w:tab w:val="right" w:pos="4253"/>
      </w:tabs>
      <w:spacing w:after="120"/>
    </w:pPr>
    <w:rPr>
      <w:rFonts w:ascii="Century Schoolbook" w:hAnsi="Century Schoolbook"/>
      <w:sz w:val="28"/>
      <w:szCs w:val="20"/>
    </w:rPr>
  </w:style>
  <w:style w:type="character" w:customStyle="1" w:styleId="BodyText2Char">
    <w:name w:val="Body Text 2 Char"/>
    <w:link w:val="BodyText2"/>
    <w:uiPriority w:val="99"/>
    <w:rsid w:val="00F92C1C"/>
    <w:rPr>
      <w:rFonts w:ascii="Century Schoolbook" w:hAnsi="Century Schoolbook"/>
      <w:sz w:val="28"/>
    </w:rPr>
  </w:style>
  <w:style w:type="paragraph" w:styleId="BodyText">
    <w:name w:val="Body Text"/>
    <w:basedOn w:val="Normal"/>
    <w:link w:val="BodyTextChar"/>
    <w:uiPriority w:val="99"/>
    <w:rsid w:val="00F92C1C"/>
    <w:pPr>
      <w:tabs>
        <w:tab w:val="left" w:pos="0"/>
        <w:tab w:val="right" w:pos="9291"/>
      </w:tabs>
    </w:pPr>
    <w:rPr>
      <w:rFonts w:ascii="Century Schoolbook" w:hAnsi="Century Schoolbook"/>
      <w:sz w:val="28"/>
      <w:szCs w:val="20"/>
    </w:rPr>
  </w:style>
  <w:style w:type="character" w:customStyle="1" w:styleId="BodyTextChar">
    <w:name w:val="Body Text Char"/>
    <w:link w:val="BodyText"/>
    <w:uiPriority w:val="99"/>
    <w:rsid w:val="00F92C1C"/>
    <w:rPr>
      <w:rFonts w:ascii="Century Schoolbook" w:hAnsi="Century Schoolbook"/>
      <w:sz w:val="28"/>
    </w:rPr>
  </w:style>
  <w:style w:type="character" w:customStyle="1" w:styleId="BodyTextIndentChar">
    <w:name w:val="Body Text Indent Char"/>
    <w:link w:val="BodyTextIndent"/>
    <w:uiPriority w:val="99"/>
    <w:rsid w:val="00F92C1C"/>
    <w:rPr>
      <w:snapToGrid w:val="0"/>
      <w:sz w:val="22"/>
    </w:rPr>
  </w:style>
  <w:style w:type="paragraph" w:styleId="BodyTextIndent2">
    <w:name w:val="Body Text Indent 2"/>
    <w:basedOn w:val="Normal"/>
    <w:link w:val="BodyTextIndent2Char"/>
    <w:uiPriority w:val="99"/>
    <w:rsid w:val="00F92C1C"/>
    <w:pPr>
      <w:tabs>
        <w:tab w:val="left" w:pos="630"/>
        <w:tab w:val="left" w:pos="900"/>
      </w:tabs>
      <w:spacing w:before="120" w:line="240" w:lineRule="atLeast"/>
      <w:ind w:left="630" w:hanging="630"/>
    </w:pPr>
    <w:rPr>
      <w:rFonts w:ascii="Arial" w:hAnsi="Arial"/>
      <w:sz w:val="40"/>
      <w:szCs w:val="20"/>
    </w:rPr>
  </w:style>
  <w:style w:type="character" w:customStyle="1" w:styleId="BodyTextIndent2Char">
    <w:name w:val="Body Text Indent 2 Char"/>
    <w:link w:val="BodyTextIndent2"/>
    <w:uiPriority w:val="99"/>
    <w:rsid w:val="00F92C1C"/>
    <w:rPr>
      <w:rFonts w:ascii="Arial" w:hAnsi="Arial"/>
      <w:sz w:val="40"/>
    </w:rPr>
  </w:style>
  <w:style w:type="paragraph" w:styleId="BodyTextIndent3">
    <w:name w:val="Body Text Indent 3"/>
    <w:basedOn w:val="Normal"/>
    <w:link w:val="BodyTextIndent3Char"/>
    <w:uiPriority w:val="99"/>
    <w:rsid w:val="00F92C1C"/>
    <w:pPr>
      <w:tabs>
        <w:tab w:val="left" w:pos="540"/>
        <w:tab w:val="right" w:pos="1086"/>
      </w:tabs>
      <w:spacing w:before="120" w:line="240" w:lineRule="atLeast"/>
      <w:ind w:left="540" w:hanging="540"/>
    </w:pPr>
    <w:rPr>
      <w:rFonts w:ascii="Arial" w:hAnsi="Arial"/>
      <w:sz w:val="48"/>
      <w:szCs w:val="20"/>
    </w:rPr>
  </w:style>
  <w:style w:type="character" w:customStyle="1" w:styleId="BodyTextIndent3Char">
    <w:name w:val="Body Text Indent 3 Char"/>
    <w:link w:val="BodyTextIndent3"/>
    <w:uiPriority w:val="99"/>
    <w:rsid w:val="00F92C1C"/>
    <w:rPr>
      <w:rFonts w:ascii="Arial" w:hAnsi="Arial"/>
      <w:sz w:val="48"/>
    </w:rPr>
  </w:style>
  <w:style w:type="paragraph" w:styleId="BodyText3">
    <w:name w:val="Body Text 3"/>
    <w:basedOn w:val="Normal"/>
    <w:link w:val="BodyText3Char"/>
    <w:uiPriority w:val="99"/>
    <w:rsid w:val="00F92C1C"/>
    <w:pPr>
      <w:tabs>
        <w:tab w:val="left" w:pos="0"/>
        <w:tab w:val="left" w:pos="50"/>
        <w:tab w:val="center" w:pos="3990"/>
        <w:tab w:val="right" w:pos="4509"/>
      </w:tabs>
    </w:pPr>
    <w:rPr>
      <w:rFonts w:ascii="Century Schoolbook" w:hAnsi="Century Schoolbook"/>
      <w:szCs w:val="20"/>
    </w:rPr>
  </w:style>
  <w:style w:type="character" w:customStyle="1" w:styleId="BodyText3Char">
    <w:name w:val="Body Text 3 Char"/>
    <w:link w:val="BodyText3"/>
    <w:uiPriority w:val="99"/>
    <w:rsid w:val="00F92C1C"/>
    <w:rPr>
      <w:rFonts w:ascii="Century Schoolbook" w:hAnsi="Century Schoolbook"/>
      <w:sz w:val="24"/>
    </w:rPr>
  </w:style>
  <w:style w:type="character" w:customStyle="1" w:styleId="BalloonTextChar">
    <w:name w:val="Balloon Text Char"/>
    <w:link w:val="BalloonText"/>
    <w:uiPriority w:val="99"/>
    <w:semiHidden/>
    <w:rsid w:val="00F92C1C"/>
    <w:rPr>
      <w:rFonts w:ascii="Tahoma" w:hAnsi="Tahoma" w:cs="Tahoma"/>
      <w:sz w:val="16"/>
      <w:szCs w:val="16"/>
    </w:rPr>
  </w:style>
  <w:style w:type="paragraph" w:customStyle="1" w:styleId="CM6">
    <w:name w:val="CM6"/>
    <w:basedOn w:val="Default"/>
    <w:next w:val="Default"/>
    <w:rsid w:val="00F92C1C"/>
    <w:pPr>
      <w:widowControl w:val="0"/>
      <w:spacing w:line="276" w:lineRule="atLeast"/>
    </w:pPr>
    <w:rPr>
      <w:rFonts w:ascii="Arial" w:eastAsia="Times New Roman" w:hAnsi="Arial" w:cs="Arial"/>
      <w:color w:val="auto"/>
    </w:rPr>
  </w:style>
  <w:style w:type="paragraph" w:customStyle="1" w:styleId="SelfTestT">
    <w:name w:val="SelfTestT"/>
    <w:basedOn w:val="Normal"/>
    <w:rsid w:val="00F92C1C"/>
    <w:pPr>
      <w:widowControl w:val="0"/>
      <w:tabs>
        <w:tab w:val="left" w:pos="43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120"/>
      <w:ind w:left="432"/>
      <w:jc w:val="both"/>
    </w:pPr>
    <w:rPr>
      <w:sz w:val="20"/>
      <w:szCs w:val="20"/>
    </w:rPr>
  </w:style>
  <w:style w:type="table" w:customStyle="1" w:styleId="TableGrid1">
    <w:name w:val="Table Grid1"/>
    <w:basedOn w:val="TableNormal"/>
    <w:next w:val="TableGrid"/>
    <w:rsid w:val="00F92C1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NoSub">
    <w:name w:val="QuesNoSub"/>
    <w:basedOn w:val="Normal"/>
    <w:rsid w:val="00F92C1C"/>
    <w:pPr>
      <w:widowControl w:val="0"/>
      <w:tabs>
        <w:tab w:val="left" w:pos="-288"/>
        <w:tab w:val="left" w:pos="187"/>
        <w:tab w:val="left" w:pos="432"/>
        <w:tab w:val="left" w:pos="1080"/>
        <w:tab w:val="left" w:pos="1440"/>
      </w:tabs>
      <w:ind w:left="461" w:hanging="1440"/>
      <w:jc w:val="both"/>
    </w:pPr>
    <w:rPr>
      <w:sz w:val="22"/>
      <w:szCs w:val="20"/>
    </w:rPr>
  </w:style>
  <w:style w:type="character" w:customStyle="1" w:styleId="EndnoteTextChar">
    <w:name w:val="Endnote Text Char"/>
    <w:link w:val="EndnoteText"/>
    <w:rsid w:val="00F92C1C"/>
    <w:rPr>
      <w:rFonts w:ascii="Letter Gothic" w:hAnsi="Letter Gothic"/>
      <w:snapToGrid w:val="0"/>
      <w:sz w:val="24"/>
    </w:rPr>
  </w:style>
  <w:style w:type="character" w:styleId="Hyperlink">
    <w:name w:val="Hyperlink"/>
    <w:uiPriority w:val="99"/>
    <w:unhideWhenUsed/>
    <w:rsid w:val="00684374"/>
    <w:rPr>
      <w:color w:val="0000FF"/>
      <w:u w:val="single"/>
    </w:rPr>
  </w:style>
  <w:style w:type="paragraph" w:customStyle="1" w:styleId="subquestion">
    <w:name w:val="sub question"/>
    <w:rsid w:val="000F691D"/>
    <w:pPr>
      <w:keepLines/>
      <w:tabs>
        <w:tab w:val="left" w:pos="1152"/>
      </w:tabs>
      <w:spacing w:before="240" w:line="240" w:lineRule="exact"/>
      <w:ind w:left="1152" w:hanging="57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3C161-0A5F-4427-8C17-86C727CC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3924</Words>
  <Characters>22371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work for Chapter 1</vt:lpstr>
    </vt:vector>
  </TitlesOfParts>
  <Company>UNC Charlotte</Company>
  <LinksUpToDate>false</LinksUpToDate>
  <CharactersWithSpaces>26243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work for Chapter 1</dc:title>
  <dc:creator>Howard or Willa Godfrey</dc:creator>
  <cp:lastModifiedBy>hgodfrey@uncc.edu</cp:lastModifiedBy>
  <cp:revision>2</cp:revision>
  <cp:lastPrinted>2016-07-22T01:15:00Z</cp:lastPrinted>
  <dcterms:created xsi:type="dcterms:W3CDTF">2016-10-07T21:54:00Z</dcterms:created>
  <dcterms:modified xsi:type="dcterms:W3CDTF">2016-10-07T21:54:00Z</dcterms:modified>
</cp:coreProperties>
</file>