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89" w:rsidRPr="00582BA6" w:rsidRDefault="00582BA6" w:rsidP="000F33DE">
      <w:pPr>
        <w:spacing w:before="120" w:line="260" w:lineRule="atLeast"/>
        <w:jc w:val="both"/>
        <w:rPr>
          <w:rFonts w:asciiTheme="minorHAnsi" w:hAnsiTheme="minorHAnsi"/>
          <w:b/>
          <w:sz w:val="28"/>
        </w:rPr>
      </w:pPr>
      <w:r w:rsidRPr="00582BA6">
        <w:rPr>
          <w:rFonts w:asciiTheme="minorHAnsi" w:hAnsiTheme="minorHAnsi"/>
          <w:b/>
          <w:sz w:val="28"/>
        </w:rPr>
        <w:t>Home W</w:t>
      </w:r>
      <w:r w:rsidR="003F0391" w:rsidRPr="00582BA6">
        <w:rPr>
          <w:rFonts w:asciiTheme="minorHAnsi" w:hAnsiTheme="minorHAnsi"/>
          <w:b/>
          <w:sz w:val="28"/>
        </w:rPr>
        <w:t>ork-</w:t>
      </w:r>
      <w:r w:rsidR="00180B79" w:rsidRPr="00582BA6">
        <w:rPr>
          <w:rFonts w:asciiTheme="minorHAnsi" w:hAnsiTheme="minorHAnsi"/>
          <w:b/>
          <w:sz w:val="28"/>
        </w:rPr>
        <w:t>Chapter 12</w:t>
      </w:r>
      <w:r w:rsidR="00D67BA3" w:rsidRPr="00582BA6">
        <w:rPr>
          <w:rFonts w:asciiTheme="minorHAnsi" w:hAnsiTheme="minorHAnsi"/>
          <w:b/>
          <w:sz w:val="28"/>
        </w:rPr>
        <w:t>.</w:t>
      </w:r>
      <w:r w:rsidR="007707F6" w:rsidRPr="00582BA6">
        <w:rPr>
          <w:rFonts w:asciiTheme="minorHAnsi" w:hAnsiTheme="minorHAnsi"/>
          <w:b/>
          <w:sz w:val="28"/>
        </w:rPr>
        <w:t xml:space="preserve"> </w:t>
      </w:r>
      <w:r w:rsidRPr="00582BA6">
        <w:rPr>
          <w:rFonts w:asciiTheme="minorHAnsi" w:hAnsiTheme="minorHAnsi"/>
          <w:b/>
          <w:sz w:val="28"/>
        </w:rPr>
        <w:t>C</w:t>
      </w:r>
      <w:r w:rsidR="000126D9" w:rsidRPr="00582BA6">
        <w:rPr>
          <w:rFonts w:asciiTheme="minorHAnsi" w:hAnsiTheme="minorHAnsi"/>
          <w:b/>
          <w:sz w:val="28"/>
        </w:rPr>
        <w:t>urren</w:t>
      </w:r>
      <w:r>
        <w:rPr>
          <w:rFonts w:asciiTheme="minorHAnsi" w:hAnsiTheme="minorHAnsi"/>
          <w:b/>
          <w:sz w:val="28"/>
        </w:rPr>
        <w:t xml:space="preserve">t tax year is </w:t>
      </w:r>
      <w:r w:rsidRPr="00582BA6">
        <w:rPr>
          <w:rFonts w:asciiTheme="minorHAnsi" w:hAnsiTheme="minorHAnsi"/>
          <w:b/>
          <w:sz w:val="28"/>
        </w:rPr>
        <w:t>2016</w:t>
      </w:r>
      <w:r w:rsidR="000126D9" w:rsidRPr="00582BA6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  <w:sz w:val="28"/>
        </w:rPr>
        <w:t>(</w:t>
      </w:r>
      <w:r w:rsidR="000126D9" w:rsidRPr="00582BA6">
        <w:rPr>
          <w:rFonts w:asciiTheme="minorHAnsi" w:hAnsiTheme="minorHAnsi"/>
          <w:b/>
          <w:sz w:val="28"/>
        </w:rPr>
        <w:t>unless otherwise indicated.</w:t>
      </w:r>
      <w:r w:rsidR="007707F6" w:rsidRPr="00582BA6">
        <w:rPr>
          <w:rFonts w:asciiTheme="minorHAnsi" w:hAnsiTheme="minorHAnsi"/>
          <w:b/>
          <w:sz w:val="28"/>
        </w:rPr>
        <w:t>)</w:t>
      </w:r>
    </w:p>
    <w:p w:rsidR="00325C2E" w:rsidRPr="00582BA6" w:rsidRDefault="000930B1" w:rsidP="000F33DE">
      <w:pPr>
        <w:spacing w:before="120" w:line="260" w:lineRule="atLeast"/>
        <w:jc w:val="both"/>
        <w:rPr>
          <w:rFonts w:asciiTheme="minorHAnsi" w:hAnsiTheme="minorHAnsi"/>
        </w:rPr>
      </w:pPr>
      <w:r w:rsidRPr="00582BA6">
        <w:rPr>
          <w:rFonts w:asciiTheme="minorHAnsi" w:hAnsiTheme="minorHAnsi"/>
          <w:noProof/>
        </w:rPr>
        <w:drawing>
          <wp:inline distT="0" distB="0" distL="0" distR="0" wp14:anchorId="2262CC63" wp14:editId="4347BBEB">
            <wp:extent cx="1999244" cy="103124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244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25" w:rsidRPr="00582BA6" w:rsidRDefault="00B70025" w:rsidP="000F33DE">
      <w:pPr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  <w:color w:val="000000"/>
        </w:rPr>
        <w:t>Which of the following is not a feature of corporations?</w:t>
      </w:r>
    </w:p>
    <w:tbl>
      <w:tblPr>
        <w:tblW w:w="1046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1"/>
        <w:gridCol w:w="2756"/>
        <w:gridCol w:w="409"/>
        <w:gridCol w:w="3087"/>
        <w:gridCol w:w="387"/>
        <w:gridCol w:w="2901"/>
        <w:gridCol w:w="360"/>
      </w:tblGrid>
      <w:tr w:rsidR="00B70025" w:rsidRPr="00582BA6" w:rsidTr="00D43209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b/>
                <w:color w:val="000000"/>
                <w:sz w:val="22"/>
              </w:rPr>
              <w:t>a.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color w:val="000000"/>
                <w:sz w:val="22"/>
              </w:rPr>
              <w:t>Shareholder Limited liability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b/>
                <w:color w:val="000000"/>
                <w:sz w:val="22"/>
              </w:rPr>
              <w:t>b.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color w:val="000000"/>
                <w:sz w:val="22"/>
              </w:rPr>
              <w:t>Limited life of the corporation.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b/>
                <w:color w:val="000000"/>
                <w:sz w:val="22"/>
              </w:rPr>
              <w:t>c.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</w:tcBorders>
          </w:tcPr>
          <w:p w:rsidR="00B70025" w:rsidRPr="00550647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  <w:sz w:val="22"/>
              </w:rPr>
            </w:pPr>
            <w:r w:rsidRPr="00550647">
              <w:rPr>
                <w:rFonts w:asciiTheme="minorHAnsi" w:hAnsiTheme="minorHAnsi"/>
                <w:color w:val="000000"/>
                <w:sz w:val="22"/>
              </w:rPr>
              <w:t>Centralized management</w:t>
            </w:r>
          </w:p>
        </w:tc>
        <w:tc>
          <w:tcPr>
            <w:tcW w:w="360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B70025" w:rsidRPr="00582BA6" w:rsidRDefault="00B70025" w:rsidP="000F33DE">
      <w:pPr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  <w:color w:val="000000"/>
        </w:rPr>
        <w:t>Which of the following is an advantage of corporations?</w:t>
      </w:r>
    </w:p>
    <w:tbl>
      <w:tblPr>
        <w:tblW w:w="1055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412"/>
        <w:gridCol w:w="511"/>
        <w:gridCol w:w="4097"/>
        <w:gridCol w:w="540"/>
        <w:gridCol w:w="2182"/>
        <w:gridCol w:w="361"/>
      </w:tblGrid>
      <w:tr w:rsidR="00B70025" w:rsidRPr="00582BA6" w:rsidTr="00582BA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Ease of raising capital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Tax-free fringe benefits for employees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</w:tcBorders>
          </w:tcPr>
          <w:p w:rsidR="00B70025" w:rsidRPr="00582BA6" w:rsidRDefault="00B70025" w:rsidP="00582BA6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 xml:space="preserve">Both </w:t>
            </w: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  <w:r w:rsidRPr="00582BA6">
              <w:rPr>
                <w:rFonts w:asciiTheme="minorHAnsi" w:hAnsiTheme="minorHAnsi"/>
                <w:color w:val="000000"/>
              </w:rPr>
              <w:t xml:space="preserve"> and </w:t>
            </w: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361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0B6786" w:rsidRPr="00582BA6" w:rsidRDefault="000B6786" w:rsidP="00F5534C">
      <w:pPr>
        <w:spacing w:before="120" w:line="240" w:lineRule="atLeast"/>
        <w:rPr>
          <w:rFonts w:asciiTheme="minorHAnsi" w:hAnsiTheme="minorHAnsi"/>
          <w:bCs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  <w:bCs/>
        </w:rPr>
        <w:t>Which of the</w:t>
      </w:r>
      <w:r w:rsidR="00C1161A" w:rsidRPr="00582BA6">
        <w:rPr>
          <w:rFonts w:asciiTheme="minorHAnsi" w:hAnsiTheme="minorHAnsi"/>
          <w:bCs/>
        </w:rPr>
        <w:t xml:space="preserve"> following can</w:t>
      </w:r>
      <w:r w:rsidRPr="00582BA6">
        <w:rPr>
          <w:rFonts w:asciiTheme="minorHAnsi" w:hAnsiTheme="minorHAnsi"/>
          <w:bCs/>
        </w:rPr>
        <w:t xml:space="preserve"> choose its tax entity status with the Check the box regulations?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399"/>
        <w:gridCol w:w="1775"/>
        <w:gridCol w:w="409"/>
        <w:gridCol w:w="3015"/>
        <w:gridCol w:w="368"/>
        <w:gridCol w:w="4010"/>
        <w:gridCol w:w="374"/>
      </w:tblGrid>
      <w:tr w:rsidR="000B6786" w:rsidRPr="00582BA6" w:rsidTr="000B6786">
        <w:tc>
          <w:tcPr>
            <w:tcW w:w="381" w:type="dxa"/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lang w:val="fr-FR"/>
              </w:rPr>
            </w:pPr>
            <w:r w:rsidRPr="00582BA6">
              <w:rPr>
                <w:rFonts w:asciiTheme="minorHAnsi" w:hAnsiTheme="minorHAnsi"/>
                <w:b/>
                <w:lang w:val="fr-FR"/>
              </w:rPr>
              <w:t>a.</w:t>
            </w:r>
          </w:p>
        </w:tc>
        <w:tc>
          <w:tcPr>
            <w:tcW w:w="1777" w:type="dxa"/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lang w:val="fr-FR"/>
              </w:rPr>
            </w:pPr>
            <w:r w:rsidRPr="00582BA6">
              <w:rPr>
                <w:rFonts w:asciiTheme="minorHAnsi" w:hAnsiTheme="minorHAnsi"/>
                <w:color w:val="000000"/>
              </w:rPr>
              <w:t>C corporation</w:t>
            </w:r>
          </w:p>
        </w:tc>
        <w:tc>
          <w:tcPr>
            <w:tcW w:w="394" w:type="dxa"/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lang w:val="fr-FR"/>
              </w:rPr>
            </w:pPr>
            <w:r w:rsidRPr="00582BA6">
              <w:rPr>
                <w:rFonts w:asciiTheme="minorHAnsi" w:hAnsiTheme="minorHAnsi"/>
                <w:b/>
                <w:lang w:val="fr-FR"/>
              </w:rPr>
              <w:t>b.</w:t>
            </w:r>
          </w:p>
        </w:tc>
        <w:tc>
          <w:tcPr>
            <w:tcW w:w="3024" w:type="dxa"/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lang w:val="fr-FR"/>
              </w:rPr>
            </w:pPr>
            <w:r w:rsidRPr="00582BA6">
              <w:rPr>
                <w:rFonts w:asciiTheme="minorHAnsi" w:hAnsiTheme="minorHAnsi"/>
                <w:color w:val="000000"/>
              </w:rPr>
              <w:t>Partnership</w:t>
            </w:r>
          </w:p>
        </w:tc>
        <w:tc>
          <w:tcPr>
            <w:tcW w:w="369" w:type="dxa"/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86" w:rsidRPr="00582BA6" w:rsidRDefault="000B6786" w:rsidP="00586C57">
            <w:pPr>
              <w:tabs>
                <w:tab w:val="center" w:pos="4320"/>
                <w:tab w:val="right" w:pos="8640"/>
              </w:tabs>
              <w:spacing w:line="220" w:lineRule="atLeast"/>
              <w:jc w:val="right"/>
              <w:rPr>
                <w:rFonts w:asciiTheme="minorHAnsi" w:hAnsiTheme="minorHAnsi"/>
                <w:b/>
                <w:lang w:val="fr-FR"/>
              </w:rPr>
            </w:pPr>
          </w:p>
        </w:tc>
      </w:tr>
    </w:tbl>
    <w:p w:rsidR="000930B1" w:rsidRPr="00582BA6" w:rsidRDefault="005A1F6E" w:rsidP="000F33DE">
      <w:pPr>
        <w:tabs>
          <w:tab w:val="left" w:pos="2970"/>
        </w:tabs>
        <w:spacing w:before="120" w:line="26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noProof/>
        </w:rPr>
        <w:drawing>
          <wp:inline distT="0" distB="0" distL="0" distR="0" wp14:anchorId="7DFBE565" wp14:editId="439C4236">
            <wp:extent cx="1702758" cy="9499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58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639" w:type="dxa"/>
        <w:tblInd w:w="108" w:type="dxa"/>
        <w:tblLook w:val="01E0" w:firstRow="1" w:lastRow="1" w:firstColumn="1" w:lastColumn="1" w:noHBand="0" w:noVBand="0"/>
      </w:tblPr>
      <w:tblGrid>
        <w:gridCol w:w="10553"/>
        <w:gridCol w:w="917"/>
        <w:gridCol w:w="368"/>
        <w:gridCol w:w="918"/>
        <w:gridCol w:w="347"/>
        <w:gridCol w:w="918"/>
        <w:gridCol w:w="368"/>
        <w:gridCol w:w="918"/>
        <w:gridCol w:w="347"/>
        <w:gridCol w:w="643"/>
        <w:gridCol w:w="342"/>
      </w:tblGrid>
      <w:tr w:rsidR="00FF04A6" w:rsidRPr="00582BA6" w:rsidTr="000B6786">
        <w:tc>
          <w:tcPr>
            <w:tcW w:w="9869" w:type="dxa"/>
          </w:tcPr>
          <w:p w:rsidR="00586C57" w:rsidRPr="00582BA6" w:rsidRDefault="00586C57" w:rsidP="00586C57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FF"/>
              </w:rPr>
              <w:fldChar w:fldCharType="begin"/>
            </w:r>
            <w:r w:rsidRPr="00582BA6">
              <w:rPr>
                <w:rFonts w:asciiTheme="minorHAnsi" w:hAnsiTheme="minorHAnsi"/>
                <w:b/>
                <w:color w:val="0000FF"/>
              </w:rPr>
              <w:instrText xml:space="preserve">autonumout </w:instrText>
            </w:r>
            <w:r w:rsidRPr="00582BA6">
              <w:rPr>
                <w:rFonts w:asciiTheme="minorHAnsi" w:hAnsiTheme="minorHAnsi"/>
                <w:b/>
                <w:color w:val="0000FF"/>
              </w:rPr>
              <w:fldChar w:fldCharType="end"/>
            </w:r>
            <w:r w:rsidRPr="00582BA6">
              <w:rPr>
                <w:rFonts w:asciiTheme="minorHAnsi" w:hAnsiTheme="minorHAnsi"/>
                <w:b/>
                <w:color w:val="0000FF"/>
              </w:rPr>
              <w:t xml:space="preserve"> </w:t>
            </w:r>
            <w:proofErr w:type="spellStart"/>
            <w:r w:rsidR="00D43209">
              <w:rPr>
                <w:rFonts w:asciiTheme="minorHAnsi" w:hAnsiTheme="minorHAnsi"/>
                <w:color w:val="000000"/>
              </w:rPr>
              <w:t>Golg</w:t>
            </w:r>
            <w:proofErr w:type="spellEnd"/>
            <w:r w:rsidRPr="00582BA6">
              <w:rPr>
                <w:rFonts w:asciiTheme="minorHAnsi" w:hAnsiTheme="minorHAnsi"/>
                <w:color w:val="000000"/>
              </w:rPr>
              <w:t xml:space="preserve"> Corp. op</w:t>
            </w:r>
            <w:r w:rsidR="00D43209">
              <w:rPr>
                <w:rFonts w:asciiTheme="minorHAnsi" w:hAnsiTheme="minorHAnsi"/>
                <w:color w:val="000000"/>
              </w:rPr>
              <w:t xml:space="preserve">erates a golf shop. It </w:t>
            </w:r>
            <w:r w:rsidRPr="00582BA6">
              <w:rPr>
                <w:rFonts w:asciiTheme="minorHAnsi" w:hAnsiTheme="minorHAnsi"/>
                <w:color w:val="000000"/>
              </w:rPr>
              <w:t xml:space="preserve">elected Subchapter S status on March 1 of the current year. </w:t>
            </w:r>
            <w:r w:rsidR="00D43209">
              <w:rPr>
                <w:rFonts w:asciiTheme="minorHAnsi" w:hAnsiTheme="minorHAnsi"/>
                <w:color w:val="000000"/>
              </w:rPr>
              <w:br/>
            </w:r>
            <w:r w:rsidRPr="00582BA6">
              <w:rPr>
                <w:rFonts w:asciiTheme="minorHAnsi" w:hAnsiTheme="minorHAnsi"/>
                <w:color w:val="000000"/>
              </w:rPr>
              <w:t>Taxable income for the current year is $120,000. What is Santana Corp’s income tax liability?</w:t>
            </w:r>
          </w:p>
          <w:tbl>
            <w:tblPr>
              <w:tblW w:w="1022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5"/>
              <w:gridCol w:w="1317"/>
              <w:gridCol w:w="409"/>
              <w:gridCol w:w="1730"/>
              <w:gridCol w:w="381"/>
              <w:gridCol w:w="1261"/>
              <w:gridCol w:w="409"/>
              <w:gridCol w:w="1403"/>
              <w:gridCol w:w="401"/>
              <w:gridCol w:w="2219"/>
              <w:gridCol w:w="249"/>
            </w:tblGrid>
            <w:tr w:rsidR="00586C57" w:rsidRPr="00582BA6" w:rsidTr="00A82443"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a.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color w:val="000000"/>
                    </w:rPr>
                    <w:t>$    - 0 -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b.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color w:val="000000"/>
                    </w:rPr>
                    <w:t>$   3,000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c.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color w:val="000000"/>
                    </w:rPr>
                    <w:t>$ 18,000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d.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color w:val="000000"/>
                    </w:rPr>
                    <w:t>$ 30,050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e.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color w:val="000000"/>
                    </w:rPr>
                    <w:t>$ 40,800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C57" w:rsidRPr="00582BA6" w:rsidRDefault="00586C57" w:rsidP="00586C57">
                  <w:pPr>
                    <w:tabs>
                      <w:tab w:val="left" w:pos="2970"/>
                    </w:tabs>
                    <w:spacing w:line="260" w:lineRule="atLeast"/>
                    <w:jc w:val="right"/>
                    <w:rPr>
                      <w:rFonts w:asciiTheme="minorHAnsi" w:hAnsiTheme="minorHAnsi"/>
                      <w:b/>
                      <w:color w:val="000000"/>
                    </w:rPr>
                  </w:pPr>
                </w:p>
              </w:tc>
            </w:tr>
          </w:tbl>
          <w:p w:rsidR="000B6786" w:rsidRPr="00582BA6" w:rsidRDefault="000B6786" w:rsidP="00DE3831">
            <w:pPr>
              <w:spacing w:before="120" w:line="24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FF"/>
              </w:rPr>
              <w:fldChar w:fldCharType="begin"/>
            </w:r>
            <w:r w:rsidRPr="00582BA6">
              <w:rPr>
                <w:rFonts w:asciiTheme="minorHAnsi" w:hAnsiTheme="minorHAnsi"/>
                <w:b/>
                <w:color w:val="0000FF"/>
              </w:rPr>
              <w:instrText xml:space="preserve">autonumout </w:instrText>
            </w:r>
            <w:r w:rsidRPr="00582BA6">
              <w:rPr>
                <w:rFonts w:asciiTheme="minorHAnsi" w:hAnsiTheme="minorHAnsi"/>
                <w:b/>
                <w:color w:val="0000FF"/>
              </w:rPr>
              <w:fldChar w:fldCharType="end"/>
            </w:r>
            <w:r w:rsidRPr="00582BA6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Pr="00582BA6">
              <w:rPr>
                <w:rFonts w:asciiTheme="minorHAnsi" w:hAnsiTheme="minorHAnsi"/>
                <w:color w:val="000000"/>
              </w:rPr>
              <w:t xml:space="preserve">Sue owns 100% of Sue Corp. (C corporation) and 50% of </w:t>
            </w:r>
            <w:proofErr w:type="spellStart"/>
            <w:r w:rsidRPr="00582BA6">
              <w:rPr>
                <w:rFonts w:asciiTheme="minorHAnsi" w:hAnsiTheme="minorHAnsi"/>
                <w:color w:val="000000"/>
              </w:rPr>
              <w:t>BigSCorp</w:t>
            </w:r>
            <w:proofErr w:type="spellEnd"/>
            <w:r w:rsidRPr="00582BA6">
              <w:rPr>
                <w:rFonts w:asciiTheme="minorHAnsi" w:hAnsiTheme="minorHAnsi"/>
                <w:color w:val="000000"/>
              </w:rPr>
              <w:t xml:space="preserve"> (S corporation).</w:t>
            </w:r>
          </w:p>
          <w:p w:rsidR="000B6786" w:rsidRPr="00582BA6" w:rsidRDefault="000B6786" w:rsidP="000B6786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 xml:space="preserve">She is also a 50% partner in the Great Partnership. </w:t>
            </w:r>
          </w:p>
          <w:p w:rsidR="000B6786" w:rsidRPr="00582BA6" w:rsidRDefault="000B6786" w:rsidP="000B6786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She works in all three businesses, but only receives com</w:t>
            </w:r>
            <w:r w:rsidR="00D43209">
              <w:rPr>
                <w:rFonts w:asciiTheme="minorHAnsi" w:hAnsiTheme="minorHAnsi"/>
                <w:color w:val="000000"/>
              </w:rPr>
              <w:t xml:space="preserve">pensation (salary) from the </w:t>
            </w:r>
            <w:r w:rsidRPr="00582BA6">
              <w:rPr>
                <w:rFonts w:asciiTheme="minorHAnsi" w:hAnsiTheme="minorHAnsi"/>
                <w:color w:val="000000"/>
              </w:rPr>
              <w:t xml:space="preserve">corporations. </w:t>
            </w:r>
          </w:p>
          <w:p w:rsidR="000B6786" w:rsidRPr="00582BA6" w:rsidRDefault="000B6786" w:rsidP="000B6786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Her beginning tax basis i</w:t>
            </w:r>
            <w:r w:rsidR="00D43209">
              <w:rPr>
                <w:rFonts w:asciiTheme="minorHAnsi" w:hAnsiTheme="minorHAnsi"/>
                <w:color w:val="000000"/>
              </w:rPr>
              <w:t xml:space="preserve">s $65,000 for each of the </w:t>
            </w:r>
            <w:r w:rsidRPr="00582BA6">
              <w:rPr>
                <w:rFonts w:asciiTheme="minorHAnsi" w:hAnsiTheme="minorHAnsi"/>
                <w:color w:val="000000"/>
              </w:rPr>
              <w:t>entities. Transactions for the year are as follows.</w:t>
            </w:r>
          </w:p>
          <w:tbl>
            <w:tblPr>
              <w:tblW w:w="0" w:type="auto"/>
              <w:tblInd w:w="19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50"/>
              <w:gridCol w:w="1260"/>
              <w:gridCol w:w="1225"/>
              <w:gridCol w:w="2195"/>
            </w:tblGrid>
            <w:tr w:rsidR="000B6786" w:rsidRPr="00582BA6" w:rsidTr="00582BA6">
              <w:tc>
                <w:tcPr>
                  <w:tcW w:w="405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8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bCs/>
                    </w:rPr>
                    <w:t>Sue Corp.</w:t>
                  </w:r>
                </w:p>
              </w:tc>
              <w:tc>
                <w:tcPr>
                  <w:tcW w:w="1225" w:type="dxa"/>
                  <w:tcBorders>
                    <w:top w:val="single" w:sz="12" w:space="0" w:color="auto"/>
                    <w:left w:val="single" w:sz="2" w:space="0" w:color="auto"/>
                    <w:bottom w:val="single" w:sz="8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proofErr w:type="spellStart"/>
                  <w:r w:rsidRPr="00582BA6">
                    <w:rPr>
                      <w:rFonts w:asciiTheme="minorHAnsi" w:hAnsiTheme="minorHAnsi"/>
                      <w:b/>
                      <w:bCs/>
                    </w:rPr>
                    <w:t>BigSCorp</w:t>
                  </w:r>
                  <w:proofErr w:type="spellEnd"/>
                  <w:r w:rsidRPr="00582BA6">
                    <w:rPr>
                      <w:rFonts w:asciiTheme="minorHAnsi" w:hAnsi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2195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bCs/>
                    </w:rPr>
                    <w:t>Great Partnership</w:t>
                  </w: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8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</w:rPr>
                    <w:t>Revenue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  <w:b/>
                      <w:bCs/>
                    </w:rPr>
                  </w:pPr>
                  <w:r w:rsidRPr="00582BA6">
                    <w:rPr>
                      <w:rFonts w:asciiTheme="minorHAnsi" w:hAnsiTheme="minorHAnsi"/>
                    </w:rPr>
                    <w:t>$100,000</w:t>
                  </w:r>
                </w:p>
              </w:tc>
              <w:tc>
                <w:tcPr>
                  <w:tcW w:w="1225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  <w:b/>
                      <w:bCs/>
                    </w:rPr>
                  </w:pPr>
                  <w:r w:rsidRPr="00582BA6">
                    <w:rPr>
                      <w:rFonts w:asciiTheme="minorHAnsi" w:hAnsiTheme="minorHAnsi"/>
                    </w:rPr>
                    <w:t>$100,000</w:t>
                  </w:r>
                </w:p>
              </w:tc>
              <w:tc>
                <w:tcPr>
                  <w:tcW w:w="2195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  <w:b/>
                      <w:bCs/>
                    </w:rPr>
                  </w:pPr>
                  <w:r w:rsidRPr="00582BA6">
                    <w:rPr>
                      <w:rFonts w:asciiTheme="minorHAnsi" w:hAnsiTheme="minorHAnsi"/>
                    </w:rPr>
                    <w:t>$100,000</w:t>
                  </w: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Compensation to Sue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40,000</w:t>
                  </w:r>
                </w:p>
              </w:tc>
              <w:tc>
                <w:tcPr>
                  <w:tcW w:w="1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  40,000</w:t>
                  </w:r>
                </w:p>
              </w:tc>
              <w:tc>
                <w:tcPr>
                  <w:tcW w:w="21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Other Expenses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10,000</w:t>
                  </w:r>
                </w:p>
              </w:tc>
              <w:tc>
                <w:tcPr>
                  <w:tcW w:w="122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30,000</w:t>
                  </w:r>
                </w:p>
              </w:tc>
              <w:tc>
                <w:tcPr>
                  <w:tcW w:w="2195" w:type="dxa"/>
                  <w:tcBorders>
                    <w:top w:val="single" w:sz="2" w:space="0" w:color="auto"/>
                    <w:left w:val="single" w:sz="2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30,000</w:t>
                  </w: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Net Income and taxable income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50,000</w:t>
                  </w:r>
                </w:p>
              </w:tc>
              <w:tc>
                <w:tcPr>
                  <w:tcW w:w="1225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30,000</w:t>
                  </w:r>
                </w:p>
              </w:tc>
              <w:tc>
                <w:tcPr>
                  <w:tcW w:w="2195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70,000</w:t>
                  </w: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Total dividends paid to shareholder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$7,000</w:t>
                  </w:r>
                </w:p>
              </w:tc>
              <w:tc>
                <w:tcPr>
                  <w:tcW w:w="1225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Total dividends paid to shareholders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$4,000</w:t>
                  </w:r>
                </w:p>
              </w:tc>
              <w:tc>
                <w:tcPr>
                  <w:tcW w:w="219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</w:rPr>
                  </w:pPr>
                </w:p>
              </w:tc>
            </w:tr>
            <w:tr w:rsidR="000B6786" w:rsidRPr="00582BA6" w:rsidTr="00582BA6">
              <w:tc>
                <w:tcPr>
                  <w:tcW w:w="4050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Total distribution to partners</w:t>
                  </w:r>
                </w:p>
              </w:tc>
              <w:tc>
                <w:tcPr>
                  <w:tcW w:w="126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195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B6786" w:rsidRPr="00582BA6" w:rsidRDefault="000B6786" w:rsidP="00586C57">
                  <w:pPr>
                    <w:spacing w:line="240" w:lineRule="atLeast"/>
                    <w:ind w:right="576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$10,000</w:t>
                  </w:r>
                </w:p>
              </w:tc>
            </w:tr>
          </w:tbl>
          <w:p w:rsidR="000B6786" w:rsidRPr="00582BA6" w:rsidRDefault="000B6786" w:rsidP="000B6786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How much gross income is to be reported by Sue from these three entities for the year?</w:t>
            </w:r>
          </w:p>
          <w:tbl>
            <w:tblPr>
              <w:tblW w:w="10224" w:type="dxa"/>
              <w:tblInd w:w="108" w:type="dxa"/>
              <w:tblLook w:val="01E0" w:firstRow="1" w:lastRow="1" w:firstColumn="1" w:lastColumn="1" w:noHBand="0" w:noVBand="0"/>
            </w:tblPr>
            <w:tblGrid>
              <w:gridCol w:w="412"/>
              <w:gridCol w:w="1334"/>
              <w:gridCol w:w="471"/>
              <w:gridCol w:w="1415"/>
              <w:gridCol w:w="381"/>
              <w:gridCol w:w="1597"/>
              <w:gridCol w:w="409"/>
              <w:gridCol w:w="3846"/>
              <w:gridCol w:w="359"/>
            </w:tblGrid>
            <w:tr w:rsidR="000B6786" w:rsidRPr="00582BA6" w:rsidTr="0001015D">
              <w:tc>
                <w:tcPr>
                  <w:tcW w:w="413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a.</w:t>
                  </w:r>
                </w:p>
              </w:tc>
              <w:tc>
                <w:tcPr>
                  <w:tcW w:w="1335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$169,000  </w:t>
                  </w:r>
                </w:p>
              </w:tc>
              <w:tc>
                <w:tcPr>
                  <w:tcW w:w="471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b.</w:t>
                  </w:r>
                </w:p>
              </w:tc>
              <w:tc>
                <w:tcPr>
                  <w:tcW w:w="1417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$136,000  </w:t>
                  </w:r>
                </w:p>
              </w:tc>
              <w:tc>
                <w:tcPr>
                  <w:tcW w:w="369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c.</w:t>
                  </w:r>
                </w:p>
              </w:tc>
              <w:tc>
                <w:tcPr>
                  <w:tcW w:w="1600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  $100,000 </w:t>
                  </w:r>
                </w:p>
              </w:tc>
              <w:tc>
                <w:tcPr>
                  <w:tcW w:w="394" w:type="dxa"/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582BA6">
                    <w:rPr>
                      <w:rFonts w:asciiTheme="minorHAnsi" w:hAnsiTheme="minorHAnsi"/>
                      <w:b/>
                      <w:color w:val="000000"/>
                    </w:rPr>
                    <w:t>d.</w:t>
                  </w:r>
                </w:p>
              </w:tc>
              <w:tc>
                <w:tcPr>
                  <w:tcW w:w="3865" w:type="dxa"/>
                  <w:tcBorders>
                    <w:right w:val="single" w:sz="4" w:space="0" w:color="auto"/>
                  </w:tcBorders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$80,000        </w:t>
                  </w:r>
                  <w:r w:rsidRPr="00582BA6">
                    <w:rPr>
                      <w:rFonts w:asciiTheme="minorHAnsi" w:hAnsiTheme="minorHAnsi"/>
                      <w:b/>
                    </w:rPr>
                    <w:t>e.</w:t>
                  </w:r>
                  <w:r w:rsidRPr="00582BA6">
                    <w:rPr>
                      <w:rFonts w:asciiTheme="minorHAnsi" w:hAnsiTheme="minorHAnsi"/>
                    </w:rPr>
                    <w:t xml:space="preserve"> $137,000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786" w:rsidRPr="00582BA6" w:rsidRDefault="000B6786" w:rsidP="00586C57">
                  <w:pPr>
                    <w:tabs>
                      <w:tab w:val="left" w:pos="2970"/>
                    </w:tabs>
                    <w:spacing w:line="240" w:lineRule="atLeast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0B6786" w:rsidRPr="00582BA6" w:rsidRDefault="000B678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  <w:p w:rsidR="00582BA6" w:rsidRDefault="00582BA6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582BA6" w:rsidRDefault="00582BA6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582BA6" w:rsidRDefault="00582BA6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582BA6" w:rsidRDefault="00582BA6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582BA6" w:rsidRDefault="00582BA6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550647" w:rsidRDefault="00550647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374848" w:rsidRDefault="00374848" w:rsidP="00FF04A6">
            <w:pPr>
              <w:spacing w:line="220" w:lineRule="atLeast"/>
              <w:rPr>
                <w:rFonts w:asciiTheme="minorHAnsi" w:hAnsiTheme="minorHAnsi"/>
                <w:b/>
                <w:color w:val="0000FF"/>
              </w:rPr>
            </w:pPr>
          </w:p>
          <w:p w:rsidR="00FF04A6" w:rsidRPr="00582BA6" w:rsidRDefault="00FF04A6" w:rsidP="00FF04A6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  <w:color w:val="0000FF"/>
              </w:rPr>
              <w:lastRenderedPageBreak/>
              <w:fldChar w:fldCharType="begin"/>
            </w:r>
            <w:r w:rsidRPr="00582BA6">
              <w:rPr>
                <w:rFonts w:asciiTheme="minorHAnsi" w:hAnsiTheme="minorHAnsi"/>
                <w:b/>
                <w:color w:val="0000FF"/>
              </w:rPr>
              <w:instrText xml:space="preserve">autonumout </w:instrText>
            </w:r>
            <w:r w:rsidRPr="00582BA6">
              <w:rPr>
                <w:rFonts w:asciiTheme="minorHAnsi" w:hAnsiTheme="minorHAnsi"/>
                <w:b/>
                <w:color w:val="0000FF"/>
              </w:rPr>
              <w:fldChar w:fldCharType="end"/>
            </w:r>
            <w:r w:rsidRPr="00582BA6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Pr="00582BA6">
              <w:rPr>
                <w:rFonts w:asciiTheme="minorHAnsi" w:hAnsiTheme="minorHAnsi"/>
              </w:rPr>
              <w:t xml:space="preserve">Jan is single and 40 years old.  </w:t>
            </w:r>
            <w:r w:rsidR="00D05986" w:rsidRPr="00582BA6">
              <w:rPr>
                <w:rFonts w:asciiTheme="minorHAnsi" w:hAnsiTheme="minorHAnsi"/>
              </w:rPr>
              <w:t>Her only</w:t>
            </w:r>
            <w:r w:rsidRPr="00582BA6">
              <w:rPr>
                <w:rFonts w:asciiTheme="minorHAnsi" w:hAnsiTheme="minorHAnsi"/>
              </w:rPr>
              <w:t xml:space="preserve"> income </w:t>
            </w:r>
            <w:r w:rsidR="00D05986" w:rsidRPr="00582BA6">
              <w:rPr>
                <w:rFonts w:asciiTheme="minorHAnsi" w:hAnsiTheme="minorHAnsi"/>
              </w:rPr>
              <w:t xml:space="preserve">is </w:t>
            </w:r>
            <w:r w:rsidRPr="00582BA6">
              <w:rPr>
                <w:rFonts w:asciiTheme="minorHAnsi" w:hAnsiTheme="minorHAnsi"/>
              </w:rPr>
              <w:t xml:space="preserve">from </w:t>
            </w:r>
            <w:r w:rsidR="00374848">
              <w:rPr>
                <w:rFonts w:asciiTheme="minorHAnsi" w:hAnsiTheme="minorHAnsi"/>
              </w:rPr>
              <w:t xml:space="preserve">her </w:t>
            </w:r>
            <w:r w:rsidR="00374848" w:rsidRPr="00582BA6">
              <w:rPr>
                <w:rFonts w:asciiTheme="minorHAnsi" w:hAnsiTheme="minorHAnsi"/>
              </w:rPr>
              <w:t xml:space="preserve">unincorporated </w:t>
            </w:r>
            <w:r w:rsidR="00374848">
              <w:rPr>
                <w:rFonts w:asciiTheme="minorHAnsi" w:hAnsiTheme="minorHAnsi"/>
              </w:rPr>
              <w:br/>
            </w:r>
            <w:r w:rsidR="00374848" w:rsidRPr="00582BA6">
              <w:rPr>
                <w:rFonts w:asciiTheme="minorHAnsi" w:hAnsiTheme="minorHAnsi"/>
              </w:rPr>
              <w:t>office supply Business</w:t>
            </w:r>
            <w:r w:rsidR="00374848">
              <w:rPr>
                <w:rFonts w:asciiTheme="minorHAnsi" w:hAnsiTheme="minorHAnsi"/>
              </w:rPr>
              <w:t>, which</w:t>
            </w:r>
            <w:r w:rsidRPr="00582BA6">
              <w:rPr>
                <w:rFonts w:asciiTheme="minorHAnsi" w:hAnsiTheme="minorHAnsi"/>
              </w:rPr>
              <w:t xml:space="preserve"> has the following income statement each year:</w:t>
            </w:r>
          </w:p>
          <w:tbl>
            <w:tblPr>
              <w:tblW w:w="0" w:type="auto"/>
              <w:tblInd w:w="14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58"/>
              <w:gridCol w:w="1350"/>
            </w:tblGrid>
            <w:tr w:rsidR="00FF04A6" w:rsidRPr="00582BA6" w:rsidTr="00586C57">
              <w:tc>
                <w:tcPr>
                  <w:tcW w:w="2358" w:type="dxa"/>
                </w:tcPr>
                <w:p w:rsidR="00FF04A6" w:rsidRPr="00582BA6" w:rsidRDefault="00FF04A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Sales</w:t>
                  </w:r>
                </w:p>
              </w:tc>
              <w:tc>
                <w:tcPr>
                  <w:tcW w:w="1350" w:type="dxa"/>
                </w:tcPr>
                <w:p w:rsidR="00FF04A6" w:rsidRPr="00582BA6" w:rsidRDefault="00FF04A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$1,000,000</w:t>
                  </w:r>
                </w:p>
              </w:tc>
            </w:tr>
            <w:tr w:rsidR="00FF04A6" w:rsidRPr="00582BA6" w:rsidTr="00586C57">
              <w:tc>
                <w:tcPr>
                  <w:tcW w:w="2358" w:type="dxa"/>
                </w:tcPr>
                <w:p w:rsidR="00FF04A6" w:rsidRPr="00582BA6" w:rsidRDefault="00FF04A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Operating expenses</w:t>
                  </w:r>
                </w:p>
              </w:tc>
              <w:tc>
                <w:tcPr>
                  <w:tcW w:w="1350" w:type="dxa"/>
                </w:tcPr>
                <w:p w:rsidR="00FF04A6" w:rsidRPr="00582BA6" w:rsidRDefault="00FF04A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 xml:space="preserve">   900,000</w:t>
                  </w:r>
                </w:p>
              </w:tc>
            </w:tr>
            <w:tr w:rsidR="00FF04A6" w:rsidRPr="00582BA6" w:rsidTr="00586C57">
              <w:tc>
                <w:tcPr>
                  <w:tcW w:w="2358" w:type="dxa"/>
                </w:tcPr>
                <w:p w:rsidR="00FF04A6" w:rsidRPr="00582BA6" w:rsidRDefault="00FF04A6" w:rsidP="00586C57">
                  <w:pPr>
                    <w:spacing w:line="24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Net income</w:t>
                  </w:r>
                </w:p>
              </w:tc>
              <w:tc>
                <w:tcPr>
                  <w:tcW w:w="1350" w:type="dxa"/>
                </w:tcPr>
                <w:p w:rsidR="00FF04A6" w:rsidRPr="00582BA6" w:rsidRDefault="00FF04A6" w:rsidP="00586C57">
                  <w:pPr>
                    <w:spacing w:line="240" w:lineRule="atLeast"/>
                    <w:jc w:val="right"/>
                    <w:rPr>
                      <w:rFonts w:asciiTheme="minorHAnsi" w:hAnsiTheme="minorHAnsi"/>
                    </w:rPr>
                  </w:pPr>
                  <w:proofErr w:type="gramStart"/>
                  <w:r w:rsidRPr="00582BA6">
                    <w:rPr>
                      <w:rFonts w:asciiTheme="minorHAnsi" w:hAnsiTheme="minorHAnsi"/>
                    </w:rPr>
                    <w:t>$  100,000</w:t>
                  </w:r>
                  <w:proofErr w:type="gramEnd"/>
                </w:p>
              </w:tc>
            </w:tr>
          </w:tbl>
          <w:p w:rsidR="00FF04A6" w:rsidRPr="00582BA6" w:rsidRDefault="00FF04A6" w:rsidP="00FF04A6">
            <w:pPr>
              <w:spacing w:before="60" w:line="24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 xml:space="preserve">Jan is considering incorporating the business.  If the business is incorporated, she will draw </w:t>
            </w:r>
            <w:r w:rsidR="00374848">
              <w:rPr>
                <w:rFonts w:asciiTheme="minorHAnsi" w:hAnsiTheme="minorHAnsi"/>
              </w:rPr>
              <w:br/>
            </w:r>
            <w:r w:rsidRPr="00582BA6">
              <w:rPr>
                <w:rFonts w:asciiTheme="minorHAnsi" w:hAnsiTheme="minorHAnsi"/>
              </w:rPr>
              <w:t xml:space="preserve">a salary of $50,000, and the corporation will not pay dividends.  Retained earnings will be </w:t>
            </w:r>
            <w:r w:rsidR="00374848">
              <w:rPr>
                <w:rFonts w:asciiTheme="minorHAnsi" w:hAnsiTheme="minorHAnsi"/>
              </w:rPr>
              <w:br/>
            </w:r>
            <w:r w:rsidRPr="00582BA6">
              <w:rPr>
                <w:rFonts w:asciiTheme="minorHAnsi" w:hAnsiTheme="minorHAnsi"/>
              </w:rPr>
              <w:t xml:space="preserve">reinvested in additional warehouse space and delivery equipment.  The corporation is not </w:t>
            </w:r>
            <w:r w:rsidR="00374848">
              <w:rPr>
                <w:rFonts w:asciiTheme="minorHAnsi" w:hAnsiTheme="minorHAnsi"/>
              </w:rPr>
              <w:br/>
            </w:r>
            <w:r w:rsidRPr="00582BA6">
              <w:rPr>
                <w:rFonts w:asciiTheme="minorHAnsi" w:hAnsiTheme="minorHAnsi"/>
              </w:rPr>
              <w:t>expected to have surplus funds in the for</w:t>
            </w:r>
            <w:r w:rsidR="00550647">
              <w:rPr>
                <w:rFonts w:asciiTheme="minorHAnsi" w:hAnsiTheme="minorHAnsi"/>
              </w:rPr>
              <w:t>e</w:t>
            </w:r>
            <w:r w:rsidRPr="00582BA6">
              <w:rPr>
                <w:rFonts w:asciiTheme="minorHAnsi" w:hAnsiTheme="minorHAnsi"/>
              </w:rPr>
              <w:t xml:space="preserve">seeable future. Which of these organizational </w:t>
            </w:r>
            <w:r w:rsidR="00D43209">
              <w:rPr>
                <w:rFonts w:asciiTheme="minorHAnsi" w:hAnsiTheme="minorHAnsi"/>
              </w:rPr>
              <w:br/>
            </w:r>
            <w:proofErr w:type="gramStart"/>
            <w:r w:rsidRPr="00582BA6">
              <w:rPr>
                <w:rFonts w:asciiTheme="minorHAnsi" w:hAnsiTheme="minorHAnsi"/>
              </w:rPr>
              <w:t>forms</w:t>
            </w:r>
            <w:r w:rsidR="00D43209">
              <w:rPr>
                <w:rFonts w:asciiTheme="minorHAnsi" w:hAnsiTheme="minorHAnsi"/>
              </w:rPr>
              <w:t xml:space="preserve"> </w:t>
            </w:r>
            <w:r w:rsidRPr="00582BA6">
              <w:rPr>
                <w:rFonts w:asciiTheme="minorHAnsi" w:hAnsiTheme="minorHAnsi"/>
              </w:rPr>
              <w:t xml:space="preserve"> is</w:t>
            </w:r>
            <w:proofErr w:type="gramEnd"/>
            <w:r w:rsidRPr="00582BA6">
              <w:rPr>
                <w:rFonts w:asciiTheme="minorHAnsi" w:hAnsiTheme="minorHAnsi"/>
              </w:rPr>
              <w:t xml:space="preserve"> likely to result in the lowest total income tax burden for the current year?</w:t>
            </w:r>
          </w:p>
          <w:tbl>
            <w:tblPr>
              <w:tblW w:w="10224" w:type="dxa"/>
              <w:tblInd w:w="108" w:type="dxa"/>
              <w:tblLook w:val="01E0" w:firstRow="1" w:lastRow="1" w:firstColumn="1" w:lastColumn="1" w:noHBand="0" w:noVBand="0"/>
            </w:tblPr>
            <w:tblGrid>
              <w:gridCol w:w="399"/>
              <w:gridCol w:w="1951"/>
              <w:gridCol w:w="409"/>
              <w:gridCol w:w="3251"/>
              <w:gridCol w:w="381"/>
              <w:gridCol w:w="3477"/>
              <w:gridCol w:w="356"/>
            </w:tblGrid>
            <w:tr w:rsidR="00FF04A6" w:rsidRPr="00582BA6" w:rsidTr="00582BA6">
              <w:tc>
                <w:tcPr>
                  <w:tcW w:w="399" w:type="dxa"/>
                </w:tcPr>
                <w:p w:rsidR="00FF04A6" w:rsidRPr="00582BA6" w:rsidRDefault="00FF04A6" w:rsidP="00586C57">
                  <w:pPr>
                    <w:spacing w:line="220" w:lineRule="atLeas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a.</w:t>
                  </w:r>
                </w:p>
              </w:tc>
              <w:tc>
                <w:tcPr>
                  <w:tcW w:w="1959" w:type="dxa"/>
                </w:tcPr>
                <w:p w:rsidR="00FF04A6" w:rsidRPr="00582BA6" w:rsidRDefault="00FF04A6" w:rsidP="00586C57">
                  <w:pPr>
                    <w:spacing w:line="22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Proprietorship</w:t>
                  </w:r>
                </w:p>
              </w:tc>
              <w:tc>
                <w:tcPr>
                  <w:tcW w:w="409" w:type="dxa"/>
                </w:tcPr>
                <w:p w:rsidR="00FF04A6" w:rsidRPr="00582BA6" w:rsidRDefault="00FF04A6" w:rsidP="00586C57">
                  <w:pPr>
                    <w:spacing w:line="220" w:lineRule="atLeast"/>
                    <w:jc w:val="right"/>
                    <w:rPr>
                      <w:rFonts w:asciiTheme="minorHAnsi" w:hAnsiTheme="minorHAnsi"/>
                      <w:b/>
                    </w:rPr>
                  </w:pPr>
                  <w:r w:rsidRPr="00582BA6">
                    <w:rPr>
                      <w:rFonts w:asciiTheme="minorHAnsi" w:hAnsiTheme="minorHAnsi"/>
                      <w:b/>
                    </w:rPr>
                    <w:t>b.</w:t>
                  </w:r>
                </w:p>
              </w:tc>
              <w:tc>
                <w:tcPr>
                  <w:tcW w:w="3300" w:type="dxa"/>
                </w:tcPr>
                <w:p w:rsidR="00FF04A6" w:rsidRPr="00582BA6" w:rsidRDefault="00FF04A6" w:rsidP="00586C57">
                  <w:pPr>
                    <w:spacing w:line="220" w:lineRule="atLeast"/>
                    <w:rPr>
                      <w:rFonts w:asciiTheme="minorHAnsi" w:hAnsiTheme="minorHAnsi"/>
                      <w:lang w:val="fr-FR"/>
                    </w:rPr>
                  </w:pPr>
                  <w:r w:rsidRPr="00582BA6">
                    <w:rPr>
                      <w:rFonts w:asciiTheme="minorHAnsi" w:hAnsiTheme="minorHAnsi"/>
                    </w:rPr>
                    <w:t>Corporation without S election</w:t>
                  </w:r>
                </w:p>
              </w:tc>
              <w:tc>
                <w:tcPr>
                  <w:tcW w:w="266" w:type="dxa"/>
                </w:tcPr>
                <w:p w:rsidR="00FF04A6" w:rsidRPr="00582BA6" w:rsidRDefault="00FF04A6" w:rsidP="00586C57">
                  <w:pPr>
                    <w:spacing w:line="220" w:lineRule="atLeast"/>
                    <w:jc w:val="right"/>
                    <w:rPr>
                      <w:rFonts w:asciiTheme="minorHAnsi" w:hAnsiTheme="minorHAnsi"/>
                      <w:b/>
                      <w:lang w:val="fr-FR"/>
                    </w:rPr>
                  </w:pPr>
                  <w:r w:rsidRPr="00582BA6">
                    <w:rPr>
                      <w:rFonts w:asciiTheme="minorHAnsi" w:hAnsiTheme="minorHAnsi"/>
                      <w:b/>
                      <w:lang w:val="fr-FR"/>
                    </w:rPr>
                    <w:t>c.</w:t>
                  </w:r>
                </w:p>
              </w:tc>
              <w:tc>
                <w:tcPr>
                  <w:tcW w:w="3531" w:type="dxa"/>
                  <w:tcBorders>
                    <w:right w:val="single" w:sz="4" w:space="0" w:color="auto"/>
                  </w:tcBorders>
                </w:tcPr>
                <w:p w:rsidR="00FF04A6" w:rsidRPr="00582BA6" w:rsidRDefault="00FF04A6" w:rsidP="00586C57">
                  <w:pPr>
                    <w:spacing w:line="220" w:lineRule="atLeast"/>
                    <w:rPr>
                      <w:rFonts w:asciiTheme="minorHAnsi" w:hAnsiTheme="minorHAnsi"/>
                    </w:rPr>
                  </w:pPr>
                  <w:r w:rsidRPr="00582BA6">
                    <w:rPr>
                      <w:rFonts w:asciiTheme="minorHAnsi" w:hAnsiTheme="minorHAnsi"/>
                    </w:rPr>
                    <w:t>Corporation with S election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4A6" w:rsidRPr="00582BA6" w:rsidRDefault="00FF04A6" w:rsidP="00586C57">
                  <w:pPr>
                    <w:spacing w:line="220" w:lineRule="atLeast"/>
                    <w:jc w:val="right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41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4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41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69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41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94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41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69" w:type="dxa"/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6" w:rsidRPr="00582BA6" w:rsidRDefault="00FF04A6" w:rsidP="00586C57">
            <w:pPr>
              <w:spacing w:line="260" w:lineRule="atLeast"/>
              <w:rPr>
                <w:rFonts w:asciiTheme="minorHAnsi" w:hAnsiTheme="minorHAnsi"/>
                <w:b/>
              </w:rPr>
            </w:pPr>
          </w:p>
        </w:tc>
      </w:tr>
    </w:tbl>
    <w:p w:rsidR="008E7713" w:rsidRPr="00582BA6" w:rsidRDefault="008E7713" w:rsidP="000F33DE">
      <w:pPr>
        <w:tabs>
          <w:tab w:val="left" w:pos="2970"/>
        </w:tabs>
        <w:spacing w:before="120" w:line="26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noProof/>
        </w:rPr>
        <w:drawing>
          <wp:inline distT="0" distB="0" distL="0" distR="0" wp14:anchorId="5CA4E875" wp14:editId="3D76BE59">
            <wp:extent cx="2214354" cy="1066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696" cy="10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25" w:rsidRPr="00582BA6" w:rsidRDefault="00B70025" w:rsidP="000F33DE">
      <w:pPr>
        <w:tabs>
          <w:tab w:val="left" w:pos="2970"/>
        </w:tabs>
        <w:spacing w:before="120" w:line="260" w:lineRule="atLeast"/>
        <w:rPr>
          <w:rFonts w:asciiTheme="minorHAnsi" w:hAnsiTheme="minorHAnsi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</w:rPr>
        <w:t xml:space="preserve">The Concord Corporation has federal taxable income of $500,000 for the year.  </w:t>
      </w:r>
      <w:r w:rsidRPr="00582BA6">
        <w:rPr>
          <w:rFonts w:asciiTheme="minorHAnsi" w:hAnsiTheme="minorHAnsi"/>
        </w:rPr>
        <w:br/>
        <w:t xml:space="preserve">What is the federal income tax due for the year? 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7"/>
        <w:gridCol w:w="1006"/>
        <w:gridCol w:w="433"/>
        <w:gridCol w:w="1369"/>
        <w:gridCol w:w="381"/>
        <w:gridCol w:w="1128"/>
        <w:gridCol w:w="493"/>
        <w:gridCol w:w="1131"/>
        <w:gridCol w:w="425"/>
        <w:gridCol w:w="3188"/>
        <w:gridCol w:w="369"/>
      </w:tblGrid>
      <w:tr w:rsidR="00B70025" w:rsidRPr="00582BA6" w:rsidTr="00144BF8">
        <w:tc>
          <w:tcPr>
            <w:tcW w:w="428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973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</w:rPr>
              <w:t xml:space="preserve">$75,000   </w:t>
            </w:r>
          </w:p>
        </w:tc>
        <w:tc>
          <w:tcPr>
            <w:tcW w:w="434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378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</w:rPr>
              <w:t>$150,000</w:t>
            </w:r>
          </w:p>
        </w:tc>
        <w:tc>
          <w:tcPr>
            <w:tcW w:w="369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069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</w:rPr>
              <w:t>$170,000</w:t>
            </w:r>
          </w:p>
        </w:tc>
        <w:tc>
          <w:tcPr>
            <w:tcW w:w="496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31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</w:rPr>
              <w:t>$195,000</w:t>
            </w:r>
          </w:p>
        </w:tc>
        <w:tc>
          <w:tcPr>
            <w:tcW w:w="426" w:type="dxa"/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3271" w:type="dxa"/>
            <w:tcBorders>
              <w:right w:val="single" w:sz="4" w:space="0" w:color="auto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 Amount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25" w:rsidRPr="00582BA6" w:rsidRDefault="00B7002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6434D4" w:rsidRPr="00582BA6" w:rsidRDefault="006434D4" w:rsidP="00F5534C">
      <w:pPr>
        <w:tabs>
          <w:tab w:val="left" w:pos="2970"/>
        </w:tabs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  <w:color w:val="000000"/>
        </w:rPr>
        <w:t xml:space="preserve">What is AB Corp’s income tax on taxable income of $825,000 if it is a personal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>service corp</w:t>
      </w:r>
      <w:r w:rsidR="00B94E4B" w:rsidRPr="00582BA6">
        <w:rPr>
          <w:rFonts w:asciiTheme="minorHAnsi" w:hAnsiTheme="minorHAnsi"/>
          <w:color w:val="000000"/>
        </w:rPr>
        <w:t>oration</w:t>
      </w:r>
      <w:r w:rsidRPr="00582BA6">
        <w:rPr>
          <w:rFonts w:asciiTheme="minorHAnsi" w:hAnsiTheme="minorHAnsi"/>
          <w:color w:val="000000"/>
        </w:rPr>
        <w:t>?</w:t>
      </w:r>
      <w:r w:rsidR="00F86C66" w:rsidRPr="00582BA6">
        <w:rPr>
          <w:rFonts w:asciiTheme="minorHAnsi" w:hAnsiTheme="minorHAnsi"/>
          <w:color w:val="000000"/>
        </w:rPr>
        <w:t xml:space="preserve"> [See text footnote on page 12-8]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31"/>
        <w:gridCol w:w="1168"/>
        <w:gridCol w:w="449"/>
        <w:gridCol w:w="1157"/>
        <w:gridCol w:w="399"/>
        <w:gridCol w:w="1217"/>
        <w:gridCol w:w="415"/>
        <w:gridCol w:w="1258"/>
        <w:gridCol w:w="401"/>
        <w:gridCol w:w="3080"/>
        <w:gridCol w:w="375"/>
      </w:tblGrid>
      <w:tr w:rsidR="006434D4" w:rsidRPr="00582BA6" w:rsidTr="00144BF8">
        <w:tc>
          <w:tcPr>
            <w:tcW w:w="431" w:type="dxa"/>
          </w:tcPr>
          <w:p w:rsidR="006434D4" w:rsidRPr="00582BA6" w:rsidRDefault="006434D4" w:rsidP="000F33DE">
            <w:pPr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168" w:type="dxa"/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$250,000</w:t>
            </w:r>
          </w:p>
        </w:tc>
        <w:tc>
          <w:tcPr>
            <w:tcW w:w="449" w:type="dxa"/>
          </w:tcPr>
          <w:p w:rsidR="006434D4" w:rsidRPr="00582BA6" w:rsidRDefault="006434D4" w:rsidP="000F33DE">
            <w:pPr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157" w:type="dxa"/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$280,500</w:t>
            </w:r>
          </w:p>
        </w:tc>
        <w:tc>
          <w:tcPr>
            <w:tcW w:w="399" w:type="dxa"/>
          </w:tcPr>
          <w:p w:rsidR="006434D4" w:rsidRPr="00582BA6" w:rsidRDefault="006434D4" w:rsidP="000F33DE">
            <w:pPr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17" w:type="dxa"/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$288,750</w:t>
            </w:r>
          </w:p>
        </w:tc>
        <w:tc>
          <w:tcPr>
            <w:tcW w:w="415" w:type="dxa"/>
          </w:tcPr>
          <w:p w:rsidR="006434D4" w:rsidRPr="00582BA6" w:rsidRDefault="006434D4" w:rsidP="000F33DE">
            <w:pPr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258" w:type="dxa"/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$301,000</w:t>
            </w:r>
          </w:p>
        </w:tc>
        <w:tc>
          <w:tcPr>
            <w:tcW w:w="399" w:type="dxa"/>
          </w:tcPr>
          <w:p w:rsidR="006434D4" w:rsidRPr="00582BA6" w:rsidRDefault="006434D4" w:rsidP="000F33DE">
            <w:pPr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3082" w:type="dxa"/>
            <w:tcBorders>
              <w:right w:val="single" w:sz="4" w:space="0" w:color="auto"/>
            </w:tcBorders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$320,000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D4" w:rsidRPr="00582BA6" w:rsidRDefault="006434D4" w:rsidP="000F33DE">
            <w:pPr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B10E62" w:rsidRPr="00582BA6" w:rsidRDefault="006138B9" w:rsidP="00F5534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B10E62" w:rsidRPr="00582BA6">
        <w:rPr>
          <w:rFonts w:asciiTheme="minorHAnsi" w:hAnsiTheme="minorHAnsi"/>
          <w:color w:val="000000"/>
        </w:rPr>
        <w:t xml:space="preserve">Marianna Corporation operates a theatrical costume shop. </w:t>
      </w:r>
      <w:r w:rsidR="00B478A6" w:rsidRPr="00582BA6">
        <w:rPr>
          <w:rFonts w:asciiTheme="minorHAnsi" w:hAnsiTheme="minorHAnsi"/>
          <w:color w:val="000000"/>
        </w:rPr>
        <w:br/>
      </w:r>
      <w:r w:rsidR="00B10E62" w:rsidRPr="00582BA6">
        <w:rPr>
          <w:rFonts w:asciiTheme="minorHAnsi" w:hAnsiTheme="minorHAnsi"/>
          <w:color w:val="000000"/>
        </w:rPr>
        <w:t xml:space="preserve">Taxable income for the current year is $1,000,000. </w:t>
      </w:r>
      <w:r w:rsidR="009E3E68" w:rsidRPr="00582BA6">
        <w:rPr>
          <w:rFonts w:asciiTheme="minorHAnsi" w:hAnsiTheme="minorHAnsi"/>
          <w:color w:val="000000"/>
        </w:rPr>
        <w:t xml:space="preserve"> </w:t>
      </w:r>
      <w:r w:rsidR="00B10E62" w:rsidRPr="00582BA6">
        <w:rPr>
          <w:rFonts w:asciiTheme="minorHAnsi" w:hAnsiTheme="minorHAnsi"/>
          <w:color w:val="000000"/>
        </w:rPr>
        <w:t>What is Marianna's income tax liability?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330"/>
        <w:gridCol w:w="409"/>
        <w:gridCol w:w="1751"/>
        <w:gridCol w:w="381"/>
        <w:gridCol w:w="1272"/>
        <w:gridCol w:w="409"/>
        <w:gridCol w:w="1414"/>
        <w:gridCol w:w="357"/>
        <w:gridCol w:w="2218"/>
        <w:gridCol w:w="362"/>
      </w:tblGrid>
      <w:tr w:rsidR="00A746CE" w:rsidRPr="00582BA6" w:rsidTr="00144BF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 - 0 -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$340,000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$373,250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$390,000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D82BFE" w:rsidRPr="00582BA6" w:rsidRDefault="006138B9" w:rsidP="000F33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="00A067EE" w:rsidRPr="00582BA6">
        <w:rPr>
          <w:rFonts w:asciiTheme="minorHAnsi" w:hAnsiTheme="minorHAnsi"/>
          <w:b/>
          <w:color w:val="0000FF"/>
        </w:rPr>
        <w:t xml:space="preserve"> </w:t>
      </w:r>
      <w:r w:rsidR="00D82BFE" w:rsidRPr="00582BA6">
        <w:rPr>
          <w:rFonts w:asciiTheme="minorHAnsi" w:hAnsiTheme="minorHAnsi"/>
          <w:color w:val="000000"/>
        </w:rPr>
        <w:t xml:space="preserve">Maxwell Corporation operates a women's clothing boutique. </w:t>
      </w:r>
      <w:r w:rsidR="00B94E4B" w:rsidRPr="00582BA6">
        <w:rPr>
          <w:rFonts w:asciiTheme="minorHAnsi" w:hAnsiTheme="minorHAnsi"/>
          <w:color w:val="000000"/>
        </w:rPr>
        <w:br/>
      </w:r>
      <w:r w:rsidR="00D82BFE" w:rsidRPr="00582BA6">
        <w:rPr>
          <w:rFonts w:asciiTheme="minorHAnsi" w:hAnsiTheme="minorHAnsi"/>
          <w:color w:val="000000"/>
        </w:rPr>
        <w:t>Taxable income for the current year is $50,000. What is Maxwell's income tax liability?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15"/>
        <w:gridCol w:w="409"/>
        <w:gridCol w:w="1731"/>
        <w:gridCol w:w="381"/>
        <w:gridCol w:w="1259"/>
        <w:gridCol w:w="409"/>
        <w:gridCol w:w="1407"/>
        <w:gridCol w:w="401"/>
        <w:gridCol w:w="2221"/>
        <w:gridCol w:w="372"/>
      </w:tblGrid>
      <w:tr w:rsidR="00A746CE" w:rsidRPr="00582BA6" w:rsidTr="00144BF8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 - 0 -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582BA6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A746CE" w:rsidRPr="00582BA6">
              <w:rPr>
                <w:rFonts w:asciiTheme="minorHAnsi" w:hAnsiTheme="minorHAnsi"/>
                <w:color w:val="000000"/>
              </w:rPr>
              <w:t>5,000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582BA6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A746CE" w:rsidRPr="00582BA6">
              <w:rPr>
                <w:rFonts w:asciiTheme="minorHAnsi" w:hAnsiTheme="minorHAnsi"/>
                <w:color w:val="000000"/>
              </w:rPr>
              <w:t>7,500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$12,500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$17,000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E9296B" w:rsidRPr="00582BA6" w:rsidRDefault="006138B9" w:rsidP="000F33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374848">
        <w:rPr>
          <w:rFonts w:asciiTheme="minorHAnsi" w:hAnsiTheme="minorHAnsi"/>
          <w:color w:val="000000"/>
        </w:rPr>
        <w:t>Pat</w:t>
      </w:r>
      <w:r w:rsidR="00E9296B" w:rsidRPr="00582BA6">
        <w:rPr>
          <w:rFonts w:asciiTheme="minorHAnsi" w:hAnsiTheme="minorHAnsi"/>
          <w:color w:val="000000"/>
        </w:rPr>
        <w:t xml:space="preserve"> and Patricia own Pats' Legal Servic</w:t>
      </w:r>
      <w:r w:rsidR="00D43209">
        <w:rPr>
          <w:rFonts w:asciiTheme="minorHAnsi" w:hAnsiTheme="minorHAnsi"/>
          <w:color w:val="000000"/>
        </w:rPr>
        <w:t xml:space="preserve">es Corporation. The </w:t>
      </w:r>
      <w:r w:rsidR="00E9296B" w:rsidRPr="00582BA6">
        <w:rPr>
          <w:rFonts w:asciiTheme="minorHAnsi" w:hAnsiTheme="minorHAnsi"/>
          <w:color w:val="000000"/>
        </w:rPr>
        <w:t>owners are practicing attor</w:t>
      </w:r>
      <w:r w:rsidR="00C441FF" w:rsidRPr="00582BA6">
        <w:rPr>
          <w:rFonts w:asciiTheme="minorHAnsi" w:hAnsiTheme="minorHAnsi"/>
          <w:color w:val="000000"/>
        </w:rPr>
        <w:t>neys employed by the corp</w:t>
      </w:r>
      <w:r w:rsidR="00B94E4B" w:rsidRPr="00582BA6">
        <w:rPr>
          <w:rFonts w:asciiTheme="minorHAnsi" w:hAnsiTheme="minorHAnsi"/>
          <w:color w:val="000000"/>
        </w:rPr>
        <w:t>oration</w:t>
      </w:r>
      <w:r w:rsidR="00E9296B" w:rsidRPr="00582BA6">
        <w:rPr>
          <w:rFonts w:asciiTheme="minorHAnsi" w:hAnsiTheme="minorHAnsi"/>
          <w:color w:val="000000"/>
        </w:rPr>
        <w:t>. The</w:t>
      </w:r>
      <w:r w:rsidR="00374848">
        <w:rPr>
          <w:rFonts w:asciiTheme="minorHAnsi" w:hAnsiTheme="minorHAnsi"/>
          <w:color w:val="000000"/>
        </w:rPr>
        <w:t>ir</w:t>
      </w:r>
      <w:r w:rsidR="00E9296B" w:rsidRPr="00582BA6">
        <w:rPr>
          <w:rFonts w:asciiTheme="minorHAnsi" w:hAnsiTheme="minorHAnsi"/>
          <w:color w:val="000000"/>
        </w:rPr>
        <w:t xml:space="preserve"> only</w:t>
      </w:r>
      <w:r w:rsidR="00374848">
        <w:rPr>
          <w:rFonts w:asciiTheme="minorHAnsi" w:hAnsiTheme="minorHAnsi"/>
          <w:color w:val="000000"/>
        </w:rPr>
        <w:t xml:space="preserve"> business activity</w:t>
      </w:r>
      <w:r w:rsidR="00E9296B" w:rsidRPr="00582BA6">
        <w:rPr>
          <w:rFonts w:asciiTheme="minorHAnsi" w:hAnsiTheme="minorHAnsi"/>
          <w:color w:val="000000"/>
        </w:rPr>
        <w:t xml:space="preserve"> is the provision of legal s</w:t>
      </w:r>
      <w:r w:rsidR="00C441FF" w:rsidRPr="00582BA6">
        <w:rPr>
          <w:rFonts w:asciiTheme="minorHAnsi" w:hAnsiTheme="minorHAnsi"/>
          <w:color w:val="000000"/>
        </w:rPr>
        <w:t xml:space="preserve">ervices. </w:t>
      </w:r>
      <w:r w:rsidR="00D43209">
        <w:rPr>
          <w:rFonts w:asciiTheme="minorHAnsi" w:hAnsiTheme="minorHAnsi"/>
          <w:color w:val="000000"/>
        </w:rPr>
        <w:br/>
      </w:r>
      <w:r w:rsidR="00B478A6" w:rsidRPr="00582BA6">
        <w:rPr>
          <w:rFonts w:asciiTheme="minorHAnsi" w:hAnsiTheme="minorHAnsi"/>
          <w:color w:val="000000"/>
        </w:rPr>
        <w:t>T</w:t>
      </w:r>
      <w:r w:rsidR="00E9296B" w:rsidRPr="00582BA6">
        <w:rPr>
          <w:rFonts w:asciiTheme="minorHAnsi" w:hAnsiTheme="minorHAnsi"/>
          <w:color w:val="000000"/>
        </w:rPr>
        <w:t>he corporation's taxable income is $100,000. What is the corporation's income tax liability?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342"/>
        <w:gridCol w:w="409"/>
        <w:gridCol w:w="1744"/>
        <w:gridCol w:w="381"/>
        <w:gridCol w:w="1268"/>
        <w:gridCol w:w="409"/>
        <w:gridCol w:w="1410"/>
        <w:gridCol w:w="357"/>
        <w:gridCol w:w="2211"/>
        <w:gridCol w:w="373"/>
      </w:tblGrid>
      <w:tr w:rsidR="00A746CE" w:rsidRPr="00582BA6" w:rsidTr="00144BF8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$22,250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$34,000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$35,000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$26,150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CE" w:rsidRPr="00582BA6" w:rsidRDefault="00A746CE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586C57" w:rsidRPr="00582BA6" w:rsidRDefault="00586C57" w:rsidP="00586C57">
      <w:pPr>
        <w:pStyle w:val="BodyText"/>
        <w:spacing w:before="120" w:after="0" w:line="220" w:lineRule="atLeast"/>
        <w:rPr>
          <w:rFonts w:asciiTheme="minorHAnsi" w:hAnsiTheme="minorHAnsi"/>
        </w:rPr>
      </w:pPr>
      <w:r w:rsidRPr="00582BA6">
        <w:rPr>
          <w:rFonts w:asciiTheme="minorHAnsi" w:hAnsiTheme="minorHAnsi"/>
          <w:b/>
        </w:rPr>
        <w:fldChar w:fldCharType="begin"/>
      </w:r>
      <w:r w:rsidRPr="00582BA6">
        <w:rPr>
          <w:rFonts w:asciiTheme="minorHAnsi" w:hAnsiTheme="minorHAnsi"/>
          <w:b/>
        </w:rPr>
        <w:instrText xml:space="preserve">autonumout </w:instrText>
      </w:r>
      <w:r w:rsidRPr="00582BA6">
        <w:rPr>
          <w:rFonts w:asciiTheme="minorHAnsi" w:hAnsiTheme="minorHAnsi"/>
          <w:b/>
        </w:rPr>
        <w:fldChar w:fldCharType="end"/>
      </w:r>
      <w:r w:rsidRPr="00582BA6">
        <w:rPr>
          <w:rFonts w:asciiTheme="minorHAnsi" w:hAnsiTheme="minorHAnsi"/>
          <w:b/>
        </w:rPr>
        <w:t xml:space="preserve">  </w:t>
      </w:r>
      <w:proofErr w:type="spellStart"/>
      <w:r w:rsidRPr="00582BA6">
        <w:rPr>
          <w:rFonts w:asciiTheme="minorHAnsi" w:hAnsiTheme="minorHAnsi"/>
        </w:rPr>
        <w:t>Kisco</w:t>
      </w:r>
      <w:proofErr w:type="spellEnd"/>
      <w:r w:rsidRPr="00582BA6">
        <w:rPr>
          <w:rFonts w:asciiTheme="minorHAnsi" w:hAnsiTheme="minorHAnsi"/>
        </w:rPr>
        <w:t xml:space="preserve"> Corp.'s taxable income before taking the dividends received deduction was $70,000. </w:t>
      </w:r>
      <w:r w:rsidRPr="00582BA6">
        <w:rPr>
          <w:rFonts w:asciiTheme="minorHAnsi" w:hAnsiTheme="minorHAnsi"/>
        </w:rPr>
        <w:br/>
        <w:t xml:space="preserve">This includes $10,000 in dividends from an unrelated taxable domestic corporation. </w:t>
      </w:r>
      <w:r w:rsidRPr="00582BA6">
        <w:rPr>
          <w:rFonts w:asciiTheme="minorHAnsi" w:hAnsiTheme="minorHAnsi"/>
        </w:rPr>
        <w:br/>
        <w:t xml:space="preserve">Given the following tax rates, what would </w:t>
      </w:r>
      <w:proofErr w:type="spellStart"/>
      <w:r w:rsidRPr="00582BA6">
        <w:rPr>
          <w:rFonts w:asciiTheme="minorHAnsi" w:hAnsiTheme="minorHAnsi"/>
        </w:rPr>
        <w:t>Kisco's</w:t>
      </w:r>
      <w:proofErr w:type="spellEnd"/>
      <w:r w:rsidRPr="00582BA6">
        <w:rPr>
          <w:rFonts w:asciiTheme="minorHAnsi" w:hAnsiTheme="minorHAnsi"/>
        </w:rPr>
        <w:t xml:space="preserve"> income tax be before any credits?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276"/>
        <w:gridCol w:w="1225"/>
        <w:gridCol w:w="437"/>
        <w:gridCol w:w="1399"/>
        <w:gridCol w:w="443"/>
        <w:gridCol w:w="1454"/>
        <w:gridCol w:w="256"/>
        <w:gridCol w:w="181"/>
        <w:gridCol w:w="1110"/>
        <w:gridCol w:w="238"/>
        <w:gridCol w:w="181"/>
        <w:gridCol w:w="1259"/>
        <w:gridCol w:w="1171"/>
        <w:gridCol w:w="360"/>
      </w:tblGrid>
      <w:tr w:rsidR="00586C57" w:rsidRPr="00582BA6" w:rsidTr="00F5534C">
        <w:trPr>
          <w:gridBefore w:val="1"/>
          <w:gridAfter w:val="3"/>
          <w:wBefore w:w="180" w:type="dxa"/>
          <w:wAfter w:w="2790" w:type="dxa"/>
        </w:trPr>
        <w:tc>
          <w:tcPr>
            <w:tcW w:w="5490" w:type="dxa"/>
            <w:gridSpan w:val="7"/>
          </w:tcPr>
          <w:p w:rsidR="00586C57" w:rsidRPr="00582BA6" w:rsidRDefault="00586C57" w:rsidP="00586C57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Partial Rate Table</w:t>
            </w:r>
          </w:p>
        </w:tc>
        <w:tc>
          <w:tcPr>
            <w:tcW w:w="1710" w:type="dxa"/>
            <w:gridSpan w:val="4"/>
          </w:tcPr>
          <w:p w:rsidR="00586C57" w:rsidRPr="00582BA6" w:rsidRDefault="00F5534C" w:rsidP="00586C57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Tax Rate</w:t>
            </w:r>
          </w:p>
        </w:tc>
      </w:tr>
      <w:tr w:rsidR="00586C57" w:rsidRPr="00582BA6" w:rsidTr="00F5534C">
        <w:trPr>
          <w:gridBefore w:val="1"/>
          <w:gridAfter w:val="3"/>
          <w:wBefore w:w="180" w:type="dxa"/>
          <w:wAfter w:w="2790" w:type="dxa"/>
        </w:trPr>
        <w:tc>
          <w:tcPr>
            <w:tcW w:w="5490" w:type="dxa"/>
            <w:gridSpan w:val="7"/>
          </w:tcPr>
          <w:p w:rsidR="00586C57" w:rsidRPr="00582BA6" w:rsidRDefault="00586C57" w:rsidP="00586C57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Up to $50,000</w:t>
            </w:r>
          </w:p>
        </w:tc>
        <w:tc>
          <w:tcPr>
            <w:tcW w:w="1710" w:type="dxa"/>
            <w:gridSpan w:val="4"/>
          </w:tcPr>
          <w:p w:rsidR="00586C57" w:rsidRPr="00582BA6" w:rsidRDefault="00F5534C" w:rsidP="00586C57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15%</w:t>
            </w:r>
          </w:p>
        </w:tc>
      </w:tr>
      <w:tr w:rsidR="00F5534C" w:rsidRPr="00582BA6" w:rsidTr="00F5534C">
        <w:trPr>
          <w:gridBefore w:val="1"/>
          <w:gridAfter w:val="3"/>
          <w:wBefore w:w="180" w:type="dxa"/>
          <w:wAfter w:w="2790" w:type="dxa"/>
        </w:trPr>
        <w:tc>
          <w:tcPr>
            <w:tcW w:w="5490" w:type="dxa"/>
            <w:gridSpan w:val="7"/>
          </w:tcPr>
          <w:p w:rsidR="00F5534C" w:rsidRPr="00582BA6" w:rsidRDefault="00F5534C" w:rsidP="00586C57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Over $50,000 but not over $75,000</w:t>
            </w:r>
          </w:p>
        </w:tc>
        <w:tc>
          <w:tcPr>
            <w:tcW w:w="1710" w:type="dxa"/>
            <w:gridSpan w:val="4"/>
          </w:tcPr>
          <w:p w:rsidR="00F5534C" w:rsidRPr="00582BA6" w:rsidRDefault="00F5534C" w:rsidP="00582BA6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25%</w:t>
            </w:r>
          </w:p>
        </w:tc>
      </w:tr>
      <w:tr w:rsidR="00F5534C" w:rsidRPr="00582BA6" w:rsidTr="00374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56" w:type="dxa"/>
            <w:gridSpan w:val="2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5" w:type="dxa"/>
          </w:tcPr>
          <w:p w:rsidR="00F5534C" w:rsidRPr="00582BA6" w:rsidRDefault="00F5534C" w:rsidP="00582BA6">
            <w:pPr>
              <w:tabs>
                <w:tab w:val="left" w:pos="0"/>
                <w:tab w:val="right" w:pos="3023"/>
                <w:tab w:val="left" w:pos="0"/>
              </w:tabs>
              <w:spacing w:line="220" w:lineRule="atLeast"/>
              <w:jc w:val="center"/>
              <w:rPr>
                <w:rFonts w:asciiTheme="minorHAnsi" w:hAnsiTheme="minorHAnsi"/>
                <w:u w:val="single"/>
              </w:rPr>
            </w:pPr>
            <w:r w:rsidRPr="00582BA6">
              <w:rPr>
                <w:rFonts w:asciiTheme="minorHAnsi" w:hAnsiTheme="minorHAnsi"/>
              </w:rPr>
              <w:t>15%</w:t>
            </w:r>
          </w:p>
        </w:tc>
        <w:tc>
          <w:tcPr>
            <w:tcW w:w="437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9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  <w:lang w:val="fr-FR"/>
              </w:rPr>
              <w:t>$10,750</w:t>
            </w:r>
          </w:p>
        </w:tc>
        <w:tc>
          <w:tcPr>
            <w:tcW w:w="443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454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  <w:lang w:val="fr-FR"/>
              </w:rPr>
              <w:t>$12,500</w:t>
            </w:r>
          </w:p>
        </w:tc>
        <w:tc>
          <w:tcPr>
            <w:tcW w:w="437" w:type="dxa"/>
            <w:gridSpan w:val="2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0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  <w:lang w:val="fr-FR"/>
              </w:rPr>
              <w:t>$15,750</w:t>
            </w:r>
          </w:p>
        </w:tc>
        <w:tc>
          <w:tcPr>
            <w:tcW w:w="238" w:type="dxa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gridSpan w:val="2"/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lang w:val="fr-FR"/>
              </w:rPr>
              <w:t>[CPA]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4C" w:rsidRPr="00582BA6" w:rsidRDefault="00F5534C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582BA6" w:rsidRDefault="00582BA6" w:rsidP="00586C57">
      <w:pPr>
        <w:spacing w:before="240" w:line="220" w:lineRule="atLeast"/>
        <w:rPr>
          <w:rFonts w:asciiTheme="minorHAnsi" w:hAnsiTheme="minorHAnsi"/>
          <w:b/>
          <w:color w:val="0000FF"/>
        </w:rPr>
      </w:pPr>
    </w:p>
    <w:p w:rsidR="00374848" w:rsidRDefault="00374848" w:rsidP="00586C57">
      <w:pPr>
        <w:spacing w:before="240" w:line="220" w:lineRule="atLeast"/>
        <w:rPr>
          <w:rFonts w:asciiTheme="minorHAnsi" w:hAnsiTheme="minorHAnsi"/>
          <w:b/>
          <w:color w:val="0000FF"/>
        </w:rPr>
      </w:pPr>
    </w:p>
    <w:p w:rsidR="00586C57" w:rsidRPr="00582BA6" w:rsidRDefault="000E7818" w:rsidP="00586C57">
      <w:pPr>
        <w:spacing w:before="240" w:line="22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b/>
          <w:color w:val="0000FF"/>
        </w:rPr>
        <w:lastRenderedPageBreak/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586C57" w:rsidRPr="00582BA6">
        <w:rPr>
          <w:rFonts w:asciiTheme="minorHAnsi" w:hAnsiTheme="minorHAnsi"/>
          <w:color w:val="000000"/>
        </w:rPr>
        <w:t>A corporation reports the following for the year:</w:t>
      </w:r>
    </w:p>
    <w:tbl>
      <w:tblPr>
        <w:tblW w:w="10461" w:type="dxa"/>
        <w:tblInd w:w="93" w:type="dxa"/>
        <w:tblLook w:val="04A0" w:firstRow="1" w:lastRow="0" w:firstColumn="1" w:lastColumn="0" w:noHBand="0" w:noVBand="1"/>
      </w:tblPr>
      <w:tblGrid>
        <w:gridCol w:w="15"/>
        <w:gridCol w:w="358"/>
        <w:gridCol w:w="96"/>
        <w:gridCol w:w="1223"/>
        <w:gridCol w:w="437"/>
        <w:gridCol w:w="1397"/>
        <w:gridCol w:w="381"/>
        <w:gridCol w:w="1248"/>
        <w:gridCol w:w="279"/>
        <w:gridCol w:w="437"/>
        <w:gridCol w:w="814"/>
        <w:gridCol w:w="270"/>
        <w:gridCol w:w="401"/>
        <w:gridCol w:w="1431"/>
        <w:gridCol w:w="90"/>
        <w:gridCol w:w="1214"/>
        <w:gridCol w:w="370"/>
      </w:tblGrid>
      <w:tr w:rsidR="00586C57" w:rsidRPr="00582BA6" w:rsidTr="00C4737A">
        <w:trPr>
          <w:gridBefore w:val="2"/>
          <w:gridAfter w:val="6"/>
          <w:wBefore w:w="375" w:type="dxa"/>
          <w:wAfter w:w="3786" w:type="dxa"/>
          <w:trHeight w:val="276"/>
        </w:trPr>
        <w:tc>
          <w:tcPr>
            <w:tcW w:w="47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586C57">
            <w:pPr>
              <w:ind w:firstLineChars="39" w:firstLine="94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Sales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C57" w:rsidRPr="00582BA6" w:rsidRDefault="00586C57">
            <w:pPr>
              <w:jc w:val="righ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 xml:space="preserve">$500,000 </w:t>
            </w:r>
          </w:p>
        </w:tc>
      </w:tr>
      <w:tr w:rsidR="00586C57" w:rsidRPr="00582BA6" w:rsidTr="00C4737A">
        <w:trPr>
          <w:gridBefore w:val="2"/>
          <w:gridAfter w:val="6"/>
          <w:wBefore w:w="375" w:type="dxa"/>
          <w:wAfter w:w="3786" w:type="dxa"/>
          <w:trHeight w:val="288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586C57">
            <w:pPr>
              <w:ind w:firstLineChars="39" w:firstLine="94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Cost of sales and normal operating expenses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C57" w:rsidRPr="00582BA6" w:rsidRDefault="00586C57">
            <w:pPr>
              <w:jc w:val="righ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(460,000)</w:t>
            </w:r>
          </w:p>
        </w:tc>
      </w:tr>
      <w:tr w:rsidR="00586C57" w:rsidRPr="00582BA6" w:rsidTr="00C4737A">
        <w:trPr>
          <w:gridBefore w:val="2"/>
          <w:gridAfter w:val="6"/>
          <w:wBefore w:w="375" w:type="dxa"/>
          <w:wAfter w:w="3786" w:type="dxa"/>
          <w:trHeight w:val="276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586C57">
            <w:pPr>
              <w:ind w:firstLineChars="39" w:firstLine="94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Net income from operations (before tax)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C57" w:rsidRPr="00582BA6" w:rsidRDefault="00586C57">
            <w:pPr>
              <w:jc w:val="righ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40,000</w:t>
            </w:r>
          </w:p>
        </w:tc>
      </w:tr>
      <w:tr w:rsidR="00586C57" w:rsidRPr="00582BA6" w:rsidTr="00C4737A">
        <w:trPr>
          <w:gridBefore w:val="2"/>
          <w:gridAfter w:val="6"/>
          <w:wBefore w:w="375" w:type="dxa"/>
          <w:wAfter w:w="3786" w:type="dxa"/>
          <w:trHeight w:val="288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586C57">
            <w:pPr>
              <w:ind w:firstLineChars="39" w:firstLine="94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Interest income on Apple Corporation bonds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C57" w:rsidRPr="00582BA6" w:rsidRDefault="00586C57">
            <w:pPr>
              <w:jc w:val="righ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10,000</w:t>
            </w:r>
          </w:p>
        </w:tc>
      </w:tr>
      <w:tr w:rsidR="00586C57" w:rsidRPr="00582BA6" w:rsidTr="00C4737A">
        <w:trPr>
          <w:gridBefore w:val="2"/>
          <w:gridAfter w:val="6"/>
          <w:wBefore w:w="375" w:type="dxa"/>
          <w:wAfter w:w="3786" w:type="dxa"/>
          <w:trHeight w:val="288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586C57">
            <w:pPr>
              <w:ind w:firstLineChars="39" w:firstLine="94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Net income before tax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C57" w:rsidRPr="00582BA6" w:rsidRDefault="00586C57">
            <w:pPr>
              <w:jc w:val="righ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 xml:space="preserve">$50,000 </w:t>
            </w:r>
          </w:p>
        </w:tc>
      </w:tr>
      <w:tr w:rsidR="00586C57" w:rsidRPr="00582BA6" w:rsidTr="00C4737A">
        <w:trPr>
          <w:gridAfter w:val="2"/>
          <w:wAfter w:w="1626" w:type="dxa"/>
          <w:trHeight w:val="276"/>
        </w:trPr>
        <w:tc>
          <w:tcPr>
            <w:tcW w:w="88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>
            <w:pPr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What it the amount of the corporation’s</w:t>
            </w:r>
            <w:r w:rsidR="002C726E" w:rsidRPr="00582BA6">
              <w:rPr>
                <w:rFonts w:asciiTheme="minorHAnsi" w:hAnsiTheme="minorHAnsi"/>
                <w:color w:val="000000"/>
              </w:rPr>
              <w:t xml:space="preserve"> taxable income</w:t>
            </w:r>
            <w:r w:rsidRPr="00582BA6">
              <w:rPr>
                <w:rFonts w:asciiTheme="minorHAnsi" w:hAnsiTheme="minorHAnsi"/>
                <w:color w:val="000000"/>
              </w:rPr>
              <w:t xml:space="preserve"> for the year?</w:t>
            </w:r>
          </w:p>
        </w:tc>
      </w:tr>
      <w:tr w:rsidR="000E7818" w:rsidRPr="00582BA6" w:rsidTr="00C4737A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456" w:type="dxa"/>
            <w:gridSpan w:val="2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0E7818" w:rsidRPr="00582BA6" w:rsidRDefault="009C225E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$40,0</w:t>
            </w:r>
            <w:r w:rsidR="000E7818" w:rsidRPr="00582BA6">
              <w:rPr>
                <w:rFonts w:asciiTheme="minorHAnsi" w:hAnsiTheme="minorHAnsi"/>
              </w:rPr>
              <w:t>00</w:t>
            </w:r>
          </w:p>
        </w:tc>
        <w:tc>
          <w:tcPr>
            <w:tcW w:w="437" w:type="dxa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0E7818" w:rsidRPr="00582BA6" w:rsidRDefault="009C225E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$50</w:t>
            </w:r>
            <w:r w:rsidR="000E7818" w:rsidRPr="00582BA6">
              <w:rPr>
                <w:rFonts w:asciiTheme="minorHAnsi" w:hAnsiTheme="minorHAnsi"/>
              </w:rPr>
              <w:t>,000</w:t>
            </w:r>
          </w:p>
        </w:tc>
        <w:tc>
          <w:tcPr>
            <w:tcW w:w="369" w:type="dxa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  <w:gridSpan w:val="2"/>
          </w:tcPr>
          <w:p w:rsidR="000E7818" w:rsidRPr="00582BA6" w:rsidRDefault="009C225E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$4</w:t>
            </w:r>
            <w:r w:rsidR="002D7D95" w:rsidRPr="00582BA6">
              <w:rPr>
                <w:rFonts w:asciiTheme="minorHAnsi" w:hAnsiTheme="minorHAnsi"/>
              </w:rPr>
              <w:t>5</w:t>
            </w:r>
            <w:r w:rsidRPr="00582BA6">
              <w:rPr>
                <w:rFonts w:asciiTheme="minorHAnsi" w:hAnsiTheme="minorHAnsi"/>
              </w:rPr>
              <w:t>,</w:t>
            </w:r>
            <w:r w:rsidR="002D7D95" w:rsidRPr="00582BA6">
              <w:rPr>
                <w:rFonts w:asciiTheme="minorHAnsi" w:hAnsiTheme="minorHAnsi"/>
              </w:rPr>
              <w:t>0</w:t>
            </w:r>
            <w:r w:rsidR="000E7818" w:rsidRPr="00582BA6">
              <w:rPr>
                <w:rFonts w:asciiTheme="minorHAnsi" w:hAnsiTheme="minorHAnsi"/>
              </w:rPr>
              <w:t>00</w:t>
            </w:r>
          </w:p>
        </w:tc>
        <w:tc>
          <w:tcPr>
            <w:tcW w:w="437" w:type="dxa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84" w:type="dxa"/>
            <w:gridSpan w:val="2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</w:t>
            </w:r>
            <w:r w:rsidR="009C225E" w:rsidRPr="00582BA6">
              <w:rPr>
                <w:rFonts w:asciiTheme="minorHAnsi" w:hAnsiTheme="minorHAnsi"/>
              </w:rPr>
              <w:t>4</w:t>
            </w:r>
            <w:r w:rsidRPr="00582BA6">
              <w:rPr>
                <w:rFonts w:asciiTheme="minorHAnsi" w:hAnsiTheme="minorHAnsi"/>
              </w:rPr>
              <w:t>9,000</w:t>
            </w:r>
          </w:p>
        </w:tc>
        <w:tc>
          <w:tcPr>
            <w:tcW w:w="369" w:type="dxa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1" w:type="dxa"/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Other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18" w:rsidRPr="00582BA6" w:rsidRDefault="000E7818" w:rsidP="00586C57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  <w:tr w:rsidR="00586C57" w:rsidRPr="00582BA6" w:rsidTr="00C4737A">
        <w:trPr>
          <w:gridAfter w:val="2"/>
          <w:wAfter w:w="1626" w:type="dxa"/>
          <w:trHeight w:val="276"/>
        </w:trPr>
        <w:tc>
          <w:tcPr>
            <w:tcW w:w="88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C57" w:rsidRPr="00582BA6" w:rsidRDefault="00586C57" w:rsidP="00D43209">
            <w:pPr>
              <w:spacing w:before="120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FF"/>
              </w:rPr>
              <w:fldChar w:fldCharType="begin"/>
            </w:r>
            <w:r w:rsidRPr="00582BA6">
              <w:rPr>
                <w:rFonts w:asciiTheme="minorHAnsi" w:hAnsiTheme="minorHAnsi"/>
                <w:b/>
                <w:color w:val="0000FF"/>
              </w:rPr>
              <w:instrText xml:space="preserve">autonumout </w:instrText>
            </w:r>
            <w:r w:rsidRPr="00582BA6">
              <w:rPr>
                <w:rFonts w:asciiTheme="minorHAnsi" w:hAnsiTheme="minorHAnsi"/>
                <w:b/>
                <w:color w:val="0000FF"/>
              </w:rPr>
              <w:fldChar w:fldCharType="end"/>
            </w:r>
            <w:r w:rsidRPr="00582BA6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="00DE3831" w:rsidRPr="00582BA6">
              <w:rPr>
                <w:rFonts w:asciiTheme="minorHAnsi" w:hAnsiTheme="minorHAnsi"/>
              </w:rPr>
              <w:t xml:space="preserve">Use information in the preceding problem, except assume the </w:t>
            </w:r>
            <w:r w:rsidR="00D43209">
              <w:rPr>
                <w:rFonts w:asciiTheme="minorHAnsi" w:hAnsiTheme="minorHAnsi"/>
              </w:rPr>
              <w:br/>
            </w:r>
            <w:r w:rsidR="00DE3831" w:rsidRPr="00582BA6">
              <w:rPr>
                <w:rFonts w:asciiTheme="minorHAnsi" w:hAnsiTheme="minorHAnsi"/>
              </w:rPr>
              <w:t>investment income is from Apple Corporation Stock (not bonds)</w:t>
            </w:r>
            <w:r w:rsidR="00DE3831" w:rsidRPr="00582BA6">
              <w:rPr>
                <w:rFonts w:asciiTheme="minorHAnsi" w:hAnsiTheme="minorHAnsi"/>
                <w:color w:val="0000FF"/>
              </w:rPr>
              <w:t>.</w:t>
            </w:r>
            <w:r w:rsidR="00DE3831" w:rsidRPr="00582BA6">
              <w:rPr>
                <w:rFonts w:asciiTheme="minorHAnsi" w:hAnsiTheme="minorHAnsi"/>
                <w:b/>
                <w:color w:val="0000FF"/>
              </w:rPr>
              <w:br/>
            </w:r>
            <w:r w:rsidRPr="00582BA6">
              <w:rPr>
                <w:rFonts w:asciiTheme="minorHAnsi" w:hAnsiTheme="minorHAnsi"/>
                <w:color w:val="000000"/>
              </w:rPr>
              <w:t xml:space="preserve">What it the amount of the corporation’s </w:t>
            </w:r>
            <w:r w:rsidR="002C726E" w:rsidRPr="00582BA6">
              <w:rPr>
                <w:rFonts w:asciiTheme="minorHAnsi" w:hAnsiTheme="minorHAnsi"/>
                <w:color w:val="000000"/>
              </w:rPr>
              <w:t xml:space="preserve">taxable </w:t>
            </w:r>
            <w:r w:rsidRPr="00582BA6">
              <w:rPr>
                <w:rFonts w:asciiTheme="minorHAnsi" w:hAnsiTheme="minorHAnsi"/>
                <w:color w:val="000000"/>
              </w:rPr>
              <w:t>income for the year?</w:t>
            </w:r>
          </w:p>
        </w:tc>
      </w:tr>
      <w:tr w:rsidR="009C225E" w:rsidRPr="00582BA6" w:rsidTr="00C4737A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456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$40,000</w:t>
            </w:r>
          </w:p>
        </w:tc>
        <w:tc>
          <w:tcPr>
            <w:tcW w:w="43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$50,000</w:t>
            </w:r>
          </w:p>
        </w:tc>
        <w:tc>
          <w:tcPr>
            <w:tcW w:w="369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</w:t>
            </w:r>
            <w:r w:rsidR="002D7D95" w:rsidRPr="00582BA6">
              <w:rPr>
                <w:rFonts w:asciiTheme="minorHAnsi" w:hAnsiTheme="minorHAnsi"/>
              </w:rPr>
              <w:t>3</w:t>
            </w:r>
            <w:r w:rsidRPr="00582BA6">
              <w:rPr>
                <w:rFonts w:asciiTheme="minorHAnsi" w:hAnsiTheme="minorHAnsi"/>
              </w:rPr>
              <w:t>,</w:t>
            </w:r>
            <w:r w:rsidR="002D7D95" w:rsidRPr="00582BA6">
              <w:rPr>
                <w:rFonts w:asciiTheme="minorHAnsi" w:hAnsiTheme="minorHAnsi"/>
              </w:rPr>
              <w:t>0</w:t>
            </w:r>
            <w:r w:rsidRPr="00582BA6">
              <w:rPr>
                <w:rFonts w:asciiTheme="minorHAnsi" w:hAnsiTheme="minorHAnsi"/>
              </w:rPr>
              <w:t>00</w:t>
            </w:r>
          </w:p>
        </w:tc>
        <w:tc>
          <w:tcPr>
            <w:tcW w:w="43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84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$49,000</w:t>
            </w:r>
          </w:p>
        </w:tc>
        <w:tc>
          <w:tcPr>
            <w:tcW w:w="369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1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Other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  <w:tr w:rsidR="00586C57" w:rsidRPr="00582BA6" w:rsidTr="00C4737A">
        <w:trPr>
          <w:gridAfter w:val="2"/>
          <w:wAfter w:w="1626" w:type="dxa"/>
          <w:trHeight w:val="276"/>
        </w:trPr>
        <w:tc>
          <w:tcPr>
            <w:tcW w:w="88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25E" w:rsidRPr="00582BA6" w:rsidRDefault="00586C57" w:rsidP="00582BA6">
            <w:pPr>
              <w:spacing w:before="120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FF"/>
              </w:rPr>
              <w:fldChar w:fldCharType="begin"/>
            </w:r>
            <w:r w:rsidRPr="00582BA6">
              <w:rPr>
                <w:rFonts w:asciiTheme="minorHAnsi" w:hAnsiTheme="minorHAnsi"/>
                <w:b/>
                <w:color w:val="0000FF"/>
              </w:rPr>
              <w:instrText xml:space="preserve">autonumout </w:instrText>
            </w:r>
            <w:r w:rsidRPr="00582BA6">
              <w:rPr>
                <w:rFonts w:asciiTheme="minorHAnsi" w:hAnsiTheme="minorHAnsi"/>
                <w:b/>
                <w:color w:val="0000FF"/>
              </w:rPr>
              <w:fldChar w:fldCharType="end"/>
            </w:r>
            <w:r w:rsidRPr="00582BA6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="00DE3831" w:rsidRPr="00582BA6">
              <w:rPr>
                <w:rFonts w:asciiTheme="minorHAnsi" w:hAnsiTheme="minorHAnsi"/>
              </w:rPr>
              <w:t>Use information in the preceding problem, except assume the investment income is actually interest income of $10,000 from City of Charlotte bonds (not income from Apple Corporation)</w:t>
            </w:r>
            <w:r w:rsidR="00DE3831" w:rsidRPr="00582BA6">
              <w:rPr>
                <w:rFonts w:asciiTheme="minorHAnsi" w:hAnsiTheme="minorHAnsi"/>
                <w:color w:val="0000FF"/>
              </w:rPr>
              <w:t>.</w:t>
            </w:r>
            <w:r w:rsidR="00582BA6">
              <w:rPr>
                <w:rFonts w:asciiTheme="minorHAnsi" w:hAnsiTheme="minorHAnsi"/>
                <w:color w:val="0000FF"/>
              </w:rPr>
              <w:t xml:space="preserve"> </w:t>
            </w:r>
            <w:r w:rsidRPr="00582BA6">
              <w:rPr>
                <w:rFonts w:asciiTheme="minorHAnsi" w:hAnsiTheme="minorHAnsi"/>
                <w:color w:val="000000"/>
              </w:rPr>
              <w:t>What it the amount of the corporation’s</w:t>
            </w:r>
            <w:r w:rsidR="002C726E" w:rsidRPr="00582BA6">
              <w:rPr>
                <w:rFonts w:asciiTheme="minorHAnsi" w:hAnsiTheme="minorHAnsi"/>
                <w:color w:val="000000"/>
              </w:rPr>
              <w:t xml:space="preserve"> taxable</w:t>
            </w:r>
            <w:r w:rsidRPr="00582BA6">
              <w:rPr>
                <w:rFonts w:asciiTheme="minorHAnsi" w:hAnsiTheme="minorHAnsi"/>
                <w:color w:val="000000"/>
              </w:rPr>
              <w:t xml:space="preserve"> income for the year?</w:t>
            </w:r>
          </w:p>
        </w:tc>
      </w:tr>
      <w:tr w:rsidR="009C225E" w:rsidRPr="00582BA6" w:rsidTr="00C4737A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456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23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$40,000</w:t>
            </w:r>
          </w:p>
        </w:tc>
        <w:tc>
          <w:tcPr>
            <w:tcW w:w="43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39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$50,000</w:t>
            </w:r>
          </w:p>
        </w:tc>
        <w:tc>
          <w:tcPr>
            <w:tcW w:w="369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527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</w:t>
            </w:r>
            <w:r w:rsidR="002D7D95" w:rsidRPr="00582BA6">
              <w:rPr>
                <w:rFonts w:asciiTheme="minorHAnsi" w:hAnsiTheme="minorHAnsi"/>
              </w:rPr>
              <w:t>5</w:t>
            </w:r>
            <w:r w:rsidRPr="00582BA6">
              <w:rPr>
                <w:rFonts w:asciiTheme="minorHAnsi" w:hAnsiTheme="minorHAnsi"/>
              </w:rPr>
              <w:t>,</w:t>
            </w:r>
            <w:r w:rsidR="002D7D95" w:rsidRPr="00582BA6">
              <w:rPr>
                <w:rFonts w:asciiTheme="minorHAnsi" w:hAnsiTheme="minorHAnsi"/>
              </w:rPr>
              <w:t>0</w:t>
            </w:r>
            <w:r w:rsidRPr="00582BA6">
              <w:rPr>
                <w:rFonts w:asciiTheme="minorHAnsi" w:hAnsiTheme="minorHAnsi"/>
              </w:rPr>
              <w:t>00</w:t>
            </w:r>
          </w:p>
        </w:tc>
        <w:tc>
          <w:tcPr>
            <w:tcW w:w="437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084" w:type="dxa"/>
            <w:gridSpan w:val="2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$49,000</w:t>
            </w:r>
          </w:p>
        </w:tc>
        <w:tc>
          <w:tcPr>
            <w:tcW w:w="369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1431" w:type="dxa"/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Other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5E" w:rsidRPr="00582BA6" w:rsidRDefault="009C225E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5A1F6E" w:rsidRPr="00582BA6" w:rsidRDefault="005A1F6E" w:rsidP="000F33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noProof/>
        </w:rPr>
        <w:drawing>
          <wp:inline distT="0" distB="0" distL="0" distR="0" wp14:anchorId="0F71411D" wp14:editId="06DBB4C7">
            <wp:extent cx="2118360" cy="90502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350" cy="90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53" w:rsidRPr="00582BA6" w:rsidRDefault="00960A53" w:rsidP="000F33DE">
      <w:pPr>
        <w:spacing w:before="240" w:line="26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noProof/>
        </w:rPr>
        <w:drawing>
          <wp:inline distT="0" distB="0" distL="0" distR="0" wp14:anchorId="35B2F575" wp14:editId="2D7F6811">
            <wp:extent cx="2286000" cy="1065919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45" w:rsidRPr="00582BA6" w:rsidRDefault="00D54645" w:rsidP="000F33DE">
      <w:pPr>
        <w:spacing w:before="24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="00BF77C1" w:rsidRPr="00582BA6">
        <w:rPr>
          <w:rFonts w:asciiTheme="minorHAnsi" w:hAnsiTheme="minorHAnsi"/>
          <w:b/>
          <w:color w:val="0000FF"/>
        </w:rPr>
        <w:t xml:space="preserve"> </w:t>
      </w:r>
      <w:r w:rsidR="003C7405" w:rsidRPr="00582BA6">
        <w:rPr>
          <w:rFonts w:asciiTheme="minorHAnsi" w:hAnsiTheme="minorHAnsi"/>
          <w:color w:val="000000"/>
        </w:rPr>
        <w:t>Mary owns Local Corp.</w:t>
      </w:r>
      <w:r w:rsidRPr="00582BA6">
        <w:rPr>
          <w:rFonts w:asciiTheme="minorHAnsi" w:hAnsiTheme="minorHAnsi"/>
          <w:color w:val="000000"/>
        </w:rPr>
        <w:t xml:space="preserve"> a</w:t>
      </w:r>
      <w:r w:rsidR="003C7405" w:rsidRPr="00582BA6">
        <w:rPr>
          <w:rFonts w:asciiTheme="minorHAnsi" w:hAnsiTheme="minorHAnsi"/>
          <w:color w:val="000000"/>
        </w:rPr>
        <w:t>nd serves as its CEO. Local Corp.</w:t>
      </w:r>
      <w:r w:rsidRPr="00582BA6">
        <w:rPr>
          <w:rFonts w:asciiTheme="minorHAnsi" w:hAnsiTheme="minorHAnsi"/>
          <w:color w:val="000000"/>
        </w:rPr>
        <w:t xml:space="preserve"> has taxable income of $180,000,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 xml:space="preserve">before payment of a salary to Mary. Mary receives a reasonable salary of $80,000, leaving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 xml:space="preserve">corporate taxable income of $100,000. Mary has no deductions on her federal income tax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 xml:space="preserve">return other than her personal exemption and the standard deduction. The corporation pays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 xml:space="preserve">its federal income tax (no state income tax) and distributes its after-tax net income to Mary </w:t>
      </w:r>
      <w:r w:rsidR="00374848">
        <w:rPr>
          <w:rFonts w:asciiTheme="minorHAnsi" w:hAnsiTheme="minorHAnsi"/>
          <w:color w:val="000000"/>
        </w:rPr>
        <w:br/>
      </w:r>
      <w:r w:rsidRPr="00582BA6">
        <w:rPr>
          <w:rFonts w:asciiTheme="minorHAnsi" w:hAnsiTheme="minorHAnsi"/>
          <w:color w:val="000000"/>
        </w:rPr>
        <w:t xml:space="preserve">as a dividend. </w:t>
      </w:r>
      <w:r w:rsidR="000F33DE" w:rsidRPr="00582BA6">
        <w:rPr>
          <w:rFonts w:asciiTheme="minorHAnsi" w:hAnsiTheme="minorHAnsi"/>
          <w:color w:val="000000"/>
        </w:rPr>
        <w:t>How much</w:t>
      </w:r>
      <w:r w:rsidRPr="00582BA6">
        <w:rPr>
          <w:rFonts w:asciiTheme="minorHAnsi" w:hAnsiTheme="minorHAnsi"/>
          <w:color w:val="000000"/>
        </w:rPr>
        <w:t xml:space="preserve"> federal income taxes </w:t>
      </w:r>
      <w:r w:rsidR="000F33DE" w:rsidRPr="00582BA6">
        <w:rPr>
          <w:rFonts w:asciiTheme="minorHAnsi" w:hAnsiTheme="minorHAnsi"/>
          <w:color w:val="000000"/>
        </w:rPr>
        <w:t xml:space="preserve">are </w:t>
      </w:r>
      <w:r w:rsidRPr="00582BA6">
        <w:rPr>
          <w:rFonts w:asciiTheme="minorHAnsi" w:hAnsiTheme="minorHAnsi"/>
          <w:color w:val="000000"/>
        </w:rPr>
        <w:t>paid on corporate taxable i</w:t>
      </w:r>
      <w:r w:rsidR="000F33DE" w:rsidRPr="00582BA6">
        <w:rPr>
          <w:rFonts w:asciiTheme="minorHAnsi" w:hAnsiTheme="minorHAnsi"/>
          <w:color w:val="000000"/>
        </w:rPr>
        <w:t xml:space="preserve">ncome of $100,000, counting </w:t>
      </w:r>
      <w:r w:rsidRPr="00582BA6">
        <w:rPr>
          <w:rFonts w:asciiTheme="minorHAnsi" w:hAnsiTheme="minorHAnsi"/>
          <w:color w:val="000000"/>
        </w:rPr>
        <w:t>taxes paid at both th</w:t>
      </w:r>
      <w:r w:rsidR="00374848">
        <w:rPr>
          <w:rFonts w:asciiTheme="minorHAnsi" w:hAnsiTheme="minorHAnsi"/>
          <w:color w:val="000000"/>
        </w:rPr>
        <w:t>e corporate and Mary</w:t>
      </w:r>
      <w:r w:rsidRPr="00582BA6">
        <w:rPr>
          <w:rFonts w:asciiTheme="minorHAnsi" w:hAnsiTheme="minorHAnsi"/>
          <w:color w:val="000000"/>
        </w:rPr>
        <w:t>?</w:t>
      </w:r>
      <w:r w:rsidR="005546FC" w:rsidRPr="00582BA6">
        <w:rPr>
          <w:rFonts w:asciiTheme="minorHAnsi" w:hAnsiTheme="minorHAnsi"/>
          <w:color w:val="000000"/>
        </w:rPr>
        <w:t xml:space="preserve"> </w:t>
      </w:r>
      <w:r w:rsidRPr="00582BA6">
        <w:rPr>
          <w:rFonts w:asciiTheme="minorHAnsi" w:hAnsiTheme="minorHAnsi"/>
          <w:color w:val="000000"/>
        </w:rPr>
        <w:t>(Do not include taxes on Mary’s salary.)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4"/>
        <w:gridCol w:w="1310"/>
        <w:gridCol w:w="441"/>
        <w:gridCol w:w="1310"/>
        <w:gridCol w:w="381"/>
        <w:gridCol w:w="1310"/>
        <w:gridCol w:w="428"/>
        <w:gridCol w:w="1444"/>
        <w:gridCol w:w="401"/>
        <w:gridCol w:w="2555"/>
        <w:gridCol w:w="346"/>
      </w:tblGrid>
      <w:tr w:rsidR="00D54645" w:rsidRPr="00582BA6" w:rsidTr="00144BF8">
        <w:tc>
          <w:tcPr>
            <w:tcW w:w="427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$14,250.00</w:t>
            </w:r>
          </w:p>
        </w:tc>
        <w:tc>
          <w:tcPr>
            <w:tcW w:w="445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$33,912.50</w:t>
            </w:r>
          </w:p>
        </w:tc>
        <w:tc>
          <w:tcPr>
            <w:tcW w:w="369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$22,912.50</w:t>
            </w:r>
          </w:p>
        </w:tc>
        <w:tc>
          <w:tcPr>
            <w:tcW w:w="431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$15,000.00</w:t>
            </w:r>
          </w:p>
        </w:tc>
        <w:tc>
          <w:tcPr>
            <w:tcW w:w="369" w:type="dxa"/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45" w:rsidRPr="00582BA6" w:rsidRDefault="00D54645" w:rsidP="000F33DE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A752C4" w:rsidRPr="00582BA6" w:rsidRDefault="006138B9" w:rsidP="000F33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A752C4" w:rsidRPr="00582BA6">
        <w:rPr>
          <w:rFonts w:asciiTheme="minorHAnsi" w:hAnsiTheme="minorHAnsi"/>
          <w:color w:val="000000"/>
        </w:rPr>
        <w:t xml:space="preserve">Frank owns 27% of the Baxter Corporation, whose ordinary income is $100,000. His salary </w:t>
      </w:r>
      <w:r w:rsidR="00374848">
        <w:rPr>
          <w:rFonts w:asciiTheme="minorHAnsi" w:hAnsiTheme="minorHAnsi"/>
          <w:color w:val="000000"/>
        </w:rPr>
        <w:br/>
      </w:r>
      <w:r w:rsidR="00A752C4" w:rsidRPr="00582BA6">
        <w:rPr>
          <w:rFonts w:asciiTheme="minorHAnsi" w:hAnsiTheme="minorHAnsi"/>
          <w:color w:val="000000"/>
        </w:rPr>
        <w:t>for the year is $50,000. What amount must Frank pay in Social Security taxes if Baxter is a</w:t>
      </w:r>
      <w:r w:rsidR="00FB5EE3" w:rsidRPr="00582BA6">
        <w:rPr>
          <w:rFonts w:asciiTheme="minorHAnsi" w:hAnsiTheme="minorHAnsi"/>
          <w:color w:val="000000"/>
        </w:rPr>
        <w:t xml:space="preserve"> </w:t>
      </w:r>
      <w:r w:rsidR="00A752C4" w:rsidRPr="00582BA6">
        <w:rPr>
          <w:rFonts w:asciiTheme="minorHAnsi" w:hAnsiTheme="minorHAnsi"/>
          <w:color w:val="000000"/>
        </w:rPr>
        <w:t>(</w:t>
      </w:r>
      <w:r w:rsidR="00FB5EE3" w:rsidRPr="00582BA6">
        <w:rPr>
          <w:rFonts w:asciiTheme="minorHAnsi" w:hAnsiTheme="minorHAnsi"/>
          <w:color w:val="000000"/>
        </w:rPr>
        <w:t>a</w:t>
      </w:r>
      <w:r w:rsidR="00A752C4" w:rsidRPr="00582BA6">
        <w:rPr>
          <w:rFonts w:asciiTheme="minorHAnsi" w:hAnsiTheme="minorHAnsi"/>
          <w:color w:val="000000"/>
        </w:rPr>
        <w:t>n)</w:t>
      </w:r>
    </w:p>
    <w:tbl>
      <w:tblPr>
        <w:tblW w:w="10171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1802"/>
        <w:gridCol w:w="1619"/>
        <w:gridCol w:w="4867"/>
        <w:gridCol w:w="970"/>
        <w:gridCol w:w="375"/>
      </w:tblGrid>
      <w:tr w:rsidR="00FB5EE3" w:rsidRPr="00582BA6" w:rsidTr="00144BF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spacing w:line="260" w:lineRule="atLeast"/>
              <w:rPr>
                <w:rFonts w:asciiTheme="minorHAnsi" w:hAnsiTheme="minorHAns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right" w:pos="673"/>
              </w:tabs>
              <w:spacing w:line="26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C Corporation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right" w:pos="673"/>
              </w:tabs>
              <w:spacing w:line="260" w:lineRule="atLeast"/>
              <w:rPr>
                <w:rFonts w:asciiTheme="minorHAnsi" w:hAnsiTheme="minorHAnsi"/>
                <w:b/>
              </w:rPr>
            </w:pPr>
            <w:r w:rsidRPr="00582BA6">
              <w:rPr>
                <w:rFonts w:asciiTheme="minorHAnsi" w:hAnsiTheme="minorHAnsi"/>
                <w:b/>
              </w:rPr>
              <w:t>S Corporation</w:t>
            </w:r>
          </w:p>
        </w:tc>
        <w:tc>
          <w:tcPr>
            <w:tcW w:w="58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right" w:pos="673"/>
              </w:tabs>
              <w:spacing w:line="26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right" w:pos="673"/>
              </w:tabs>
              <w:spacing w:line="260" w:lineRule="atLeast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B5EE3" w:rsidRPr="00582BA6" w:rsidTr="00144BF8">
        <w:trPr>
          <w:gridAfter w:val="3"/>
          <w:wAfter w:w="621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left" w:pos="50"/>
                <w:tab w:val="left" w:pos="420"/>
                <w:tab w:val="right" w:pos="1468"/>
              </w:tabs>
              <w:spacing w:line="26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a.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374848" w:rsidP="004226DE">
            <w:pPr>
              <w:tabs>
                <w:tab w:val="left" w:pos="0"/>
                <w:tab w:val="left" w:pos="50"/>
                <w:tab w:val="left" w:pos="420"/>
                <w:tab w:val="right" w:pos="1468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FB5EE3" w:rsidRPr="00582BA6">
              <w:rPr>
                <w:rFonts w:asciiTheme="minorHAnsi" w:hAnsiTheme="minorHAnsi"/>
                <w:color w:val="000000"/>
              </w:rPr>
              <w:t>-0-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374848" w:rsidP="004226DE">
            <w:pPr>
              <w:spacing w:line="2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FB5EE3" w:rsidRPr="00582BA6">
              <w:rPr>
                <w:rFonts w:asciiTheme="minorHAnsi" w:hAnsiTheme="minorHAnsi"/>
                <w:color w:val="000000"/>
              </w:rPr>
              <w:t>3,825</w:t>
            </w:r>
          </w:p>
        </w:tc>
      </w:tr>
      <w:tr w:rsidR="00FB5EE3" w:rsidRPr="00582BA6" w:rsidTr="00144BF8">
        <w:trPr>
          <w:gridAfter w:val="3"/>
          <w:wAfter w:w="621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b.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$3,825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374848" w:rsidP="004226DE">
            <w:pPr>
              <w:spacing w:line="2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FB5EE3" w:rsidRPr="00582BA6">
              <w:rPr>
                <w:rFonts w:asciiTheme="minorHAnsi" w:hAnsiTheme="minorHAnsi"/>
                <w:color w:val="000000"/>
              </w:rPr>
              <w:t>-0-</w:t>
            </w:r>
          </w:p>
        </w:tc>
      </w:tr>
      <w:tr w:rsidR="00FB5EE3" w:rsidRPr="00582BA6" w:rsidTr="00144BF8">
        <w:trPr>
          <w:gridAfter w:val="3"/>
          <w:wAfter w:w="6212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left" w:pos="60"/>
                <w:tab w:val="left" w:pos="420"/>
                <w:tab w:val="right" w:pos="2008"/>
              </w:tabs>
              <w:spacing w:line="26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c.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tabs>
                <w:tab w:val="left" w:pos="0"/>
                <w:tab w:val="left" w:pos="60"/>
                <w:tab w:val="left" w:pos="420"/>
                <w:tab w:val="right" w:pos="2008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$3,825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374848" w:rsidP="004226DE">
            <w:pPr>
              <w:spacing w:line="2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  <w:r w:rsidR="00FB5EE3" w:rsidRPr="00582BA6">
              <w:rPr>
                <w:rFonts w:asciiTheme="minorHAnsi" w:hAnsiTheme="minorHAnsi"/>
                <w:color w:val="000000"/>
              </w:rPr>
              <w:t>3,825</w:t>
            </w:r>
          </w:p>
        </w:tc>
      </w:tr>
      <w:tr w:rsidR="00FB5EE3" w:rsidRPr="00582BA6" w:rsidTr="00144BF8">
        <w:trPr>
          <w:gridAfter w:val="2"/>
          <w:wAfter w:w="1345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d.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$3,825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$7,650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EE3" w:rsidRPr="00582BA6" w:rsidRDefault="00FB5EE3" w:rsidP="000F33DE">
            <w:pPr>
              <w:spacing w:line="260" w:lineRule="atLeast"/>
              <w:jc w:val="both"/>
              <w:rPr>
                <w:rFonts w:asciiTheme="minorHAnsi" w:hAnsiTheme="minorHAnsi"/>
              </w:rPr>
            </w:pPr>
          </w:p>
        </w:tc>
      </w:tr>
      <w:tr w:rsidR="00FB5EE3" w:rsidRPr="00582BA6" w:rsidTr="00144BF8">
        <w:trPr>
          <w:gridAfter w:val="2"/>
          <w:wAfter w:w="1345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0F33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</w:rPr>
              <w:t>e.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tabs>
                <w:tab w:val="left" w:pos="0"/>
                <w:tab w:val="left" w:pos="50"/>
                <w:tab w:val="left" w:pos="405"/>
                <w:tab w:val="right" w:pos="1993"/>
              </w:tabs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$3,825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E3" w:rsidRPr="00582BA6" w:rsidRDefault="00FB5EE3" w:rsidP="004226DE">
            <w:pPr>
              <w:spacing w:line="260" w:lineRule="atLeast"/>
              <w:jc w:val="center"/>
              <w:rPr>
                <w:rFonts w:asciiTheme="minorHAnsi" w:hAnsiTheme="minorHAnsi"/>
              </w:rPr>
            </w:pPr>
            <w:r w:rsidRPr="00582BA6">
              <w:rPr>
                <w:rFonts w:asciiTheme="minorHAnsi" w:hAnsiTheme="minorHAnsi"/>
                <w:color w:val="000000"/>
              </w:rPr>
              <w:t>$11,475</w:t>
            </w: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EE3" w:rsidRPr="00582BA6" w:rsidRDefault="00FB5EE3" w:rsidP="000F33DE">
            <w:pPr>
              <w:spacing w:line="260" w:lineRule="atLeast"/>
              <w:jc w:val="both"/>
              <w:rPr>
                <w:rFonts w:asciiTheme="minorHAnsi" w:hAnsiTheme="minorHAnsi"/>
              </w:rPr>
            </w:pPr>
          </w:p>
        </w:tc>
      </w:tr>
    </w:tbl>
    <w:p w:rsidR="00960A53" w:rsidRPr="00582BA6" w:rsidRDefault="00960A53" w:rsidP="000F33DE">
      <w:pPr>
        <w:spacing w:before="120" w:line="260" w:lineRule="atLeast"/>
        <w:rPr>
          <w:rFonts w:asciiTheme="minorHAnsi" w:hAnsiTheme="minorHAnsi"/>
          <w:b/>
          <w:color w:val="0000FF"/>
        </w:rPr>
      </w:pPr>
      <w:r w:rsidRPr="00582BA6">
        <w:rPr>
          <w:rFonts w:asciiTheme="minorHAnsi" w:hAnsiTheme="minorHAnsi"/>
          <w:noProof/>
        </w:rPr>
        <w:lastRenderedPageBreak/>
        <w:drawing>
          <wp:inline distT="0" distB="0" distL="0" distR="0" wp14:anchorId="0BC8107F" wp14:editId="152D9415">
            <wp:extent cx="1911928" cy="84428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01" cy="84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DA" w:rsidRPr="00582BA6" w:rsidRDefault="003E45DA" w:rsidP="000F33DE">
      <w:pPr>
        <w:spacing w:before="120" w:line="260" w:lineRule="atLeast"/>
        <w:rPr>
          <w:rFonts w:asciiTheme="minorHAnsi" w:hAnsiTheme="minorHAnsi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</w:rPr>
        <w:t xml:space="preserve"> </w:t>
      </w:r>
      <w:r w:rsidR="009E3E68" w:rsidRPr="00582BA6">
        <w:rPr>
          <w:rFonts w:asciiTheme="minorHAnsi" w:hAnsiTheme="minorHAnsi"/>
        </w:rPr>
        <w:t>O</w:t>
      </w:r>
      <w:r w:rsidR="00397D8F">
        <w:rPr>
          <w:rFonts w:asciiTheme="minorHAnsi" w:hAnsiTheme="minorHAnsi"/>
        </w:rPr>
        <w:t>n January 1, 2016</w:t>
      </w:r>
      <w:r w:rsidR="009E3E68" w:rsidRPr="00582BA6">
        <w:rPr>
          <w:rFonts w:asciiTheme="minorHAnsi" w:hAnsiTheme="minorHAnsi"/>
        </w:rPr>
        <w:t xml:space="preserve">, Jan started: </w:t>
      </w:r>
      <w:r w:rsidRPr="00582BA6">
        <w:rPr>
          <w:rFonts w:asciiTheme="minorHAnsi" w:hAnsiTheme="minorHAnsi"/>
        </w:rPr>
        <w:t>(1) Computer Repair Corporation and (2) a Web Consulting Corporation.</w:t>
      </w:r>
      <w:r w:rsidR="00582BA6">
        <w:rPr>
          <w:rFonts w:asciiTheme="minorHAnsi" w:hAnsiTheme="minorHAnsi"/>
        </w:rPr>
        <w:t xml:space="preserve"> </w:t>
      </w:r>
      <w:r w:rsidRPr="00582BA6">
        <w:rPr>
          <w:rFonts w:asciiTheme="minorHAnsi" w:hAnsiTheme="minorHAnsi"/>
        </w:rPr>
        <w:t xml:space="preserve"> </w:t>
      </w:r>
      <w:r w:rsidR="00F5534C" w:rsidRPr="00582BA6">
        <w:rPr>
          <w:rFonts w:asciiTheme="minorHAnsi" w:hAnsiTheme="minorHAnsi"/>
        </w:rPr>
        <w:t xml:space="preserve">She invested cash of $25,000 in each of these new corporations. </w:t>
      </w:r>
      <w:r w:rsidRPr="00582BA6">
        <w:rPr>
          <w:rFonts w:asciiTheme="minorHAnsi" w:hAnsiTheme="minorHAnsi"/>
        </w:rPr>
        <w:t xml:space="preserve">She elected S </w:t>
      </w:r>
      <w:r w:rsidR="00374848">
        <w:rPr>
          <w:rFonts w:asciiTheme="minorHAnsi" w:hAnsiTheme="minorHAnsi"/>
        </w:rPr>
        <w:br/>
      </w:r>
      <w:r w:rsidRPr="00582BA6">
        <w:rPr>
          <w:rFonts w:asciiTheme="minorHAnsi" w:hAnsiTheme="minorHAnsi"/>
        </w:rPr>
        <w:t>status fo</w:t>
      </w:r>
      <w:r w:rsidR="00B478A6" w:rsidRPr="00582BA6">
        <w:rPr>
          <w:rFonts w:asciiTheme="minorHAnsi" w:hAnsiTheme="minorHAnsi"/>
        </w:rPr>
        <w:t xml:space="preserve">r </w:t>
      </w:r>
      <w:r w:rsidR="009E3E68" w:rsidRPr="00582BA6">
        <w:rPr>
          <w:rFonts w:asciiTheme="minorHAnsi" w:hAnsiTheme="minorHAnsi"/>
        </w:rPr>
        <w:t>web consulting corp</w:t>
      </w:r>
      <w:r w:rsidRPr="00582BA6">
        <w:rPr>
          <w:rFonts w:asciiTheme="minorHAnsi" w:hAnsiTheme="minorHAnsi"/>
        </w:rPr>
        <w:t xml:space="preserve">. </w:t>
      </w:r>
      <w:r w:rsidR="009E3E68" w:rsidRPr="00582BA6">
        <w:rPr>
          <w:rFonts w:asciiTheme="minorHAnsi" w:hAnsiTheme="minorHAnsi"/>
        </w:rPr>
        <w:t>I</w:t>
      </w:r>
      <w:r w:rsidR="00B478A6" w:rsidRPr="00582BA6">
        <w:rPr>
          <w:rFonts w:asciiTheme="minorHAnsi" w:hAnsiTheme="minorHAnsi"/>
        </w:rPr>
        <w:t>ncome statements</w:t>
      </w:r>
      <w:r w:rsidR="003C7405" w:rsidRPr="00582BA6">
        <w:rPr>
          <w:rFonts w:asciiTheme="minorHAnsi" w:hAnsiTheme="minorHAnsi"/>
        </w:rPr>
        <w:t xml:space="preserve"> </w:t>
      </w:r>
      <w:r w:rsidR="00397D8F">
        <w:rPr>
          <w:rFonts w:asciiTheme="minorHAnsi" w:hAnsiTheme="minorHAnsi"/>
        </w:rPr>
        <w:t>for 2016</w:t>
      </w:r>
      <w:r w:rsidR="00B478A6" w:rsidRPr="00582BA6">
        <w:rPr>
          <w:rFonts w:asciiTheme="minorHAnsi" w:hAnsiTheme="minorHAnsi"/>
        </w:rPr>
        <w:t xml:space="preserve"> are shown below.</w:t>
      </w:r>
    </w:p>
    <w:tbl>
      <w:tblPr>
        <w:tblW w:w="7077" w:type="dxa"/>
        <w:tblInd w:w="378" w:type="dxa"/>
        <w:tblLook w:val="04A0" w:firstRow="1" w:lastRow="0" w:firstColumn="1" w:lastColumn="0" w:noHBand="0" w:noVBand="1"/>
      </w:tblPr>
      <w:tblGrid>
        <w:gridCol w:w="2847"/>
        <w:gridCol w:w="2070"/>
        <w:gridCol w:w="2160"/>
      </w:tblGrid>
      <w:tr w:rsidR="003E45DA" w:rsidRPr="00582BA6" w:rsidTr="00582BA6">
        <w:trPr>
          <w:trHeight w:val="300"/>
        </w:trPr>
        <w:tc>
          <w:tcPr>
            <w:tcW w:w="284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82BA6">
              <w:rPr>
                <w:rFonts w:asciiTheme="minorHAnsi" w:hAnsiTheme="minorHAnsi"/>
                <w:b/>
                <w:bCs/>
                <w:color w:val="000000"/>
              </w:rPr>
              <w:t>Computer Repair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82BA6">
              <w:rPr>
                <w:rFonts w:asciiTheme="minorHAnsi" w:hAnsiTheme="minorHAnsi"/>
                <w:b/>
                <w:bCs/>
                <w:color w:val="000000"/>
              </w:rPr>
              <w:t>Web Consulting</w:t>
            </w:r>
          </w:p>
        </w:tc>
      </w:tr>
      <w:tr w:rsidR="003E45DA" w:rsidRPr="00582BA6" w:rsidTr="00582BA6">
        <w:trPr>
          <w:trHeight w:val="300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82BA6">
              <w:rPr>
                <w:rFonts w:asciiTheme="minorHAnsi" w:hAnsiTheme="minorHAnsi"/>
                <w:b/>
                <w:bCs/>
                <w:color w:val="000000"/>
              </w:rPr>
              <w:t>[C Corp]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82BA6">
              <w:rPr>
                <w:rFonts w:asciiTheme="minorHAnsi" w:hAnsiTheme="minorHAnsi"/>
                <w:b/>
                <w:bCs/>
                <w:color w:val="000000"/>
              </w:rPr>
              <w:t>[S Corp]</w:t>
            </w:r>
          </w:p>
        </w:tc>
      </w:tr>
      <w:tr w:rsidR="003E45DA" w:rsidRPr="00582BA6" w:rsidTr="00582BA6">
        <w:trPr>
          <w:trHeight w:val="300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Revenue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$100,000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$200,000</w:t>
            </w:r>
          </w:p>
        </w:tc>
      </w:tr>
      <w:tr w:rsidR="003E45DA" w:rsidRPr="00582BA6" w:rsidTr="00582BA6">
        <w:trPr>
          <w:trHeight w:val="288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Salary to Jan (owner)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(30,000)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(80,000)</w:t>
            </w:r>
          </w:p>
        </w:tc>
      </w:tr>
      <w:tr w:rsidR="003E45DA" w:rsidRPr="00582BA6" w:rsidTr="00582BA6">
        <w:trPr>
          <w:trHeight w:val="288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Rent expenses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(20,000)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F5534C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(9</w:t>
            </w:r>
            <w:r w:rsidR="003E45DA" w:rsidRPr="00582BA6">
              <w:rPr>
                <w:rFonts w:asciiTheme="minorHAnsi" w:hAnsiTheme="minorHAnsi"/>
                <w:color w:val="FF0000"/>
              </w:rPr>
              <w:t>0,000)</w:t>
            </w:r>
          </w:p>
        </w:tc>
      </w:tr>
      <w:tr w:rsidR="003E45DA" w:rsidRPr="00582BA6" w:rsidTr="00582BA6">
        <w:trPr>
          <w:trHeight w:val="300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 expenses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(10,000)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F5534C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FF0000"/>
              </w:rPr>
              <w:t>(4</w:t>
            </w:r>
            <w:r w:rsidR="003E45DA" w:rsidRPr="00582BA6">
              <w:rPr>
                <w:rFonts w:asciiTheme="minorHAnsi" w:hAnsiTheme="minorHAnsi"/>
                <w:color w:val="FF0000"/>
              </w:rPr>
              <w:t>0,000)</w:t>
            </w:r>
          </w:p>
        </w:tc>
      </w:tr>
      <w:tr w:rsidR="003E45DA" w:rsidRPr="00582BA6" w:rsidTr="00582BA6">
        <w:trPr>
          <w:trHeight w:val="300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Net income before taxes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$40,000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F5534C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($1</w:t>
            </w:r>
            <w:r w:rsidR="003E45DA" w:rsidRPr="00582BA6">
              <w:rPr>
                <w:rFonts w:asciiTheme="minorHAnsi" w:hAnsiTheme="minorHAnsi"/>
                <w:color w:val="000000"/>
              </w:rPr>
              <w:t>0,000</w:t>
            </w:r>
            <w:r w:rsidRPr="00582BA6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3E45DA" w:rsidRPr="00582BA6" w:rsidTr="00582BA6">
        <w:trPr>
          <w:trHeight w:val="300"/>
        </w:trPr>
        <w:tc>
          <w:tcPr>
            <w:tcW w:w="28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Dividends paid to Jan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F5534C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$5</w:t>
            </w:r>
            <w:r w:rsidR="003E45DA" w:rsidRPr="00582BA6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5DA" w:rsidRPr="00582BA6" w:rsidRDefault="00F5534C" w:rsidP="000F33DE">
            <w:pPr>
              <w:spacing w:line="260" w:lineRule="atLeast"/>
              <w:jc w:val="center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A82443" w:rsidRPr="00582BA6">
              <w:rPr>
                <w:rFonts w:asciiTheme="minorHAnsi" w:hAnsiTheme="minorHAnsi"/>
                <w:color w:val="000000"/>
              </w:rPr>
              <w:t>4,00</w:t>
            </w:r>
            <w:r w:rsidR="003E45DA" w:rsidRPr="00582BA6">
              <w:rPr>
                <w:rFonts w:asciiTheme="minorHAnsi" w:hAnsiTheme="minorHAnsi"/>
                <w:color w:val="000000"/>
              </w:rPr>
              <w:t>0</w:t>
            </w:r>
          </w:p>
        </w:tc>
      </w:tr>
    </w:tbl>
    <w:p w:rsidR="00F5534C" w:rsidRPr="00582BA6" w:rsidRDefault="00F5534C" w:rsidP="000F33DE">
      <w:pPr>
        <w:spacing w:before="40" w:line="260" w:lineRule="atLeast"/>
        <w:rPr>
          <w:rFonts w:asciiTheme="minorHAnsi" w:hAnsiTheme="minorHAnsi"/>
        </w:rPr>
      </w:pPr>
      <w:r w:rsidRPr="00582BA6">
        <w:rPr>
          <w:rFonts w:asciiTheme="minorHAnsi" w:hAnsiTheme="minorHAnsi"/>
        </w:rPr>
        <w:t xml:space="preserve">Jan has not income or loss from any source other than these two corporations. </w:t>
      </w:r>
    </w:p>
    <w:p w:rsidR="003E45DA" w:rsidRPr="00582BA6" w:rsidRDefault="00F5534C" w:rsidP="000F33DE">
      <w:pPr>
        <w:spacing w:before="40" w:line="260" w:lineRule="atLeast"/>
        <w:rPr>
          <w:rFonts w:asciiTheme="minorHAnsi" w:hAnsiTheme="minorHAnsi"/>
        </w:rPr>
      </w:pPr>
      <w:r w:rsidRPr="00582BA6">
        <w:rPr>
          <w:rFonts w:asciiTheme="minorHAnsi" w:hAnsiTheme="minorHAnsi"/>
        </w:rPr>
        <w:t>How much adjusted gross</w:t>
      </w:r>
      <w:r w:rsidR="003E45DA" w:rsidRPr="00582BA6">
        <w:rPr>
          <w:rFonts w:asciiTheme="minorHAnsi" w:hAnsiTheme="minorHAnsi"/>
        </w:rPr>
        <w:t xml:space="preserve"> income does Ja</w:t>
      </w:r>
      <w:r w:rsidRPr="00582BA6">
        <w:rPr>
          <w:rFonts w:asciiTheme="minorHAnsi" w:hAnsiTheme="minorHAnsi"/>
        </w:rPr>
        <w:t>n report for the year</w:t>
      </w:r>
      <w:r w:rsidR="003E45DA" w:rsidRPr="00582BA6">
        <w:rPr>
          <w:rFonts w:asciiTheme="minorHAnsi" w:hAnsiTheme="minorHAnsi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42"/>
        <w:gridCol w:w="1128"/>
        <w:gridCol w:w="429"/>
        <w:gridCol w:w="1229"/>
        <w:gridCol w:w="383"/>
        <w:gridCol w:w="1340"/>
        <w:gridCol w:w="429"/>
        <w:gridCol w:w="1128"/>
        <w:gridCol w:w="425"/>
        <w:gridCol w:w="3057"/>
        <w:gridCol w:w="360"/>
      </w:tblGrid>
      <w:tr w:rsidR="003E45DA" w:rsidRPr="00582BA6" w:rsidTr="009E3E68">
        <w:tc>
          <w:tcPr>
            <w:tcW w:w="443" w:type="dxa"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082" w:type="dxa"/>
          </w:tcPr>
          <w:p w:rsidR="003E45DA" w:rsidRPr="00582BA6" w:rsidRDefault="00F5534C" w:rsidP="000F33DE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$105</w:t>
            </w:r>
            <w:r w:rsidR="003E45DA" w:rsidRPr="00582BA6">
              <w:rPr>
                <w:rFonts w:asciiTheme="minorHAnsi" w:hAnsiTheme="minorHAnsi"/>
              </w:rPr>
              <w:t>,000</w:t>
            </w:r>
          </w:p>
        </w:tc>
        <w:tc>
          <w:tcPr>
            <w:tcW w:w="429" w:type="dxa"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231" w:type="dxa"/>
          </w:tcPr>
          <w:p w:rsidR="003E45DA" w:rsidRPr="00582BA6" w:rsidRDefault="00F5534C" w:rsidP="000F33DE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$110</w:t>
            </w:r>
            <w:r w:rsidR="003E45DA" w:rsidRPr="00582BA6">
              <w:rPr>
                <w:rFonts w:asciiTheme="minorHAnsi" w:hAnsiTheme="minorHAnsi"/>
              </w:rPr>
              <w:t>,000</w:t>
            </w:r>
          </w:p>
        </w:tc>
        <w:tc>
          <w:tcPr>
            <w:tcW w:w="383" w:type="dxa"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345" w:type="dxa"/>
          </w:tcPr>
          <w:p w:rsidR="003E45DA" w:rsidRPr="00582BA6" w:rsidRDefault="00F5534C" w:rsidP="000F33DE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$115</w:t>
            </w:r>
            <w:r w:rsidR="003E45DA" w:rsidRPr="00582BA6">
              <w:rPr>
                <w:rFonts w:asciiTheme="minorHAnsi" w:hAnsiTheme="minorHAnsi"/>
              </w:rPr>
              <w:t>,000</w:t>
            </w:r>
          </w:p>
        </w:tc>
        <w:tc>
          <w:tcPr>
            <w:tcW w:w="429" w:type="dxa"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1111" w:type="dxa"/>
          </w:tcPr>
          <w:p w:rsidR="003E45DA" w:rsidRPr="00582BA6" w:rsidRDefault="00F5534C" w:rsidP="000F33DE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$12</w:t>
            </w:r>
            <w:r w:rsidR="003E45DA" w:rsidRPr="00582BA6">
              <w:rPr>
                <w:rFonts w:asciiTheme="minorHAnsi" w:hAnsiTheme="minorHAnsi"/>
              </w:rPr>
              <w:t>0,000</w:t>
            </w:r>
          </w:p>
        </w:tc>
        <w:tc>
          <w:tcPr>
            <w:tcW w:w="426" w:type="dxa"/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e.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DA" w:rsidRPr="00582BA6" w:rsidRDefault="003E45DA" w:rsidP="000F33DE">
            <w:pPr>
              <w:spacing w:line="260" w:lineRule="atLeast"/>
              <w:rPr>
                <w:rFonts w:asciiTheme="minorHAnsi" w:hAnsiTheme="minorHAnsi"/>
                <w:b/>
              </w:rPr>
            </w:pPr>
          </w:p>
        </w:tc>
      </w:tr>
    </w:tbl>
    <w:p w:rsidR="00582BA6" w:rsidRPr="001241CC" w:rsidRDefault="00F5534C" w:rsidP="001241CC">
      <w:pPr>
        <w:spacing w:before="240" w:line="220" w:lineRule="atLeast"/>
        <w:rPr>
          <w:rFonts w:asciiTheme="minorHAnsi" w:hAnsiTheme="minorHAnsi"/>
          <w:b/>
          <w:color w:val="000000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</w:rPr>
        <w:t>KAD, Inc., a calendar</w:t>
      </w:r>
      <w:r w:rsidRPr="00582BA6">
        <w:rPr>
          <w:rFonts w:asciiTheme="minorHAnsi" w:hAnsiTheme="minorHAnsi"/>
        </w:rPr>
        <w:noBreakHyphen/>
        <w:t xml:space="preserve">year corporation incorporated in January </w:t>
      </w:r>
      <w:r w:rsidR="00582BA6">
        <w:rPr>
          <w:rFonts w:asciiTheme="minorHAnsi" w:hAnsiTheme="minorHAnsi"/>
        </w:rPr>
        <w:t>2011</w:t>
      </w:r>
      <w:r w:rsidRPr="00582BA6">
        <w:rPr>
          <w:rFonts w:asciiTheme="minorHAnsi" w:hAnsiTheme="minorHAnsi"/>
        </w:rPr>
        <w:t xml:space="preserve">. For each of the years </w:t>
      </w:r>
      <w:r w:rsidR="00582BA6">
        <w:rPr>
          <w:rFonts w:asciiTheme="minorHAnsi" w:hAnsiTheme="minorHAnsi"/>
        </w:rPr>
        <w:t>2011</w:t>
      </w:r>
      <w:r w:rsidRPr="00582BA6">
        <w:rPr>
          <w:rFonts w:asciiTheme="minorHAnsi" w:hAnsiTheme="minorHAnsi"/>
        </w:rPr>
        <w:noBreakHyphen/>
      </w:r>
      <w:r w:rsidR="00582BA6">
        <w:rPr>
          <w:rFonts w:asciiTheme="minorHAnsi" w:hAnsiTheme="minorHAnsi"/>
        </w:rPr>
        <w:t>2015</w:t>
      </w:r>
      <w:r w:rsidRPr="00582BA6">
        <w:rPr>
          <w:rFonts w:asciiTheme="minorHAnsi" w:hAnsiTheme="minorHAnsi"/>
        </w:rPr>
        <w:t>, KAD reported taxable income (loss) before net operating loss deduc</w:t>
      </w:r>
      <w:r w:rsidRPr="00582BA6">
        <w:rPr>
          <w:rFonts w:asciiTheme="minorHAnsi" w:hAnsiTheme="minorHAnsi"/>
        </w:rPr>
        <w:softHyphen/>
        <w:t>tion as follows:</w:t>
      </w:r>
    </w:p>
    <w:tbl>
      <w:tblPr>
        <w:tblW w:w="8660" w:type="dxa"/>
        <w:tblInd w:w="-10" w:type="dxa"/>
        <w:tblLook w:val="04A0" w:firstRow="1" w:lastRow="0" w:firstColumn="1" w:lastColumn="0" w:noHBand="0" w:noVBand="1"/>
      </w:tblPr>
      <w:tblGrid>
        <w:gridCol w:w="767"/>
        <w:gridCol w:w="1008"/>
        <w:gridCol w:w="767"/>
        <w:gridCol w:w="1158"/>
        <w:gridCol w:w="767"/>
        <w:gridCol w:w="1008"/>
        <w:gridCol w:w="767"/>
        <w:gridCol w:w="1008"/>
        <w:gridCol w:w="767"/>
        <w:gridCol w:w="1158"/>
      </w:tblGrid>
      <w:tr w:rsidR="00582BA6" w:rsidTr="001241CC">
        <w:trPr>
          <w:trHeight w:val="330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82BA6" w:rsidRDefault="00582B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2011</w:t>
            </w:r>
            <w:r w:rsidR="00397D8F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2BA6" w:rsidRPr="001241CC" w:rsidRDefault="00582BA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241CC">
              <w:rPr>
                <w:rFonts w:ascii="Calibri" w:hAnsi="Calibri"/>
                <w:b/>
                <w:color w:val="000000"/>
              </w:rPr>
              <w:t xml:space="preserve">$15,000 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A6" w:rsidRDefault="00582B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2012</w:t>
            </w:r>
            <w:r w:rsidR="00397D8F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2BA6" w:rsidRPr="001241CC" w:rsidRDefault="00582BA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241CC">
              <w:rPr>
                <w:rFonts w:ascii="Calibri" w:hAnsi="Calibri"/>
                <w:b/>
                <w:color w:val="000000"/>
              </w:rPr>
              <w:t>($20,000)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A6" w:rsidRDefault="00582B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2013</w:t>
            </w:r>
            <w:r w:rsidR="00397D8F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2BA6" w:rsidRPr="001241CC" w:rsidRDefault="00582BA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241CC">
              <w:rPr>
                <w:rFonts w:ascii="Calibri" w:hAnsi="Calibri"/>
                <w:b/>
                <w:color w:val="000000"/>
              </w:rPr>
              <w:t xml:space="preserve">$10,000 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A6" w:rsidRDefault="00582B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</w:t>
            </w:r>
            <w:r w:rsidR="00397D8F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2BA6" w:rsidRPr="001241CC" w:rsidRDefault="00582BA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241CC">
              <w:rPr>
                <w:rFonts w:ascii="Calibri" w:hAnsi="Calibri"/>
                <w:b/>
                <w:color w:val="000000"/>
              </w:rPr>
              <w:t xml:space="preserve">$30,000 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A6" w:rsidRDefault="00582B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  <w:r w:rsidR="00397D8F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2BA6" w:rsidRPr="001241CC" w:rsidRDefault="00582BA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241CC">
              <w:rPr>
                <w:rFonts w:ascii="Calibri" w:hAnsi="Calibri"/>
                <w:b/>
                <w:color w:val="000000"/>
              </w:rPr>
              <w:t>($75,000)</w:t>
            </w:r>
          </w:p>
        </w:tc>
      </w:tr>
    </w:tbl>
    <w:p w:rsidR="00F5534C" w:rsidRPr="00582BA6" w:rsidRDefault="00F5534C" w:rsidP="00F5534C">
      <w:pPr>
        <w:spacing w:line="220" w:lineRule="atLeast"/>
        <w:rPr>
          <w:rFonts w:asciiTheme="minorHAnsi" w:hAnsiTheme="minorHAnsi"/>
        </w:rPr>
      </w:pPr>
      <w:r w:rsidRPr="00582BA6">
        <w:rPr>
          <w:rFonts w:asciiTheme="minorHAnsi" w:hAnsiTheme="minorHAnsi"/>
        </w:rPr>
        <w:t xml:space="preserve">When filing its tax returns for both </w:t>
      </w:r>
      <w:r w:rsidR="00582BA6">
        <w:rPr>
          <w:rFonts w:asciiTheme="minorHAnsi" w:hAnsiTheme="minorHAnsi"/>
        </w:rPr>
        <w:t>2012</w:t>
      </w:r>
      <w:r w:rsidRPr="00582BA6">
        <w:rPr>
          <w:rFonts w:asciiTheme="minorHAnsi" w:hAnsiTheme="minorHAnsi"/>
        </w:rPr>
        <w:t xml:space="preserve"> and </w:t>
      </w:r>
      <w:r w:rsidR="00582BA6">
        <w:rPr>
          <w:rFonts w:asciiTheme="minorHAnsi" w:hAnsiTheme="minorHAnsi"/>
        </w:rPr>
        <w:t>2015</w:t>
      </w:r>
      <w:r w:rsidRPr="00582BA6">
        <w:rPr>
          <w:rFonts w:asciiTheme="minorHAnsi" w:hAnsiTheme="minorHAnsi"/>
        </w:rPr>
        <w:t>, KAD did not elect to give up the carry</w:t>
      </w:r>
      <w:r w:rsidRPr="00582BA6">
        <w:rPr>
          <w:rFonts w:asciiTheme="minorHAnsi" w:hAnsiTheme="minorHAnsi"/>
        </w:rPr>
        <w:softHyphen/>
        <w:t xml:space="preserve">back of </w:t>
      </w:r>
      <w:r w:rsidR="00D43209">
        <w:rPr>
          <w:rFonts w:asciiTheme="minorHAnsi" w:hAnsiTheme="minorHAnsi"/>
        </w:rPr>
        <w:br/>
      </w:r>
      <w:r w:rsidRPr="00582BA6">
        <w:rPr>
          <w:rFonts w:asciiTheme="minorHAnsi" w:hAnsiTheme="minorHAnsi"/>
        </w:rPr>
        <w:t xml:space="preserve">its losses. KAD's taxable income before the net operating loss deduction for </w:t>
      </w:r>
      <w:r w:rsidR="00582BA6">
        <w:rPr>
          <w:rFonts w:asciiTheme="minorHAnsi" w:hAnsiTheme="minorHAnsi"/>
        </w:rPr>
        <w:t>2016</w:t>
      </w:r>
      <w:r w:rsidRPr="00582BA6">
        <w:rPr>
          <w:rFonts w:asciiTheme="minorHAnsi" w:hAnsiTheme="minorHAnsi"/>
        </w:rPr>
        <w:t xml:space="preserve"> is $80,000. What </w:t>
      </w:r>
      <w:r w:rsidR="00D43209">
        <w:rPr>
          <w:rFonts w:asciiTheme="minorHAnsi" w:hAnsiTheme="minorHAnsi"/>
        </w:rPr>
        <w:br/>
        <w:t xml:space="preserve"> </w:t>
      </w:r>
      <w:r w:rsidRPr="00582BA6">
        <w:rPr>
          <w:rFonts w:asciiTheme="minorHAnsi" w:hAnsiTheme="minorHAnsi"/>
        </w:rPr>
        <w:t xml:space="preserve">is the amount of net operating loss carryforward that KAD should deduct on its tax return for </w:t>
      </w:r>
      <w:r w:rsidR="00582BA6">
        <w:rPr>
          <w:rFonts w:asciiTheme="minorHAnsi" w:hAnsiTheme="minorHAnsi"/>
        </w:rPr>
        <w:t>2016</w:t>
      </w:r>
      <w:r w:rsidRPr="00582BA6">
        <w:rPr>
          <w:rFonts w:asciiTheme="minorHAnsi" w:hAnsiTheme="minorHAnsi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69"/>
        <w:gridCol w:w="1274"/>
        <w:gridCol w:w="446"/>
        <w:gridCol w:w="1472"/>
        <w:gridCol w:w="381"/>
        <w:gridCol w:w="1621"/>
        <w:gridCol w:w="446"/>
        <w:gridCol w:w="3866"/>
        <w:gridCol w:w="375"/>
      </w:tblGrid>
      <w:tr w:rsidR="00F5534C" w:rsidRPr="00582BA6" w:rsidTr="0074655D">
        <w:tc>
          <w:tcPr>
            <w:tcW w:w="469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1275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 xml:space="preserve">   $30,000  </w:t>
            </w:r>
          </w:p>
        </w:tc>
        <w:tc>
          <w:tcPr>
            <w:tcW w:w="446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1473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 xml:space="preserve">$35,000  </w:t>
            </w:r>
          </w:p>
        </w:tc>
        <w:tc>
          <w:tcPr>
            <w:tcW w:w="369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1623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 xml:space="preserve">$40,000  </w:t>
            </w:r>
          </w:p>
        </w:tc>
        <w:tc>
          <w:tcPr>
            <w:tcW w:w="446" w:type="dxa"/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582BA6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3874" w:type="dxa"/>
            <w:tcBorders>
              <w:right w:val="single" w:sz="4" w:space="0" w:color="auto"/>
            </w:tcBorders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Cs/>
              </w:rPr>
            </w:pPr>
            <w:r w:rsidRPr="00582BA6">
              <w:rPr>
                <w:rFonts w:asciiTheme="minorHAnsi" w:hAnsiTheme="minorHAnsi"/>
              </w:rPr>
              <w:t>$55,000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4C" w:rsidRPr="00582BA6" w:rsidRDefault="00F5534C" w:rsidP="00582BA6">
            <w:pPr>
              <w:tabs>
                <w:tab w:val="center" w:pos="4320"/>
                <w:tab w:val="right" w:pos="8640"/>
              </w:tabs>
              <w:spacing w:line="220" w:lineRule="atLeast"/>
              <w:rPr>
                <w:rFonts w:asciiTheme="minorHAnsi" w:hAnsiTheme="minorHAnsi"/>
                <w:b/>
                <w:bCs/>
              </w:rPr>
            </w:pPr>
          </w:p>
        </w:tc>
      </w:tr>
    </w:tbl>
    <w:p w:rsidR="00F53695" w:rsidRPr="00582BA6" w:rsidRDefault="000E20DF" w:rsidP="00374848">
      <w:pPr>
        <w:shd w:val="clear" w:color="auto" w:fill="FFFFFF"/>
        <w:spacing w:before="120"/>
        <w:rPr>
          <w:rFonts w:asciiTheme="minorHAnsi" w:hAnsiTheme="minorHAnsi"/>
          <w:b/>
          <w:color w:val="222222"/>
        </w:rPr>
      </w:pPr>
      <w:r w:rsidRPr="00582BA6">
        <w:rPr>
          <w:rFonts w:asciiTheme="minorHAnsi" w:hAnsiTheme="minorHAnsi"/>
          <w:b/>
          <w:color w:val="222222"/>
        </w:rPr>
        <w:t>Basic f</w:t>
      </w:r>
      <w:r w:rsidR="00F53695" w:rsidRPr="00582BA6">
        <w:rPr>
          <w:rFonts w:asciiTheme="minorHAnsi" w:hAnsiTheme="minorHAnsi"/>
          <w:b/>
          <w:color w:val="222222"/>
        </w:rPr>
        <w:t>acts for the next five questions.</w:t>
      </w:r>
    </w:p>
    <w:p w:rsidR="00550647" w:rsidRDefault="00740052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 xml:space="preserve">Note: the last page of this homework file has a copy of the case of Sarah, who </w:t>
      </w:r>
      <w:r w:rsidR="00147100">
        <w:rPr>
          <w:rFonts w:asciiTheme="minorHAnsi" w:hAnsiTheme="minorHAnsi"/>
          <w:color w:val="222222"/>
        </w:rPr>
        <w:br/>
      </w:r>
      <w:r w:rsidRPr="00582BA6">
        <w:rPr>
          <w:rFonts w:asciiTheme="minorHAnsi" w:hAnsiTheme="minorHAnsi"/>
          <w:color w:val="222222"/>
        </w:rPr>
        <w:t>owns and operates a successful business</w:t>
      </w:r>
      <w:r w:rsidR="007D10FC" w:rsidRPr="00582BA6">
        <w:rPr>
          <w:rFonts w:asciiTheme="minorHAnsi" w:hAnsiTheme="minorHAnsi"/>
          <w:color w:val="222222"/>
        </w:rPr>
        <w:t>, which is her only source of income</w:t>
      </w:r>
      <w:r w:rsidRPr="00582BA6">
        <w:rPr>
          <w:rFonts w:asciiTheme="minorHAnsi" w:hAnsiTheme="minorHAnsi"/>
          <w:color w:val="222222"/>
        </w:rPr>
        <w:t xml:space="preserve">. </w:t>
      </w:r>
    </w:p>
    <w:p w:rsidR="00550647" w:rsidRDefault="00740052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>Sarah expects the C corporation (in 201</w:t>
      </w:r>
      <w:r w:rsidR="001241CC">
        <w:rPr>
          <w:rFonts w:asciiTheme="minorHAnsi" w:hAnsiTheme="minorHAnsi"/>
          <w:color w:val="222222"/>
        </w:rPr>
        <w:t>6</w:t>
      </w:r>
      <w:r w:rsidRPr="00582BA6">
        <w:rPr>
          <w:rFonts w:asciiTheme="minorHAnsi" w:hAnsiTheme="minorHAnsi"/>
          <w:color w:val="222222"/>
        </w:rPr>
        <w:t xml:space="preserve">) to have revenue of $1,000,000, </w:t>
      </w:r>
      <w:r w:rsidR="00147100">
        <w:rPr>
          <w:rFonts w:asciiTheme="minorHAnsi" w:hAnsiTheme="minorHAnsi"/>
          <w:color w:val="222222"/>
        </w:rPr>
        <w:br/>
      </w:r>
      <w:r w:rsidRPr="00582BA6">
        <w:rPr>
          <w:rFonts w:asciiTheme="minorHAnsi" w:hAnsiTheme="minorHAnsi"/>
          <w:color w:val="222222"/>
        </w:rPr>
        <w:t xml:space="preserve">expenses other than owner salary of $800,000, and a </w:t>
      </w:r>
      <w:r w:rsidRPr="00C5627D">
        <w:rPr>
          <w:rFonts w:asciiTheme="minorHAnsi" w:hAnsiTheme="minorHAnsi"/>
          <w:b/>
          <w:color w:val="222222"/>
        </w:rPr>
        <w:t xml:space="preserve">salary of $80,000 for </w:t>
      </w:r>
      <w:r w:rsidR="00147100" w:rsidRPr="00C5627D">
        <w:rPr>
          <w:rFonts w:asciiTheme="minorHAnsi" w:hAnsiTheme="minorHAnsi"/>
          <w:b/>
          <w:color w:val="222222"/>
        </w:rPr>
        <w:br/>
      </w:r>
      <w:r w:rsidRPr="00C5627D">
        <w:rPr>
          <w:rFonts w:asciiTheme="minorHAnsi" w:hAnsiTheme="minorHAnsi"/>
          <w:b/>
          <w:color w:val="222222"/>
        </w:rPr>
        <w:t>the owner</w:t>
      </w:r>
      <w:r w:rsidR="00C5627D">
        <w:rPr>
          <w:rFonts w:asciiTheme="minorHAnsi" w:hAnsiTheme="minorHAnsi"/>
          <w:b/>
          <w:color w:val="222222"/>
        </w:rPr>
        <w:t xml:space="preserve"> (Sarah)</w:t>
      </w:r>
      <w:r w:rsidRPr="00582BA6">
        <w:rPr>
          <w:rFonts w:asciiTheme="minorHAnsi" w:hAnsiTheme="minorHAnsi"/>
          <w:color w:val="222222"/>
        </w:rPr>
        <w:t xml:space="preserve">, which is a reasonable amount of compensation. </w:t>
      </w:r>
    </w:p>
    <w:p w:rsidR="001241CC" w:rsidRDefault="00740052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 xml:space="preserve">The corporation will have taxable income of $120,000, </w:t>
      </w:r>
      <w:r w:rsidRPr="00C5627D">
        <w:rPr>
          <w:rFonts w:asciiTheme="minorHAnsi" w:hAnsiTheme="minorHAnsi"/>
          <w:color w:val="222222"/>
          <w:highlight w:val="yellow"/>
        </w:rPr>
        <w:t xml:space="preserve">an income tax liability </w:t>
      </w:r>
      <w:r w:rsidR="00147100" w:rsidRPr="00C5627D">
        <w:rPr>
          <w:rFonts w:asciiTheme="minorHAnsi" w:hAnsiTheme="minorHAnsi"/>
          <w:color w:val="222222"/>
          <w:highlight w:val="yellow"/>
        </w:rPr>
        <w:br/>
      </w:r>
      <w:r w:rsidR="00802DD1">
        <w:rPr>
          <w:rFonts w:asciiTheme="minorHAnsi" w:hAnsiTheme="minorHAnsi"/>
          <w:color w:val="222222"/>
          <w:highlight w:val="yellow"/>
        </w:rPr>
        <w:t>before credits of $30,0</w:t>
      </w:r>
      <w:r w:rsidRPr="00C5627D">
        <w:rPr>
          <w:rFonts w:asciiTheme="minorHAnsi" w:hAnsiTheme="minorHAnsi"/>
          <w:color w:val="222222"/>
          <w:highlight w:val="yellow"/>
        </w:rPr>
        <w:t>50</w:t>
      </w:r>
      <w:r w:rsidRPr="00582BA6">
        <w:rPr>
          <w:rFonts w:asciiTheme="minorHAnsi" w:hAnsiTheme="minorHAnsi"/>
          <w:color w:val="222222"/>
        </w:rPr>
        <w:t xml:space="preserve"> and after-tax income of $89,950.</w:t>
      </w:r>
    </w:p>
    <w:p w:rsidR="00397D8F" w:rsidRDefault="00740052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 xml:space="preserve">Sarah is single, age 40, with no dependent. She has allowable itemized </w:t>
      </w:r>
      <w:r w:rsidR="00147100">
        <w:rPr>
          <w:rFonts w:asciiTheme="minorHAnsi" w:hAnsiTheme="minorHAnsi"/>
          <w:color w:val="222222"/>
        </w:rPr>
        <w:br/>
      </w:r>
      <w:r w:rsidRPr="00582BA6">
        <w:rPr>
          <w:rFonts w:asciiTheme="minorHAnsi" w:hAnsiTheme="minorHAnsi"/>
          <w:color w:val="222222"/>
        </w:rPr>
        <w:t>deductions (after all deduction limits)</w:t>
      </w:r>
      <w:r w:rsidR="00147100">
        <w:rPr>
          <w:rFonts w:asciiTheme="minorHAnsi" w:hAnsiTheme="minorHAnsi"/>
          <w:color w:val="222222"/>
        </w:rPr>
        <w:t xml:space="preserve"> of $15,95</w:t>
      </w:r>
      <w:r w:rsidR="007D10FC" w:rsidRPr="00582BA6">
        <w:rPr>
          <w:rFonts w:asciiTheme="minorHAnsi" w:hAnsiTheme="minorHAnsi"/>
          <w:color w:val="222222"/>
        </w:rPr>
        <w:t xml:space="preserve">0. She </w:t>
      </w:r>
      <w:r w:rsidRPr="00582BA6">
        <w:rPr>
          <w:rFonts w:asciiTheme="minorHAnsi" w:hAnsiTheme="minorHAnsi"/>
          <w:color w:val="222222"/>
        </w:rPr>
        <w:t>claims on</w:t>
      </w:r>
      <w:r w:rsidR="00147100">
        <w:rPr>
          <w:rFonts w:asciiTheme="minorHAnsi" w:hAnsiTheme="minorHAnsi"/>
          <w:color w:val="222222"/>
        </w:rPr>
        <w:t>e exemption of $4,05</w:t>
      </w:r>
      <w:r w:rsidR="007D10FC" w:rsidRPr="00582BA6">
        <w:rPr>
          <w:rFonts w:asciiTheme="minorHAnsi" w:hAnsiTheme="minorHAnsi"/>
          <w:color w:val="222222"/>
        </w:rPr>
        <w:t>0.</w:t>
      </w:r>
      <w:r w:rsidRPr="00582BA6">
        <w:rPr>
          <w:rFonts w:asciiTheme="minorHAnsi" w:hAnsiTheme="minorHAnsi"/>
          <w:color w:val="222222"/>
        </w:rPr>
        <w:t xml:space="preserve"> </w:t>
      </w:r>
      <w:r w:rsidR="00550647">
        <w:rPr>
          <w:rFonts w:asciiTheme="minorHAnsi" w:hAnsiTheme="minorHAnsi"/>
          <w:color w:val="222222"/>
        </w:rPr>
        <w:br/>
      </w:r>
      <w:r w:rsidR="00C5627D">
        <w:rPr>
          <w:rFonts w:asciiTheme="minorHAnsi" w:hAnsiTheme="minorHAnsi"/>
          <w:color w:val="222222"/>
        </w:rPr>
        <w:t>Her total deductions are $20,000 and h</w:t>
      </w:r>
      <w:r w:rsidR="00397D8F">
        <w:rPr>
          <w:rFonts w:asciiTheme="minorHAnsi" w:hAnsiTheme="minorHAnsi"/>
          <w:color w:val="222222"/>
        </w:rPr>
        <w:t>er taxable income will be 60,000.</w:t>
      </w:r>
    </w:p>
    <w:p w:rsidR="00550647" w:rsidRDefault="00740052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>Her personal income tax before credit for withho</w:t>
      </w:r>
      <w:r w:rsidR="008357F6">
        <w:rPr>
          <w:rFonts w:asciiTheme="minorHAnsi" w:hAnsiTheme="minorHAnsi"/>
          <w:color w:val="222222"/>
        </w:rPr>
        <w:t xml:space="preserve">lding is projected to be </w:t>
      </w:r>
      <w:r w:rsidR="008357F6" w:rsidRPr="00C5627D">
        <w:rPr>
          <w:rFonts w:asciiTheme="minorHAnsi" w:hAnsiTheme="minorHAnsi"/>
          <w:color w:val="222222"/>
          <w:highlight w:val="yellow"/>
        </w:rPr>
        <w:t>$10,771.25</w:t>
      </w:r>
      <w:r w:rsidR="00F53695" w:rsidRPr="00582BA6">
        <w:rPr>
          <w:rFonts w:asciiTheme="minorHAnsi" w:hAnsiTheme="minorHAnsi"/>
          <w:color w:val="222222"/>
        </w:rPr>
        <w:t>.</w:t>
      </w:r>
      <w:r w:rsidR="007D10FC" w:rsidRPr="00582BA6">
        <w:rPr>
          <w:rFonts w:asciiTheme="minorHAnsi" w:hAnsiTheme="minorHAnsi"/>
          <w:color w:val="222222"/>
        </w:rPr>
        <w:t xml:space="preserve"> </w:t>
      </w:r>
    </w:p>
    <w:p w:rsidR="00550647" w:rsidRDefault="00F53695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>The combined corporate and individual income tax b</w:t>
      </w:r>
      <w:r w:rsidR="008357F6">
        <w:rPr>
          <w:rFonts w:asciiTheme="minorHAnsi" w:hAnsiTheme="minorHAnsi"/>
          <w:color w:val="222222"/>
        </w:rPr>
        <w:t xml:space="preserve">urden is projected to be </w:t>
      </w:r>
      <w:r w:rsidR="008357F6" w:rsidRPr="00C5627D">
        <w:rPr>
          <w:rFonts w:asciiTheme="minorHAnsi" w:hAnsiTheme="minorHAnsi"/>
          <w:color w:val="222222"/>
          <w:highlight w:val="yellow"/>
        </w:rPr>
        <w:t>$40,821.2</w:t>
      </w:r>
      <w:r w:rsidRPr="00C5627D">
        <w:rPr>
          <w:rFonts w:asciiTheme="minorHAnsi" w:hAnsiTheme="minorHAnsi"/>
          <w:color w:val="222222"/>
          <w:highlight w:val="yellow"/>
        </w:rPr>
        <w:t>5</w:t>
      </w:r>
      <w:r w:rsidRPr="00582BA6">
        <w:rPr>
          <w:rFonts w:asciiTheme="minorHAnsi" w:hAnsiTheme="minorHAnsi"/>
          <w:color w:val="222222"/>
        </w:rPr>
        <w:t>.</w:t>
      </w:r>
      <w:r w:rsidR="001241CC">
        <w:rPr>
          <w:rFonts w:asciiTheme="minorHAnsi" w:hAnsiTheme="minorHAnsi"/>
          <w:color w:val="222222"/>
        </w:rPr>
        <w:t xml:space="preserve"> </w:t>
      </w:r>
    </w:p>
    <w:p w:rsidR="00F53695" w:rsidRPr="00582BA6" w:rsidRDefault="00F53695" w:rsidP="00147100">
      <w:pPr>
        <w:shd w:val="clear" w:color="auto" w:fill="FFFFFF"/>
        <w:spacing w:before="120" w:line="300" w:lineRule="atLeast"/>
        <w:contextualSpacing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>There is no state individual income tax, or state corporate income tax.</w:t>
      </w:r>
    </w:p>
    <w:p w:rsidR="000049F4" w:rsidRPr="00582BA6" w:rsidRDefault="00B808FB" w:rsidP="00397D8F">
      <w:pPr>
        <w:shd w:val="clear" w:color="auto" w:fill="FFFFFF"/>
        <w:spacing w:before="120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0049F4" w:rsidRPr="00582BA6">
        <w:rPr>
          <w:rFonts w:asciiTheme="minorHAnsi" w:hAnsiTheme="minorHAnsi"/>
          <w:color w:val="222222"/>
        </w:rPr>
        <w:t xml:space="preserve">Sarah is considering taking a dividend of $10,000, in addition to her regular salary of $80,000. </w:t>
      </w:r>
      <w:r w:rsidR="00D05986" w:rsidRPr="00582BA6">
        <w:rPr>
          <w:rFonts w:asciiTheme="minorHAnsi" w:hAnsiTheme="minorHAnsi"/>
          <w:color w:val="222222"/>
        </w:rPr>
        <w:br/>
      </w:r>
      <w:r w:rsidR="000049F4" w:rsidRPr="00582BA6">
        <w:rPr>
          <w:rFonts w:asciiTheme="minorHAnsi" w:hAnsiTheme="minorHAnsi"/>
          <w:color w:val="222222"/>
        </w:rPr>
        <w:t xml:space="preserve">The dividend will be </w:t>
      </w:r>
      <w:r w:rsidR="001241CC">
        <w:rPr>
          <w:rFonts w:asciiTheme="minorHAnsi" w:hAnsiTheme="minorHAnsi"/>
          <w:color w:val="222222"/>
        </w:rPr>
        <w:t>paid to her on December 31, 2016</w:t>
      </w:r>
      <w:r w:rsidR="000049F4" w:rsidRPr="00582BA6">
        <w:rPr>
          <w:rFonts w:asciiTheme="minorHAnsi" w:hAnsiTheme="minorHAnsi"/>
          <w:color w:val="222222"/>
        </w:rPr>
        <w:t xml:space="preserve">. She </w:t>
      </w:r>
      <w:r w:rsidR="001241CC">
        <w:rPr>
          <w:rFonts w:asciiTheme="minorHAnsi" w:hAnsiTheme="minorHAnsi"/>
          <w:color w:val="222222"/>
        </w:rPr>
        <w:t>will not receive a bonus in 2016</w:t>
      </w:r>
      <w:r w:rsidR="000049F4" w:rsidRPr="00582BA6">
        <w:rPr>
          <w:rFonts w:asciiTheme="minorHAnsi" w:hAnsiTheme="minorHAnsi"/>
          <w:color w:val="222222"/>
        </w:rPr>
        <w:t xml:space="preserve">? </w:t>
      </w:r>
      <w:r w:rsidR="000049F4" w:rsidRPr="00582BA6">
        <w:rPr>
          <w:rFonts w:asciiTheme="minorHAnsi" w:hAnsiTheme="minorHAnsi"/>
          <w:color w:val="222222"/>
        </w:rPr>
        <w:br/>
        <w:t>What is the combined corporate and individual income tax burden if she does take this dividend?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4"/>
        <w:gridCol w:w="1310"/>
        <w:gridCol w:w="441"/>
        <w:gridCol w:w="1310"/>
        <w:gridCol w:w="381"/>
        <w:gridCol w:w="1310"/>
        <w:gridCol w:w="428"/>
        <w:gridCol w:w="1444"/>
        <w:gridCol w:w="401"/>
        <w:gridCol w:w="2555"/>
        <w:gridCol w:w="346"/>
      </w:tblGrid>
      <w:tr w:rsidR="000049F4" w:rsidRPr="00582BA6" w:rsidTr="00586C57">
        <w:tc>
          <w:tcPr>
            <w:tcW w:w="427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40,843.75</w:t>
            </w:r>
          </w:p>
        </w:tc>
        <w:tc>
          <w:tcPr>
            <w:tcW w:w="445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0049F4" w:rsidRPr="00582BA6" w:rsidRDefault="00C5627D" w:rsidP="000049F4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$42,321.2</w:t>
            </w:r>
            <w:r w:rsidR="000049F4" w:rsidRPr="00582BA6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69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45,843.75</w:t>
            </w:r>
          </w:p>
        </w:tc>
        <w:tc>
          <w:tcPr>
            <w:tcW w:w="431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30,843.75</w:t>
            </w:r>
          </w:p>
        </w:tc>
        <w:tc>
          <w:tcPr>
            <w:tcW w:w="369" w:type="dxa"/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F4" w:rsidRPr="00582BA6" w:rsidRDefault="000049F4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53695" w:rsidRPr="00582BA6" w:rsidRDefault="00B808FB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b/>
          <w:color w:val="0000FF"/>
        </w:rPr>
        <w:lastRenderedPageBreak/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F53695" w:rsidRPr="00582BA6">
        <w:rPr>
          <w:rFonts w:asciiTheme="minorHAnsi" w:hAnsiTheme="minorHAnsi"/>
          <w:color w:val="222222"/>
        </w:rPr>
        <w:t xml:space="preserve">Sarah is considering taking a bonus of $10,000 in addition to her regular salary of $80,000. </w:t>
      </w:r>
      <w:r w:rsidR="00D05986" w:rsidRPr="00582BA6">
        <w:rPr>
          <w:rFonts w:asciiTheme="minorHAnsi" w:hAnsiTheme="minorHAnsi"/>
          <w:color w:val="222222"/>
        </w:rPr>
        <w:br/>
      </w:r>
      <w:r w:rsidR="00F53695" w:rsidRPr="00582BA6">
        <w:rPr>
          <w:rFonts w:asciiTheme="minorHAnsi" w:hAnsiTheme="minorHAnsi"/>
          <w:color w:val="222222"/>
        </w:rPr>
        <w:t xml:space="preserve">The bonus will be paid to her on December </w:t>
      </w:r>
      <w:r w:rsidR="001241CC">
        <w:rPr>
          <w:rFonts w:asciiTheme="minorHAnsi" w:hAnsiTheme="minorHAnsi"/>
          <w:color w:val="222222"/>
        </w:rPr>
        <w:t>31, 2016</w:t>
      </w:r>
      <w:r w:rsidR="00F53695" w:rsidRPr="00582BA6">
        <w:rPr>
          <w:rFonts w:asciiTheme="minorHAnsi" w:hAnsiTheme="minorHAnsi"/>
          <w:color w:val="222222"/>
        </w:rPr>
        <w:t xml:space="preserve">. Total compensation of $90,000 will be a </w:t>
      </w:r>
      <w:r w:rsidR="00D05986" w:rsidRPr="00582BA6">
        <w:rPr>
          <w:rFonts w:asciiTheme="minorHAnsi" w:hAnsiTheme="minorHAnsi"/>
          <w:color w:val="222222"/>
        </w:rPr>
        <w:br/>
      </w:r>
      <w:r w:rsidR="00F53695" w:rsidRPr="00582BA6">
        <w:rPr>
          <w:rFonts w:asciiTheme="minorHAnsi" w:hAnsiTheme="minorHAnsi"/>
          <w:color w:val="222222"/>
        </w:rPr>
        <w:t xml:space="preserve">reasonable amount for this individual. What is the combined corporate and individual income tax </w:t>
      </w:r>
      <w:r w:rsidR="00D05986" w:rsidRPr="00582BA6">
        <w:rPr>
          <w:rFonts w:asciiTheme="minorHAnsi" w:hAnsiTheme="minorHAnsi"/>
          <w:color w:val="222222"/>
        </w:rPr>
        <w:br/>
      </w:r>
      <w:r w:rsidR="00F53695" w:rsidRPr="00582BA6">
        <w:rPr>
          <w:rFonts w:asciiTheme="minorHAnsi" w:hAnsiTheme="minorHAnsi"/>
          <w:color w:val="222222"/>
        </w:rPr>
        <w:t>burden if she does take this bonus?</w:t>
      </w:r>
      <w:r w:rsidR="00D05986" w:rsidRPr="00582BA6">
        <w:rPr>
          <w:rFonts w:asciiTheme="minorHAnsi" w:hAnsiTheme="minorHAnsi"/>
          <w:color w:val="222222"/>
        </w:rPr>
        <w:t xml:space="preserve"> (I</w:t>
      </w:r>
      <w:r w:rsidR="00F53695" w:rsidRPr="00582BA6">
        <w:rPr>
          <w:rFonts w:asciiTheme="minorHAnsi" w:hAnsiTheme="minorHAnsi"/>
          <w:color w:val="222222"/>
        </w:rPr>
        <w:t>gnore the impact of Social Security Taxes and Medicare Taxes.)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3"/>
        <w:gridCol w:w="1310"/>
        <w:gridCol w:w="441"/>
        <w:gridCol w:w="1310"/>
        <w:gridCol w:w="381"/>
        <w:gridCol w:w="1310"/>
        <w:gridCol w:w="428"/>
        <w:gridCol w:w="1458"/>
        <w:gridCol w:w="401"/>
        <w:gridCol w:w="2542"/>
        <w:gridCol w:w="346"/>
      </w:tblGrid>
      <w:tr w:rsidR="00D73161" w:rsidRPr="00582BA6" w:rsidTr="00586C57">
        <w:tc>
          <w:tcPr>
            <w:tcW w:w="427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EB529F" w:rsidRPr="00582BA6" w:rsidRDefault="00D73161" w:rsidP="007B502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B5027">
              <w:rPr>
                <w:rFonts w:asciiTheme="minorHAnsi" w:hAnsiTheme="minorHAnsi"/>
                <w:color w:val="000000"/>
              </w:rPr>
              <w:t>39,421.25</w:t>
            </w:r>
          </w:p>
        </w:tc>
        <w:tc>
          <w:tcPr>
            <w:tcW w:w="445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40,843.75</w:t>
            </w:r>
          </w:p>
        </w:tc>
        <w:tc>
          <w:tcPr>
            <w:tcW w:w="369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36,443.75</w:t>
            </w:r>
          </w:p>
        </w:tc>
        <w:tc>
          <w:tcPr>
            <w:tcW w:w="431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$30,843.75</w:t>
            </w:r>
          </w:p>
        </w:tc>
        <w:tc>
          <w:tcPr>
            <w:tcW w:w="369" w:type="dxa"/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61" w:rsidRPr="00582BA6" w:rsidRDefault="00D73161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53695" w:rsidRPr="00582BA6" w:rsidRDefault="00F53695" w:rsidP="00B808FB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br/>
      </w:r>
      <w:r w:rsidR="00B808FB" w:rsidRPr="00582BA6">
        <w:rPr>
          <w:rFonts w:asciiTheme="minorHAnsi" w:hAnsiTheme="minorHAnsi"/>
          <w:b/>
          <w:color w:val="0000FF"/>
        </w:rPr>
        <w:fldChar w:fldCharType="begin"/>
      </w:r>
      <w:r w:rsidR="00B808FB"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="00B808FB" w:rsidRPr="00582BA6">
        <w:rPr>
          <w:rFonts w:asciiTheme="minorHAnsi" w:hAnsiTheme="minorHAnsi"/>
          <w:b/>
          <w:color w:val="0000FF"/>
        </w:rPr>
        <w:fldChar w:fldCharType="end"/>
      </w:r>
      <w:r w:rsidR="00B808FB" w:rsidRPr="00582BA6">
        <w:rPr>
          <w:rFonts w:asciiTheme="minorHAnsi" w:hAnsiTheme="minorHAnsi"/>
          <w:b/>
          <w:color w:val="0000FF"/>
        </w:rPr>
        <w:t xml:space="preserve"> </w:t>
      </w:r>
      <w:r w:rsidRPr="00582BA6">
        <w:rPr>
          <w:rFonts w:asciiTheme="minorHAnsi" w:hAnsiTheme="minorHAnsi"/>
          <w:color w:val="222222"/>
        </w:rPr>
        <w:t>Sarah’s golfing buddy has suggested that she should con</w:t>
      </w:r>
      <w:r w:rsidR="001241CC">
        <w:rPr>
          <w:rFonts w:asciiTheme="minorHAnsi" w:hAnsiTheme="minorHAnsi"/>
          <w:color w:val="222222"/>
        </w:rPr>
        <w:t>sider electing S Status for 2016</w:t>
      </w:r>
      <w:r w:rsidRPr="00582BA6">
        <w:rPr>
          <w:rFonts w:asciiTheme="minorHAnsi" w:hAnsiTheme="minorHAnsi"/>
          <w:color w:val="222222"/>
        </w:rPr>
        <w:t xml:space="preserve">? </w:t>
      </w:r>
    </w:p>
    <w:p w:rsidR="00A5512E" w:rsidRPr="00582BA6" w:rsidRDefault="00F53695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t>She would receive her normal salary of $80,000 and no bonus or dividend.</w:t>
      </w:r>
      <w:r w:rsidRPr="00582BA6">
        <w:rPr>
          <w:rFonts w:asciiTheme="minorHAnsi" w:hAnsiTheme="minorHAnsi"/>
          <w:color w:val="222222"/>
        </w:rPr>
        <w:br/>
        <w:t>What is the combined corporate and individual income tax burden i</w:t>
      </w:r>
      <w:r w:rsidR="00FD7CA9" w:rsidRPr="00582BA6">
        <w:rPr>
          <w:rFonts w:asciiTheme="minorHAnsi" w:hAnsiTheme="minorHAnsi"/>
          <w:color w:val="222222"/>
        </w:rPr>
        <w:t xml:space="preserve">f </w:t>
      </w:r>
      <w:r w:rsidR="007B5027">
        <w:rPr>
          <w:rFonts w:asciiTheme="minorHAnsi" w:hAnsiTheme="minorHAnsi"/>
          <w:color w:val="222222"/>
        </w:rPr>
        <w:t xml:space="preserve">she </w:t>
      </w:r>
      <w:r w:rsidR="001241CC">
        <w:rPr>
          <w:rFonts w:asciiTheme="minorHAnsi" w:hAnsiTheme="minorHAnsi"/>
          <w:color w:val="222222"/>
        </w:rPr>
        <w:t>elect</w:t>
      </w:r>
      <w:r w:rsidR="007B5027">
        <w:rPr>
          <w:rFonts w:asciiTheme="minorHAnsi" w:hAnsiTheme="minorHAnsi"/>
          <w:color w:val="222222"/>
        </w:rPr>
        <w:t>s</w:t>
      </w:r>
      <w:r w:rsidR="001241CC">
        <w:rPr>
          <w:rFonts w:asciiTheme="minorHAnsi" w:hAnsiTheme="minorHAnsi"/>
          <w:color w:val="222222"/>
        </w:rPr>
        <w:t xml:space="preserve"> S status for 2016</w:t>
      </w:r>
      <w:r w:rsidRPr="00582BA6">
        <w:rPr>
          <w:rFonts w:asciiTheme="minorHAnsi" w:hAnsiTheme="minorHAnsi"/>
          <w:color w:val="222222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3"/>
        <w:gridCol w:w="1432"/>
        <w:gridCol w:w="439"/>
        <w:gridCol w:w="1310"/>
        <w:gridCol w:w="381"/>
        <w:gridCol w:w="1310"/>
        <w:gridCol w:w="427"/>
        <w:gridCol w:w="1436"/>
        <w:gridCol w:w="401"/>
        <w:gridCol w:w="2452"/>
        <w:gridCol w:w="339"/>
      </w:tblGrid>
      <w:tr w:rsidR="00A5512E" w:rsidRPr="00582BA6" w:rsidTr="00586C57">
        <w:tc>
          <w:tcPr>
            <w:tcW w:w="427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$30,843.75</w:t>
            </w:r>
          </w:p>
        </w:tc>
        <w:tc>
          <w:tcPr>
            <w:tcW w:w="445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40,843.75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1241CC">
              <w:rPr>
                <w:rFonts w:asciiTheme="minorHAnsi" w:hAnsiTheme="minorHAnsi"/>
                <w:color w:val="000000"/>
              </w:rPr>
              <w:t>3</w:t>
            </w:r>
            <w:r w:rsidR="001241CC" w:rsidRPr="00582BA6">
              <w:rPr>
                <w:rFonts w:asciiTheme="minorHAnsi" w:hAnsiTheme="minorHAnsi"/>
                <w:color w:val="000000"/>
              </w:rPr>
              <w:t>0,843.75</w:t>
            </w:r>
          </w:p>
        </w:tc>
        <w:tc>
          <w:tcPr>
            <w:tcW w:w="431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0049F4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F3063A">
              <w:rPr>
                <w:rFonts w:asciiTheme="minorHAnsi" w:hAnsiTheme="minorHAnsi"/>
                <w:color w:val="000000"/>
              </w:rPr>
              <w:t>43,436.7</w:t>
            </w:r>
            <w:r w:rsidR="000049F4" w:rsidRPr="00582BA6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53695" w:rsidRPr="00582BA6" w:rsidRDefault="00F53695" w:rsidP="00F53695">
      <w:pPr>
        <w:shd w:val="clear" w:color="auto" w:fill="FFFFFF"/>
        <w:rPr>
          <w:rFonts w:asciiTheme="minorHAnsi" w:hAnsiTheme="minorHAnsi"/>
          <w:color w:val="222222"/>
        </w:rPr>
      </w:pPr>
    </w:p>
    <w:p w:rsidR="00F53695" w:rsidRPr="00582BA6" w:rsidRDefault="00586C57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="007B5027">
        <w:rPr>
          <w:rFonts w:asciiTheme="minorHAnsi" w:hAnsiTheme="minorHAnsi"/>
          <w:color w:val="222222"/>
        </w:rPr>
        <w:t>Assume</w:t>
      </w:r>
      <w:r w:rsidR="00F53695" w:rsidRPr="00582BA6">
        <w:rPr>
          <w:rFonts w:asciiTheme="minorHAnsi" w:hAnsiTheme="minorHAnsi"/>
          <w:color w:val="222222"/>
        </w:rPr>
        <w:t xml:space="preserve"> Sarah does elect S status</w:t>
      </w:r>
      <w:r w:rsidR="00550647">
        <w:rPr>
          <w:rFonts w:asciiTheme="minorHAnsi" w:hAnsiTheme="minorHAnsi"/>
          <w:color w:val="222222"/>
        </w:rPr>
        <w:t xml:space="preserve"> for 2016</w:t>
      </w:r>
      <w:r w:rsidR="00F53695" w:rsidRPr="00582BA6">
        <w:rPr>
          <w:rFonts w:asciiTheme="minorHAnsi" w:hAnsiTheme="minorHAnsi"/>
          <w:color w:val="222222"/>
        </w:rPr>
        <w:t>, and she receiv</w:t>
      </w:r>
      <w:r w:rsidR="007B5027">
        <w:rPr>
          <w:rFonts w:asciiTheme="minorHAnsi" w:hAnsiTheme="minorHAnsi"/>
          <w:color w:val="222222"/>
        </w:rPr>
        <w:t>es her normal salary of $80,000,</w:t>
      </w:r>
      <w:r w:rsidR="00D05986" w:rsidRPr="00582BA6">
        <w:rPr>
          <w:rFonts w:asciiTheme="minorHAnsi" w:hAnsiTheme="minorHAnsi"/>
          <w:color w:val="222222"/>
        </w:rPr>
        <w:br/>
      </w:r>
      <w:r w:rsidR="007B5027">
        <w:rPr>
          <w:rFonts w:asciiTheme="minorHAnsi" w:hAnsiTheme="minorHAnsi"/>
          <w:color w:val="222222"/>
        </w:rPr>
        <w:t>with</w:t>
      </w:r>
      <w:r w:rsidR="00F53695" w:rsidRPr="00582BA6">
        <w:rPr>
          <w:rFonts w:asciiTheme="minorHAnsi" w:hAnsiTheme="minorHAnsi"/>
          <w:color w:val="222222"/>
        </w:rPr>
        <w:t xml:space="preserve"> no bonus. </w:t>
      </w:r>
      <w:r w:rsidR="0074655D" w:rsidRPr="00582BA6">
        <w:rPr>
          <w:rFonts w:asciiTheme="minorHAnsi" w:hAnsiTheme="minorHAnsi"/>
          <w:color w:val="222222"/>
        </w:rPr>
        <w:t>Initially, she decided not to take a dividend this year.</w:t>
      </w:r>
      <w:r w:rsidR="001241CC">
        <w:rPr>
          <w:rFonts w:asciiTheme="minorHAnsi" w:hAnsiTheme="minorHAnsi"/>
          <w:color w:val="222222"/>
        </w:rPr>
        <w:t xml:space="preserve"> </w:t>
      </w:r>
      <w:r w:rsidR="00F53695" w:rsidRPr="00582BA6">
        <w:rPr>
          <w:rFonts w:asciiTheme="minorHAnsi" w:hAnsiTheme="minorHAnsi"/>
          <w:color w:val="222222"/>
        </w:rPr>
        <w:t>What is the amount of the CHANGE in the combined corporate and individual income tax burden i</w:t>
      </w:r>
      <w:r w:rsidR="00B808FB" w:rsidRPr="00582BA6">
        <w:rPr>
          <w:rFonts w:asciiTheme="minorHAnsi" w:hAnsiTheme="minorHAnsi"/>
          <w:color w:val="222222"/>
        </w:rPr>
        <w:t xml:space="preserve">f she chooses to take a </w:t>
      </w:r>
      <w:r w:rsidR="00550647">
        <w:rPr>
          <w:rFonts w:asciiTheme="minorHAnsi" w:hAnsiTheme="minorHAnsi"/>
          <w:color w:val="222222"/>
        </w:rPr>
        <w:br/>
      </w:r>
      <w:r w:rsidR="00B808FB" w:rsidRPr="00582BA6">
        <w:rPr>
          <w:rFonts w:asciiTheme="minorHAnsi" w:hAnsiTheme="minorHAnsi"/>
          <w:color w:val="222222"/>
        </w:rPr>
        <w:t>dividend of $10,000 from her S Corporation</w:t>
      </w:r>
      <w:r w:rsidR="0074655D" w:rsidRPr="00582BA6">
        <w:rPr>
          <w:rFonts w:asciiTheme="minorHAnsi" w:hAnsiTheme="minorHAnsi"/>
          <w:color w:val="222222"/>
        </w:rPr>
        <w:t xml:space="preserve"> (and take her normal salary of $80,000)</w:t>
      </w:r>
      <w:r w:rsidR="00F53695" w:rsidRPr="00582BA6">
        <w:rPr>
          <w:rFonts w:asciiTheme="minorHAnsi" w:hAnsiTheme="minorHAnsi"/>
          <w:color w:val="222222"/>
        </w:rPr>
        <w:t>?</w:t>
      </w:r>
      <w:r w:rsidR="00D05986" w:rsidRPr="00582BA6">
        <w:rPr>
          <w:rFonts w:asciiTheme="minorHAnsi" w:hAnsiTheme="minorHAnsi"/>
          <w:color w:val="222222"/>
        </w:rPr>
        <w:br/>
        <w:t>(In other words, what is the tax impact of taking a dividend from the corporation?)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6"/>
        <w:gridCol w:w="1198"/>
        <w:gridCol w:w="445"/>
        <w:gridCol w:w="1203"/>
        <w:gridCol w:w="381"/>
        <w:gridCol w:w="1278"/>
        <w:gridCol w:w="431"/>
        <w:gridCol w:w="1456"/>
        <w:gridCol w:w="401"/>
        <w:gridCol w:w="2769"/>
        <w:gridCol w:w="362"/>
      </w:tblGrid>
      <w:tr w:rsidR="00A5512E" w:rsidRPr="00582BA6" w:rsidTr="00586C57">
        <w:tc>
          <w:tcPr>
            <w:tcW w:w="427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0049F4" w:rsidRPr="00582BA6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445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1,500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2,000</w:t>
            </w:r>
          </w:p>
        </w:tc>
        <w:tc>
          <w:tcPr>
            <w:tcW w:w="431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2,500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F53695" w:rsidRPr="00582BA6" w:rsidRDefault="00F53695" w:rsidP="00F53695">
      <w:pPr>
        <w:shd w:val="clear" w:color="auto" w:fill="FFFFFF"/>
        <w:rPr>
          <w:rFonts w:asciiTheme="minorHAnsi" w:hAnsiTheme="minorHAnsi"/>
          <w:color w:val="222222"/>
        </w:rPr>
      </w:pPr>
    </w:p>
    <w:p w:rsidR="00F53695" w:rsidRPr="00582BA6" w:rsidRDefault="00B808FB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b/>
          <w:color w:val="0000FF"/>
        </w:rPr>
        <w:fldChar w:fldCharType="begin"/>
      </w:r>
      <w:r w:rsidRPr="00582BA6">
        <w:rPr>
          <w:rFonts w:asciiTheme="minorHAnsi" w:hAnsiTheme="minorHAnsi"/>
          <w:b/>
          <w:color w:val="0000FF"/>
        </w:rPr>
        <w:instrText xml:space="preserve">autonumout </w:instrText>
      </w:r>
      <w:r w:rsidRPr="00582BA6">
        <w:rPr>
          <w:rFonts w:asciiTheme="minorHAnsi" w:hAnsiTheme="minorHAnsi"/>
          <w:b/>
          <w:color w:val="0000FF"/>
        </w:rPr>
        <w:fldChar w:fldCharType="end"/>
      </w:r>
      <w:r w:rsidRPr="00582BA6">
        <w:rPr>
          <w:rFonts w:asciiTheme="minorHAnsi" w:hAnsiTheme="minorHAnsi"/>
          <w:b/>
          <w:color w:val="0000FF"/>
        </w:rPr>
        <w:t xml:space="preserve"> </w:t>
      </w:r>
      <w:r w:rsidR="00F53695" w:rsidRPr="00582BA6">
        <w:rPr>
          <w:rFonts w:asciiTheme="minorHAnsi" w:hAnsiTheme="minorHAnsi"/>
          <w:color w:val="222222"/>
        </w:rPr>
        <w:t>Assume the entity is a one-owner Limited Liability Company</w:t>
      </w:r>
      <w:r w:rsidRPr="00582BA6">
        <w:rPr>
          <w:rFonts w:asciiTheme="minorHAnsi" w:hAnsiTheme="minorHAnsi"/>
          <w:color w:val="222222"/>
        </w:rPr>
        <w:t xml:space="preserve">.  </w:t>
      </w:r>
      <w:r w:rsidR="00D05986" w:rsidRPr="00582BA6">
        <w:rPr>
          <w:rFonts w:asciiTheme="minorHAnsi" w:hAnsiTheme="minorHAnsi"/>
          <w:color w:val="222222"/>
        </w:rPr>
        <w:br/>
      </w:r>
      <w:r w:rsidR="00A7243E">
        <w:rPr>
          <w:rFonts w:asciiTheme="minorHAnsi" w:hAnsiTheme="minorHAnsi"/>
          <w:color w:val="222222"/>
        </w:rPr>
        <w:t>She does not elect to have the LLC treated as a corporation for Federal income tax purposes.</w:t>
      </w:r>
      <w:r w:rsidR="00A7243E" w:rsidRPr="00582BA6">
        <w:rPr>
          <w:rFonts w:asciiTheme="minorHAnsi" w:hAnsiTheme="minorHAnsi"/>
          <w:color w:val="222222"/>
        </w:rPr>
        <w:br/>
      </w:r>
      <w:r w:rsidRPr="00582BA6">
        <w:rPr>
          <w:rFonts w:asciiTheme="minorHAnsi" w:hAnsiTheme="minorHAnsi"/>
          <w:color w:val="222222"/>
        </w:rPr>
        <w:t xml:space="preserve">Revenue and expenses are the same amounts as shown in the basic case. </w:t>
      </w:r>
      <w:r w:rsidR="00D05986" w:rsidRPr="00582BA6">
        <w:rPr>
          <w:rFonts w:asciiTheme="minorHAnsi" w:hAnsiTheme="minorHAnsi"/>
          <w:color w:val="222222"/>
        </w:rPr>
        <w:br/>
      </w:r>
      <w:r w:rsidRPr="00582BA6">
        <w:rPr>
          <w:rFonts w:asciiTheme="minorHAnsi" w:hAnsiTheme="minorHAnsi"/>
          <w:color w:val="222222"/>
        </w:rPr>
        <w:t>Revenue is $1,000,000 and expenses are $800,000 (not count</w:t>
      </w:r>
      <w:r w:rsidR="00A7243E">
        <w:rPr>
          <w:rFonts w:asciiTheme="minorHAnsi" w:hAnsiTheme="minorHAnsi"/>
          <w:color w:val="222222"/>
        </w:rPr>
        <w:t>ing compensation paid to Sarah)</w:t>
      </w:r>
      <w:bookmarkStart w:id="0" w:name="_GoBack"/>
      <w:bookmarkEnd w:id="0"/>
      <w:r w:rsidRPr="00582BA6">
        <w:rPr>
          <w:rFonts w:asciiTheme="minorHAnsi" w:hAnsiTheme="minorHAnsi"/>
          <w:color w:val="222222"/>
        </w:rPr>
        <w:t xml:space="preserve">. </w:t>
      </w:r>
      <w:r w:rsidR="00D05986" w:rsidRPr="00582BA6">
        <w:rPr>
          <w:rFonts w:asciiTheme="minorHAnsi" w:hAnsiTheme="minorHAnsi"/>
          <w:color w:val="222222"/>
        </w:rPr>
        <w:br/>
      </w:r>
      <w:r w:rsidRPr="00582BA6">
        <w:rPr>
          <w:rFonts w:asciiTheme="minorHAnsi" w:hAnsiTheme="minorHAnsi"/>
          <w:color w:val="222222"/>
        </w:rPr>
        <w:t>Sarah</w:t>
      </w:r>
      <w:r w:rsidR="00D73161" w:rsidRPr="00582BA6">
        <w:rPr>
          <w:rFonts w:asciiTheme="minorHAnsi" w:hAnsiTheme="minorHAnsi"/>
          <w:color w:val="222222"/>
        </w:rPr>
        <w:t xml:space="preserve"> receives a salary (or withdrawal) of $80,000. </w:t>
      </w:r>
      <w:r w:rsidR="00D05986" w:rsidRPr="00582BA6">
        <w:rPr>
          <w:rFonts w:asciiTheme="minorHAnsi" w:hAnsiTheme="minorHAnsi"/>
          <w:color w:val="222222"/>
        </w:rPr>
        <w:br/>
      </w:r>
      <w:r w:rsidR="00D73161" w:rsidRPr="00582BA6">
        <w:rPr>
          <w:rFonts w:asciiTheme="minorHAnsi" w:hAnsiTheme="minorHAnsi"/>
          <w:color w:val="222222"/>
        </w:rPr>
        <w:t>Considering the impact</w:t>
      </w:r>
      <w:r w:rsidRPr="00582BA6">
        <w:rPr>
          <w:rFonts w:asciiTheme="minorHAnsi" w:hAnsiTheme="minorHAnsi"/>
          <w:color w:val="222222"/>
        </w:rPr>
        <w:t xml:space="preserve"> of self-employment tax, what is</w:t>
      </w:r>
      <w:r w:rsidR="00D73161" w:rsidRPr="00582BA6">
        <w:rPr>
          <w:rFonts w:asciiTheme="minorHAnsi" w:hAnsiTheme="minorHAnsi"/>
          <w:color w:val="222222"/>
        </w:rPr>
        <w:t xml:space="preserve"> Sarah’s</w:t>
      </w:r>
      <w:r w:rsidRPr="00582BA6">
        <w:rPr>
          <w:rFonts w:asciiTheme="minorHAnsi" w:hAnsiTheme="minorHAnsi"/>
          <w:color w:val="222222"/>
        </w:rPr>
        <w:t xml:space="preserve"> adjus</w:t>
      </w:r>
      <w:r w:rsidR="00550647">
        <w:rPr>
          <w:rFonts w:asciiTheme="minorHAnsi" w:hAnsiTheme="minorHAnsi"/>
          <w:color w:val="222222"/>
        </w:rPr>
        <w:t>ted gross income for 2016</w:t>
      </w:r>
      <w:r w:rsidRPr="00582BA6">
        <w:rPr>
          <w:rFonts w:asciiTheme="minorHAnsi" w:hAnsiTheme="minorHAnsi"/>
          <w:color w:val="222222"/>
        </w:rPr>
        <w:t>?</w:t>
      </w:r>
    </w:p>
    <w:tbl>
      <w:tblPr>
        <w:tblW w:w="10350" w:type="dxa"/>
        <w:tblInd w:w="108" w:type="dxa"/>
        <w:tblLook w:val="01E0" w:firstRow="1" w:lastRow="1" w:firstColumn="1" w:lastColumn="1" w:noHBand="0" w:noVBand="0"/>
      </w:tblPr>
      <w:tblGrid>
        <w:gridCol w:w="426"/>
        <w:gridCol w:w="1204"/>
        <w:gridCol w:w="444"/>
        <w:gridCol w:w="1205"/>
        <w:gridCol w:w="381"/>
        <w:gridCol w:w="1280"/>
        <w:gridCol w:w="431"/>
        <w:gridCol w:w="1459"/>
        <w:gridCol w:w="401"/>
        <w:gridCol w:w="2758"/>
        <w:gridCol w:w="361"/>
      </w:tblGrid>
      <w:tr w:rsidR="00A5512E" w:rsidRPr="00582BA6" w:rsidTr="00586C57">
        <w:tc>
          <w:tcPr>
            <w:tcW w:w="427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192,735</w:t>
            </w:r>
          </w:p>
        </w:tc>
        <w:tc>
          <w:tcPr>
            <w:tcW w:w="445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206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A7243E">
              <w:rPr>
                <w:rFonts w:asciiTheme="minorHAnsi" w:hAnsiTheme="minorHAnsi"/>
                <w:color w:val="000000"/>
              </w:rPr>
              <w:t>189,975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282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200,000</w:t>
            </w:r>
          </w:p>
        </w:tc>
        <w:tc>
          <w:tcPr>
            <w:tcW w:w="431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d.</w:t>
            </w:r>
            <w:r w:rsidRPr="00582B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62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$</w:t>
            </w:r>
            <w:r w:rsidR="0074655D" w:rsidRPr="00582BA6">
              <w:rPr>
                <w:rFonts w:asciiTheme="minorHAnsi" w:hAnsiTheme="minorHAnsi"/>
                <w:color w:val="000000"/>
              </w:rPr>
              <w:t>$207,650</w:t>
            </w:r>
          </w:p>
        </w:tc>
        <w:tc>
          <w:tcPr>
            <w:tcW w:w="369" w:type="dxa"/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582BA6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582BA6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E" w:rsidRPr="00582BA6" w:rsidRDefault="00A5512E" w:rsidP="00586C57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A5512E" w:rsidRDefault="00A5512E" w:rsidP="00F53695">
      <w:pPr>
        <w:shd w:val="clear" w:color="auto" w:fill="FFFFFF"/>
        <w:rPr>
          <w:rFonts w:asciiTheme="minorHAnsi" w:hAnsiTheme="minorHAnsi"/>
          <w:color w:val="222222"/>
        </w:rPr>
      </w:pPr>
    </w:p>
    <w:p w:rsidR="00A7243E" w:rsidRPr="00582BA6" w:rsidRDefault="00A7243E" w:rsidP="00F53695">
      <w:pPr>
        <w:shd w:val="clear" w:color="auto" w:fill="FFFFFF"/>
        <w:rPr>
          <w:rFonts w:asciiTheme="minorHAnsi" w:hAnsiTheme="minorHAnsi"/>
          <w:color w:val="222222"/>
        </w:rPr>
      </w:pPr>
    </w:p>
    <w:p w:rsidR="00F53695" w:rsidRPr="00582BA6" w:rsidRDefault="00F53695" w:rsidP="00F53695">
      <w:pPr>
        <w:shd w:val="clear" w:color="auto" w:fill="FFFFFF"/>
        <w:rPr>
          <w:rFonts w:asciiTheme="minorHAnsi" w:hAnsiTheme="minorHAnsi"/>
          <w:color w:val="222222"/>
        </w:rPr>
      </w:pPr>
    </w:p>
    <w:p w:rsidR="00AF0C8F" w:rsidRPr="00582BA6" w:rsidRDefault="00AF0C8F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br w:type="column"/>
      </w:r>
      <w:r w:rsidR="00BF4F91" w:rsidRPr="00BF4F91">
        <w:rPr>
          <w:noProof/>
        </w:rPr>
        <w:lastRenderedPageBreak/>
        <w:drawing>
          <wp:inline distT="0" distB="0" distL="0" distR="0">
            <wp:extent cx="5537936" cy="8419605"/>
            <wp:effectExtent l="0" t="0" r="571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242" cy="842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695" w:rsidRPr="00582BA6" w:rsidRDefault="00546E0D" w:rsidP="00F53695">
      <w:pPr>
        <w:shd w:val="clear" w:color="auto" w:fill="FFFFFF"/>
        <w:rPr>
          <w:rFonts w:asciiTheme="minorHAnsi" w:hAnsiTheme="minorHAnsi"/>
          <w:color w:val="222222"/>
        </w:rPr>
      </w:pPr>
      <w:r w:rsidRPr="00582BA6">
        <w:rPr>
          <w:rFonts w:asciiTheme="minorHAnsi" w:hAnsiTheme="minorHAnsi"/>
          <w:color w:val="222222"/>
        </w:rPr>
        <w:br w:type="column"/>
      </w:r>
      <w:r w:rsidR="00BF4F91" w:rsidRPr="00BF4F91">
        <w:rPr>
          <w:noProof/>
        </w:rPr>
        <w:lastRenderedPageBreak/>
        <w:drawing>
          <wp:inline distT="0" distB="0" distL="0" distR="0">
            <wp:extent cx="5884811" cy="8692737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326" cy="870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695" w:rsidRPr="00582BA6" w:rsidSect="00BF4F91">
      <w:headerReference w:type="default" r:id="rId15"/>
      <w:footerReference w:type="default" r:id="rId16"/>
      <w:pgSz w:w="12240" w:h="15840" w:code="1"/>
      <w:pgMar w:top="720" w:right="1008" w:bottom="864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72" w:rsidRDefault="006C7872">
      <w:r>
        <w:separator/>
      </w:r>
    </w:p>
  </w:endnote>
  <w:endnote w:type="continuationSeparator" w:id="0">
    <w:p w:rsidR="006C7872" w:rsidRDefault="006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A6" w:rsidRPr="00582BA6" w:rsidRDefault="00582BA6">
    <w:pPr>
      <w:pStyle w:val="Footer"/>
      <w:rPr>
        <w:rFonts w:asciiTheme="minorHAnsi" w:hAnsiTheme="minorHAnsi"/>
        <w:sz w:val="20"/>
      </w:rPr>
    </w:pPr>
    <w:r w:rsidRPr="00582BA6">
      <w:rPr>
        <w:rFonts w:asciiTheme="minorHAnsi" w:hAnsiTheme="minorHAnsi"/>
        <w:sz w:val="20"/>
      </w:rPr>
      <w:fldChar w:fldCharType="begin"/>
    </w:r>
    <w:r w:rsidRPr="00582BA6">
      <w:rPr>
        <w:rFonts w:asciiTheme="minorHAnsi" w:hAnsiTheme="minorHAnsi"/>
        <w:sz w:val="20"/>
      </w:rPr>
      <w:instrText xml:space="preserve"> FILENAME   \* MERGEFORMAT </w:instrText>
    </w:r>
    <w:r w:rsidRPr="00582BA6">
      <w:rPr>
        <w:rFonts w:asciiTheme="minorHAnsi" w:hAnsiTheme="minorHAnsi"/>
        <w:sz w:val="20"/>
      </w:rPr>
      <w:fldChar w:fldCharType="separate"/>
    </w:r>
    <w:r w:rsidR="008165FF">
      <w:rPr>
        <w:rFonts w:asciiTheme="minorHAnsi" w:hAnsiTheme="minorHAnsi"/>
        <w:noProof/>
        <w:sz w:val="20"/>
      </w:rPr>
      <w:t>T16F-Chp-12-2-Homework-Sol-WORD-July-23-2016</w:t>
    </w:r>
    <w:r w:rsidRPr="00582BA6">
      <w:rPr>
        <w:rFonts w:asciiTheme="minorHAnsi" w:hAnsiTheme="minorHAnsi"/>
        <w:sz w:val="20"/>
      </w:rPr>
      <w:fldChar w:fldCharType="end"/>
    </w:r>
    <w:r w:rsidRPr="00582BA6">
      <w:rPr>
        <w:rFonts w:asciiTheme="minorHAnsi" w:hAnsiTheme="minorHAnsi"/>
        <w:sz w:val="20"/>
      </w:rPr>
      <w:t xml:space="preserve">. Page </w:t>
    </w:r>
    <w:r w:rsidRPr="00582BA6">
      <w:rPr>
        <w:rFonts w:asciiTheme="minorHAnsi" w:hAnsiTheme="minorHAnsi"/>
        <w:sz w:val="20"/>
      </w:rPr>
      <w:fldChar w:fldCharType="begin"/>
    </w:r>
    <w:r w:rsidRPr="00582BA6">
      <w:rPr>
        <w:rFonts w:asciiTheme="minorHAnsi" w:hAnsiTheme="minorHAnsi"/>
        <w:sz w:val="20"/>
      </w:rPr>
      <w:instrText xml:space="preserve"> PAGE   \* MERGEFORMAT </w:instrText>
    </w:r>
    <w:r w:rsidRPr="00582BA6">
      <w:rPr>
        <w:rFonts w:asciiTheme="minorHAnsi" w:hAnsiTheme="minorHAnsi"/>
        <w:sz w:val="20"/>
      </w:rPr>
      <w:fldChar w:fldCharType="separate"/>
    </w:r>
    <w:r w:rsidR="00A7243E">
      <w:rPr>
        <w:rFonts w:asciiTheme="minorHAnsi" w:hAnsiTheme="minorHAnsi"/>
        <w:noProof/>
        <w:sz w:val="20"/>
      </w:rPr>
      <w:t>5</w:t>
    </w:r>
    <w:r w:rsidRPr="00582BA6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72" w:rsidRDefault="006C7872">
      <w:r>
        <w:separator/>
      </w:r>
    </w:p>
  </w:footnote>
  <w:footnote w:type="continuationSeparator" w:id="0">
    <w:p w:rsidR="006C7872" w:rsidRDefault="006C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582BA6" w:rsidTr="00582BA6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582BA6" w:rsidRPr="00E6711F" w:rsidRDefault="00582BA6" w:rsidP="00E6711F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:rsidR="00582BA6" w:rsidRDefault="00582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7895E7B"/>
    <w:multiLevelType w:val="hybridMultilevel"/>
    <w:tmpl w:val="89249F08"/>
    <w:lvl w:ilvl="0" w:tplc="7F741C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45DC"/>
    <w:rsid w:val="000049F4"/>
    <w:rsid w:val="00005238"/>
    <w:rsid w:val="00006030"/>
    <w:rsid w:val="0000623D"/>
    <w:rsid w:val="0001015D"/>
    <w:rsid w:val="000126D9"/>
    <w:rsid w:val="00014940"/>
    <w:rsid w:val="00032E7A"/>
    <w:rsid w:val="00036E06"/>
    <w:rsid w:val="000510FC"/>
    <w:rsid w:val="000520D5"/>
    <w:rsid w:val="00053F1C"/>
    <w:rsid w:val="0005407D"/>
    <w:rsid w:val="00056040"/>
    <w:rsid w:val="000574F7"/>
    <w:rsid w:val="00060FFF"/>
    <w:rsid w:val="0007586A"/>
    <w:rsid w:val="00087859"/>
    <w:rsid w:val="00087B4D"/>
    <w:rsid w:val="000902CC"/>
    <w:rsid w:val="000930B1"/>
    <w:rsid w:val="000A3616"/>
    <w:rsid w:val="000B1354"/>
    <w:rsid w:val="000B6786"/>
    <w:rsid w:val="000B7072"/>
    <w:rsid w:val="000C3E99"/>
    <w:rsid w:val="000C5345"/>
    <w:rsid w:val="000D1D80"/>
    <w:rsid w:val="000D5974"/>
    <w:rsid w:val="000E20DF"/>
    <w:rsid w:val="000E2A31"/>
    <w:rsid w:val="000E7818"/>
    <w:rsid w:val="000E78F6"/>
    <w:rsid w:val="000F0518"/>
    <w:rsid w:val="000F0D38"/>
    <w:rsid w:val="000F33DE"/>
    <w:rsid w:val="000F3564"/>
    <w:rsid w:val="000F6FDC"/>
    <w:rsid w:val="0010165B"/>
    <w:rsid w:val="00117042"/>
    <w:rsid w:val="0011760F"/>
    <w:rsid w:val="00120C28"/>
    <w:rsid w:val="001241CC"/>
    <w:rsid w:val="00125289"/>
    <w:rsid w:val="00130911"/>
    <w:rsid w:val="001331C7"/>
    <w:rsid w:val="00133293"/>
    <w:rsid w:val="00137EC9"/>
    <w:rsid w:val="001402DA"/>
    <w:rsid w:val="00140D1B"/>
    <w:rsid w:val="0014134C"/>
    <w:rsid w:val="00144BF8"/>
    <w:rsid w:val="00147100"/>
    <w:rsid w:val="0015006D"/>
    <w:rsid w:val="00150E0F"/>
    <w:rsid w:val="00162A89"/>
    <w:rsid w:val="0016389B"/>
    <w:rsid w:val="00170D4B"/>
    <w:rsid w:val="001730EF"/>
    <w:rsid w:val="00177999"/>
    <w:rsid w:val="00177C51"/>
    <w:rsid w:val="0018076E"/>
    <w:rsid w:val="00180B79"/>
    <w:rsid w:val="00182847"/>
    <w:rsid w:val="0019241F"/>
    <w:rsid w:val="00192BF7"/>
    <w:rsid w:val="00192C29"/>
    <w:rsid w:val="001A18FB"/>
    <w:rsid w:val="001A205F"/>
    <w:rsid w:val="001B353E"/>
    <w:rsid w:val="001B39AB"/>
    <w:rsid w:val="001B5BC5"/>
    <w:rsid w:val="001D0C4A"/>
    <w:rsid w:val="001D27BA"/>
    <w:rsid w:val="001E1FC9"/>
    <w:rsid w:val="001E3E7D"/>
    <w:rsid w:val="001F68FB"/>
    <w:rsid w:val="001F6A27"/>
    <w:rsid w:val="001F7EFF"/>
    <w:rsid w:val="00204D3A"/>
    <w:rsid w:val="0021471D"/>
    <w:rsid w:val="00215CA3"/>
    <w:rsid w:val="00221F83"/>
    <w:rsid w:val="002253E0"/>
    <w:rsid w:val="002376F9"/>
    <w:rsid w:val="0025389A"/>
    <w:rsid w:val="002605C0"/>
    <w:rsid w:val="0027558B"/>
    <w:rsid w:val="00285B8D"/>
    <w:rsid w:val="002A10E7"/>
    <w:rsid w:val="002A13BE"/>
    <w:rsid w:val="002A2584"/>
    <w:rsid w:val="002A30CE"/>
    <w:rsid w:val="002A32F0"/>
    <w:rsid w:val="002A497C"/>
    <w:rsid w:val="002C3392"/>
    <w:rsid w:val="002C68B0"/>
    <w:rsid w:val="002C726E"/>
    <w:rsid w:val="002D7D95"/>
    <w:rsid w:val="002E0CBA"/>
    <w:rsid w:val="002E1681"/>
    <w:rsid w:val="002E256C"/>
    <w:rsid w:val="002E3786"/>
    <w:rsid w:val="002F1DE5"/>
    <w:rsid w:val="002F491E"/>
    <w:rsid w:val="002F5BD6"/>
    <w:rsid w:val="00301566"/>
    <w:rsid w:val="00325C2E"/>
    <w:rsid w:val="00333619"/>
    <w:rsid w:val="00337177"/>
    <w:rsid w:val="0034303B"/>
    <w:rsid w:val="003553A7"/>
    <w:rsid w:val="00356672"/>
    <w:rsid w:val="003623C1"/>
    <w:rsid w:val="00374848"/>
    <w:rsid w:val="00385FBF"/>
    <w:rsid w:val="00387257"/>
    <w:rsid w:val="00397D8F"/>
    <w:rsid w:val="003A493A"/>
    <w:rsid w:val="003B1FAA"/>
    <w:rsid w:val="003C031B"/>
    <w:rsid w:val="003C7405"/>
    <w:rsid w:val="003D218C"/>
    <w:rsid w:val="003E0140"/>
    <w:rsid w:val="003E0414"/>
    <w:rsid w:val="003E45DA"/>
    <w:rsid w:val="003E5154"/>
    <w:rsid w:val="003F0105"/>
    <w:rsid w:val="003F0391"/>
    <w:rsid w:val="003F3685"/>
    <w:rsid w:val="00405439"/>
    <w:rsid w:val="004138FD"/>
    <w:rsid w:val="004171DF"/>
    <w:rsid w:val="0042182A"/>
    <w:rsid w:val="004226DE"/>
    <w:rsid w:val="00433775"/>
    <w:rsid w:val="00437759"/>
    <w:rsid w:val="00437985"/>
    <w:rsid w:val="004407F7"/>
    <w:rsid w:val="00443C6F"/>
    <w:rsid w:val="00447BAD"/>
    <w:rsid w:val="00454A61"/>
    <w:rsid w:val="004570B4"/>
    <w:rsid w:val="00463D0D"/>
    <w:rsid w:val="00486F36"/>
    <w:rsid w:val="004872D1"/>
    <w:rsid w:val="00487696"/>
    <w:rsid w:val="00487E68"/>
    <w:rsid w:val="004905A4"/>
    <w:rsid w:val="00496D30"/>
    <w:rsid w:val="004A3107"/>
    <w:rsid w:val="004A494A"/>
    <w:rsid w:val="004A4C34"/>
    <w:rsid w:val="004B3B9F"/>
    <w:rsid w:val="004C577F"/>
    <w:rsid w:val="004C5811"/>
    <w:rsid w:val="004D4EEF"/>
    <w:rsid w:val="004E15A5"/>
    <w:rsid w:val="004F4597"/>
    <w:rsid w:val="00512ABE"/>
    <w:rsid w:val="00516964"/>
    <w:rsid w:val="005268C7"/>
    <w:rsid w:val="0054053E"/>
    <w:rsid w:val="00546CB9"/>
    <w:rsid w:val="00546E0D"/>
    <w:rsid w:val="00550647"/>
    <w:rsid w:val="005528B1"/>
    <w:rsid w:val="005546FC"/>
    <w:rsid w:val="00554C6D"/>
    <w:rsid w:val="005561AB"/>
    <w:rsid w:val="005566BA"/>
    <w:rsid w:val="00561FA4"/>
    <w:rsid w:val="005719AA"/>
    <w:rsid w:val="00571DF8"/>
    <w:rsid w:val="005755F7"/>
    <w:rsid w:val="00582BA6"/>
    <w:rsid w:val="00586C57"/>
    <w:rsid w:val="00595B0E"/>
    <w:rsid w:val="005A1F6E"/>
    <w:rsid w:val="005A33CC"/>
    <w:rsid w:val="005A3BAF"/>
    <w:rsid w:val="005A589A"/>
    <w:rsid w:val="005B1998"/>
    <w:rsid w:val="005B38B5"/>
    <w:rsid w:val="005C6DF6"/>
    <w:rsid w:val="005D6214"/>
    <w:rsid w:val="005E6BAE"/>
    <w:rsid w:val="005F2BD6"/>
    <w:rsid w:val="005F2DD0"/>
    <w:rsid w:val="005F37E7"/>
    <w:rsid w:val="005F5003"/>
    <w:rsid w:val="00600A6B"/>
    <w:rsid w:val="0060509B"/>
    <w:rsid w:val="006116B6"/>
    <w:rsid w:val="006138B9"/>
    <w:rsid w:val="00613D0A"/>
    <w:rsid w:val="006149B0"/>
    <w:rsid w:val="00622717"/>
    <w:rsid w:val="006275F9"/>
    <w:rsid w:val="0063329A"/>
    <w:rsid w:val="006434D4"/>
    <w:rsid w:val="00644592"/>
    <w:rsid w:val="00644F1B"/>
    <w:rsid w:val="00650EE8"/>
    <w:rsid w:val="006526C3"/>
    <w:rsid w:val="00653BE9"/>
    <w:rsid w:val="0065634F"/>
    <w:rsid w:val="00667E73"/>
    <w:rsid w:val="0067079B"/>
    <w:rsid w:val="0069621A"/>
    <w:rsid w:val="006A3A0B"/>
    <w:rsid w:val="006B1563"/>
    <w:rsid w:val="006B7E22"/>
    <w:rsid w:val="006C7872"/>
    <w:rsid w:val="006C793B"/>
    <w:rsid w:val="006D48E3"/>
    <w:rsid w:val="006E00C8"/>
    <w:rsid w:val="006F66D1"/>
    <w:rsid w:val="006F75BA"/>
    <w:rsid w:val="00700C5B"/>
    <w:rsid w:val="0070140F"/>
    <w:rsid w:val="00704782"/>
    <w:rsid w:val="00706555"/>
    <w:rsid w:val="007120DB"/>
    <w:rsid w:val="0071515F"/>
    <w:rsid w:val="00723BEA"/>
    <w:rsid w:val="00723F68"/>
    <w:rsid w:val="00740052"/>
    <w:rsid w:val="0074086C"/>
    <w:rsid w:val="00740DCD"/>
    <w:rsid w:val="00742C51"/>
    <w:rsid w:val="0074655D"/>
    <w:rsid w:val="00746DC0"/>
    <w:rsid w:val="007508D3"/>
    <w:rsid w:val="0076017A"/>
    <w:rsid w:val="007707F6"/>
    <w:rsid w:val="00785445"/>
    <w:rsid w:val="00787183"/>
    <w:rsid w:val="00792841"/>
    <w:rsid w:val="007934EB"/>
    <w:rsid w:val="007A7245"/>
    <w:rsid w:val="007B031E"/>
    <w:rsid w:val="007B5027"/>
    <w:rsid w:val="007B558D"/>
    <w:rsid w:val="007C1D03"/>
    <w:rsid w:val="007C61D1"/>
    <w:rsid w:val="007D10FC"/>
    <w:rsid w:val="007E5A55"/>
    <w:rsid w:val="007F1677"/>
    <w:rsid w:val="007F177D"/>
    <w:rsid w:val="007F44A8"/>
    <w:rsid w:val="008000AA"/>
    <w:rsid w:val="00802059"/>
    <w:rsid w:val="00802C27"/>
    <w:rsid w:val="00802DD1"/>
    <w:rsid w:val="0080472F"/>
    <w:rsid w:val="00811FAC"/>
    <w:rsid w:val="008132F9"/>
    <w:rsid w:val="00815B8B"/>
    <w:rsid w:val="008165FF"/>
    <w:rsid w:val="0082593A"/>
    <w:rsid w:val="00827BD8"/>
    <w:rsid w:val="00830CAD"/>
    <w:rsid w:val="008357F6"/>
    <w:rsid w:val="0084117E"/>
    <w:rsid w:val="008467A0"/>
    <w:rsid w:val="00846CAF"/>
    <w:rsid w:val="00852C1F"/>
    <w:rsid w:val="008578C8"/>
    <w:rsid w:val="0086015C"/>
    <w:rsid w:val="00860A4B"/>
    <w:rsid w:val="00863506"/>
    <w:rsid w:val="00873E9B"/>
    <w:rsid w:val="0089292B"/>
    <w:rsid w:val="008953AE"/>
    <w:rsid w:val="008A008C"/>
    <w:rsid w:val="008A129A"/>
    <w:rsid w:val="008A6682"/>
    <w:rsid w:val="008B0707"/>
    <w:rsid w:val="008C54AD"/>
    <w:rsid w:val="008D228A"/>
    <w:rsid w:val="008E7713"/>
    <w:rsid w:val="008F39FA"/>
    <w:rsid w:val="00904A68"/>
    <w:rsid w:val="00913DF7"/>
    <w:rsid w:val="00914855"/>
    <w:rsid w:val="00930FD0"/>
    <w:rsid w:val="0095050C"/>
    <w:rsid w:val="00960A53"/>
    <w:rsid w:val="009763C3"/>
    <w:rsid w:val="00977C7F"/>
    <w:rsid w:val="009977AC"/>
    <w:rsid w:val="009A10EA"/>
    <w:rsid w:val="009A4F40"/>
    <w:rsid w:val="009A57CC"/>
    <w:rsid w:val="009B50AB"/>
    <w:rsid w:val="009B5133"/>
    <w:rsid w:val="009C049C"/>
    <w:rsid w:val="009C225E"/>
    <w:rsid w:val="009C4A33"/>
    <w:rsid w:val="009C7CF7"/>
    <w:rsid w:val="009D19C6"/>
    <w:rsid w:val="009D74D2"/>
    <w:rsid w:val="009E1F13"/>
    <w:rsid w:val="009E27AC"/>
    <w:rsid w:val="009E3E68"/>
    <w:rsid w:val="009E650B"/>
    <w:rsid w:val="009F44A6"/>
    <w:rsid w:val="009F6C70"/>
    <w:rsid w:val="00A010D3"/>
    <w:rsid w:val="00A03F64"/>
    <w:rsid w:val="00A04410"/>
    <w:rsid w:val="00A067EE"/>
    <w:rsid w:val="00A06BEA"/>
    <w:rsid w:val="00A07991"/>
    <w:rsid w:val="00A10A84"/>
    <w:rsid w:val="00A34486"/>
    <w:rsid w:val="00A34B0D"/>
    <w:rsid w:val="00A34EE8"/>
    <w:rsid w:val="00A35D9B"/>
    <w:rsid w:val="00A476C3"/>
    <w:rsid w:val="00A5086B"/>
    <w:rsid w:val="00A52585"/>
    <w:rsid w:val="00A5512E"/>
    <w:rsid w:val="00A61AB8"/>
    <w:rsid w:val="00A7243E"/>
    <w:rsid w:val="00A72AA7"/>
    <w:rsid w:val="00A746CE"/>
    <w:rsid w:val="00A752C4"/>
    <w:rsid w:val="00A82443"/>
    <w:rsid w:val="00A967A5"/>
    <w:rsid w:val="00AA068E"/>
    <w:rsid w:val="00AB0339"/>
    <w:rsid w:val="00AB061F"/>
    <w:rsid w:val="00AB308A"/>
    <w:rsid w:val="00AB3649"/>
    <w:rsid w:val="00AD12C1"/>
    <w:rsid w:val="00AE39F7"/>
    <w:rsid w:val="00AE491F"/>
    <w:rsid w:val="00AF0C8F"/>
    <w:rsid w:val="00AF3F4D"/>
    <w:rsid w:val="00AF7637"/>
    <w:rsid w:val="00B05327"/>
    <w:rsid w:val="00B10E62"/>
    <w:rsid w:val="00B16B11"/>
    <w:rsid w:val="00B16C4B"/>
    <w:rsid w:val="00B17D9D"/>
    <w:rsid w:val="00B2247A"/>
    <w:rsid w:val="00B3357E"/>
    <w:rsid w:val="00B478A6"/>
    <w:rsid w:val="00B5187B"/>
    <w:rsid w:val="00B527A6"/>
    <w:rsid w:val="00B55B36"/>
    <w:rsid w:val="00B6380C"/>
    <w:rsid w:val="00B70025"/>
    <w:rsid w:val="00B733D1"/>
    <w:rsid w:val="00B7435D"/>
    <w:rsid w:val="00B80700"/>
    <w:rsid w:val="00B808FB"/>
    <w:rsid w:val="00B919E8"/>
    <w:rsid w:val="00B919F6"/>
    <w:rsid w:val="00B94E4B"/>
    <w:rsid w:val="00BB0063"/>
    <w:rsid w:val="00BB4EF9"/>
    <w:rsid w:val="00BB6139"/>
    <w:rsid w:val="00BB6EA3"/>
    <w:rsid w:val="00BC1C00"/>
    <w:rsid w:val="00BC283A"/>
    <w:rsid w:val="00BE047A"/>
    <w:rsid w:val="00BE34BF"/>
    <w:rsid w:val="00BF29E1"/>
    <w:rsid w:val="00BF4F91"/>
    <w:rsid w:val="00BF77C1"/>
    <w:rsid w:val="00C02A8B"/>
    <w:rsid w:val="00C079AC"/>
    <w:rsid w:val="00C1161A"/>
    <w:rsid w:val="00C141D6"/>
    <w:rsid w:val="00C36432"/>
    <w:rsid w:val="00C36855"/>
    <w:rsid w:val="00C4168F"/>
    <w:rsid w:val="00C441FF"/>
    <w:rsid w:val="00C45471"/>
    <w:rsid w:val="00C4737A"/>
    <w:rsid w:val="00C5627D"/>
    <w:rsid w:val="00C604D2"/>
    <w:rsid w:val="00C62C01"/>
    <w:rsid w:val="00C7784B"/>
    <w:rsid w:val="00C83278"/>
    <w:rsid w:val="00C90E44"/>
    <w:rsid w:val="00C960BD"/>
    <w:rsid w:val="00C966EB"/>
    <w:rsid w:val="00CB2A8D"/>
    <w:rsid w:val="00CB5D7C"/>
    <w:rsid w:val="00CC0EED"/>
    <w:rsid w:val="00CE0ECE"/>
    <w:rsid w:val="00CE5C99"/>
    <w:rsid w:val="00CE651B"/>
    <w:rsid w:val="00CE6A0C"/>
    <w:rsid w:val="00CF00C3"/>
    <w:rsid w:val="00CF5FB5"/>
    <w:rsid w:val="00D00328"/>
    <w:rsid w:val="00D03CD1"/>
    <w:rsid w:val="00D05986"/>
    <w:rsid w:val="00D07D90"/>
    <w:rsid w:val="00D212D0"/>
    <w:rsid w:val="00D252DA"/>
    <w:rsid w:val="00D253F9"/>
    <w:rsid w:val="00D43209"/>
    <w:rsid w:val="00D432DA"/>
    <w:rsid w:val="00D43893"/>
    <w:rsid w:val="00D54645"/>
    <w:rsid w:val="00D5507C"/>
    <w:rsid w:val="00D67BA3"/>
    <w:rsid w:val="00D73161"/>
    <w:rsid w:val="00D754AB"/>
    <w:rsid w:val="00D75E29"/>
    <w:rsid w:val="00D80198"/>
    <w:rsid w:val="00D82BFE"/>
    <w:rsid w:val="00D84FD6"/>
    <w:rsid w:val="00D85B2A"/>
    <w:rsid w:val="00D87C48"/>
    <w:rsid w:val="00D91C5E"/>
    <w:rsid w:val="00D91DC4"/>
    <w:rsid w:val="00D9672E"/>
    <w:rsid w:val="00DA2387"/>
    <w:rsid w:val="00DA27FD"/>
    <w:rsid w:val="00DA4DD3"/>
    <w:rsid w:val="00DB42BB"/>
    <w:rsid w:val="00DB7BB2"/>
    <w:rsid w:val="00DD795F"/>
    <w:rsid w:val="00DE3831"/>
    <w:rsid w:val="00DF1D1C"/>
    <w:rsid w:val="00DF29AB"/>
    <w:rsid w:val="00DF3B56"/>
    <w:rsid w:val="00DF7ED4"/>
    <w:rsid w:val="00E11E8F"/>
    <w:rsid w:val="00E2475E"/>
    <w:rsid w:val="00E24B08"/>
    <w:rsid w:val="00E2629E"/>
    <w:rsid w:val="00E31A2E"/>
    <w:rsid w:val="00E352E1"/>
    <w:rsid w:val="00E41822"/>
    <w:rsid w:val="00E4205D"/>
    <w:rsid w:val="00E424DE"/>
    <w:rsid w:val="00E45885"/>
    <w:rsid w:val="00E45A02"/>
    <w:rsid w:val="00E632E2"/>
    <w:rsid w:val="00E6711F"/>
    <w:rsid w:val="00E81EE0"/>
    <w:rsid w:val="00E924A1"/>
    <w:rsid w:val="00E9296B"/>
    <w:rsid w:val="00EA3E80"/>
    <w:rsid w:val="00EA585D"/>
    <w:rsid w:val="00EB529F"/>
    <w:rsid w:val="00EC7C6F"/>
    <w:rsid w:val="00ED08C9"/>
    <w:rsid w:val="00ED7199"/>
    <w:rsid w:val="00EE2CBB"/>
    <w:rsid w:val="00EF069C"/>
    <w:rsid w:val="00F05856"/>
    <w:rsid w:val="00F3063A"/>
    <w:rsid w:val="00F314CB"/>
    <w:rsid w:val="00F3238E"/>
    <w:rsid w:val="00F35146"/>
    <w:rsid w:val="00F409CF"/>
    <w:rsid w:val="00F4271A"/>
    <w:rsid w:val="00F440B5"/>
    <w:rsid w:val="00F4630D"/>
    <w:rsid w:val="00F50759"/>
    <w:rsid w:val="00F53695"/>
    <w:rsid w:val="00F5534C"/>
    <w:rsid w:val="00F55AEB"/>
    <w:rsid w:val="00F61E2D"/>
    <w:rsid w:val="00F62DF6"/>
    <w:rsid w:val="00F67638"/>
    <w:rsid w:val="00F755AB"/>
    <w:rsid w:val="00F816E7"/>
    <w:rsid w:val="00F81892"/>
    <w:rsid w:val="00F86C66"/>
    <w:rsid w:val="00F90925"/>
    <w:rsid w:val="00F93A88"/>
    <w:rsid w:val="00F93F65"/>
    <w:rsid w:val="00FB4EBE"/>
    <w:rsid w:val="00FB59A1"/>
    <w:rsid w:val="00FB5EE3"/>
    <w:rsid w:val="00FB78DC"/>
    <w:rsid w:val="00FC25D3"/>
    <w:rsid w:val="00FC32B9"/>
    <w:rsid w:val="00FC5B9F"/>
    <w:rsid w:val="00FC65A3"/>
    <w:rsid w:val="00FD32E7"/>
    <w:rsid w:val="00FD70ED"/>
    <w:rsid w:val="00FD7CA9"/>
    <w:rsid w:val="00FE3E51"/>
    <w:rsid w:val="00FE6AB7"/>
    <w:rsid w:val="00FE7ADE"/>
    <w:rsid w:val="00FF04A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BC93E"/>
  <w15:docId w15:val="{A90DF3E2-DCAA-43CD-BDCF-A01E3B40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C3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3E5154"/>
    <w:pPr>
      <w:widowControl w:val="0"/>
      <w:tabs>
        <w:tab w:val="left" w:pos="-288"/>
        <w:tab w:val="left" w:pos="187"/>
        <w:tab w:val="left" w:pos="1080"/>
        <w:tab w:val="left" w:pos="1440"/>
      </w:tabs>
      <w:spacing w:after="120"/>
      <w:ind w:left="173" w:hanging="1152"/>
      <w:jc w:val="both"/>
    </w:pPr>
    <w:rPr>
      <w:sz w:val="22"/>
      <w:szCs w:val="20"/>
    </w:rPr>
  </w:style>
  <w:style w:type="paragraph" w:styleId="BodyText">
    <w:name w:val="Body Text"/>
    <w:basedOn w:val="Normal"/>
    <w:link w:val="BodyTextChar"/>
    <w:rsid w:val="00586C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6C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hgodfrey@uncc.edu</cp:lastModifiedBy>
  <cp:revision>3</cp:revision>
  <cp:lastPrinted>2016-07-23T21:09:00Z</cp:lastPrinted>
  <dcterms:created xsi:type="dcterms:W3CDTF">2016-11-28T00:36:00Z</dcterms:created>
  <dcterms:modified xsi:type="dcterms:W3CDTF">2016-11-28T00:37:00Z</dcterms:modified>
</cp:coreProperties>
</file>