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35" w:rsidRPr="00EA79D5" w:rsidRDefault="003843B7" w:rsidP="00401F64">
      <w:pPr>
        <w:spacing w:after="120" w:line="220" w:lineRule="atLeast"/>
        <w:rPr>
          <w:rFonts w:asciiTheme="minorHAnsi" w:hAnsiTheme="minorHAnsi"/>
          <w:b/>
          <w:u w:val="single"/>
        </w:rPr>
      </w:pPr>
      <w:r w:rsidRPr="00EA79D5">
        <w:rPr>
          <w:rFonts w:asciiTheme="minorHAnsi" w:hAnsiTheme="minorHAnsi"/>
          <w:b/>
        </w:rPr>
        <w:t>Home W</w:t>
      </w:r>
      <w:r w:rsidR="00833435" w:rsidRPr="00EA79D5">
        <w:rPr>
          <w:rFonts w:asciiTheme="minorHAnsi" w:hAnsiTheme="minorHAnsi"/>
          <w:b/>
        </w:rPr>
        <w:t>ork-</w:t>
      </w:r>
      <w:r w:rsidR="00922AEB" w:rsidRPr="00EA79D5">
        <w:rPr>
          <w:rFonts w:asciiTheme="minorHAnsi" w:hAnsiTheme="minorHAnsi"/>
          <w:b/>
        </w:rPr>
        <w:t>Chapter 13</w:t>
      </w:r>
      <w:r w:rsidR="00833435" w:rsidRPr="00EA79D5">
        <w:rPr>
          <w:rFonts w:asciiTheme="minorHAnsi" w:hAnsiTheme="minorHAnsi"/>
          <w:b/>
        </w:rPr>
        <w:t xml:space="preserve">. </w:t>
      </w:r>
      <w:r w:rsidR="00A40334" w:rsidRPr="00EA79D5">
        <w:rPr>
          <w:rFonts w:asciiTheme="minorHAnsi" w:hAnsiTheme="minorHAnsi"/>
          <w:b/>
          <w:u w:val="single"/>
        </w:rPr>
        <w:t>Final Exam will not cove</w:t>
      </w:r>
      <w:r w:rsidR="00401F64" w:rsidRPr="00EA79D5">
        <w:rPr>
          <w:rFonts w:asciiTheme="minorHAnsi" w:hAnsiTheme="minorHAnsi"/>
          <w:b/>
          <w:u w:val="single"/>
        </w:rPr>
        <w:t>r</w:t>
      </w:r>
      <w:r w:rsidR="0013606D" w:rsidRPr="00EA79D5">
        <w:rPr>
          <w:rFonts w:asciiTheme="minorHAnsi" w:hAnsiTheme="minorHAnsi"/>
          <w:b/>
          <w:u w:val="single"/>
        </w:rPr>
        <w:t>: (1)</w:t>
      </w:r>
      <w:r w:rsidR="00401F64" w:rsidRPr="00EA79D5">
        <w:rPr>
          <w:rFonts w:asciiTheme="minorHAnsi" w:hAnsiTheme="minorHAnsi"/>
          <w:b/>
          <w:u w:val="single"/>
        </w:rPr>
        <w:t xml:space="preserve"> corporate AMT</w:t>
      </w:r>
      <w:r w:rsidR="00CD041A" w:rsidRPr="00EA79D5">
        <w:rPr>
          <w:rFonts w:asciiTheme="minorHAnsi" w:hAnsiTheme="minorHAnsi"/>
          <w:b/>
          <w:u w:val="single"/>
        </w:rPr>
        <w:t xml:space="preserve">, </w:t>
      </w:r>
      <w:r w:rsidR="0013606D" w:rsidRPr="00EA79D5">
        <w:rPr>
          <w:rFonts w:asciiTheme="minorHAnsi" w:hAnsiTheme="minorHAnsi"/>
          <w:b/>
          <w:u w:val="single"/>
        </w:rPr>
        <w:t xml:space="preserve">(2) </w:t>
      </w:r>
      <w:r w:rsidR="00CD041A" w:rsidRPr="00EA79D5">
        <w:rPr>
          <w:rFonts w:asciiTheme="minorHAnsi" w:hAnsiTheme="minorHAnsi"/>
          <w:b/>
          <w:u w:val="single"/>
        </w:rPr>
        <w:t xml:space="preserve">taxation of controlled groups of corporations, or </w:t>
      </w:r>
      <w:r w:rsidR="0013606D" w:rsidRPr="00EA79D5">
        <w:rPr>
          <w:rFonts w:asciiTheme="minorHAnsi" w:hAnsiTheme="minorHAnsi"/>
          <w:b/>
          <w:u w:val="single"/>
        </w:rPr>
        <w:t xml:space="preserve">(3) </w:t>
      </w:r>
      <w:r w:rsidR="00CD041A" w:rsidRPr="00EA79D5">
        <w:rPr>
          <w:rFonts w:asciiTheme="minorHAnsi" w:hAnsiTheme="minorHAnsi"/>
          <w:b/>
          <w:u w:val="single"/>
        </w:rPr>
        <w:t>consolidated income tax return issues</w:t>
      </w:r>
      <w:r w:rsidR="00401F64" w:rsidRPr="00EA79D5">
        <w:rPr>
          <w:rFonts w:asciiTheme="minorHAnsi" w:hAnsiTheme="minorHAnsi"/>
          <w:b/>
          <w:u w:val="single"/>
        </w:rPr>
        <w:t xml:space="preserve">. </w:t>
      </w:r>
      <w:r w:rsidR="00401F64" w:rsidRPr="00EA79D5">
        <w:rPr>
          <w:rFonts w:asciiTheme="minorHAnsi" w:hAnsiTheme="minorHAnsi"/>
          <w:b/>
          <w:u w:val="single"/>
        </w:rPr>
        <w:br/>
        <w:t>Stock option coverage will be limited to Connect question no. 72</w:t>
      </w:r>
      <w:r w:rsidR="00A40334" w:rsidRPr="00EA79D5">
        <w:rPr>
          <w:rFonts w:asciiTheme="minorHAnsi" w:hAnsiTheme="minorHAnsi"/>
          <w:b/>
          <w:u w:val="single"/>
        </w:rPr>
        <w:t>.</w:t>
      </w:r>
      <w:r w:rsidR="003A22B5" w:rsidRPr="00EA79D5">
        <w:rPr>
          <w:rFonts w:asciiTheme="minorHAnsi" w:hAnsiTheme="minorHAnsi"/>
          <w:b/>
          <w:u w:val="single"/>
        </w:rPr>
        <w:t xml:space="preserve"> See Question 11 below.</w:t>
      </w:r>
    </w:p>
    <w:p w:rsidR="00C127E8" w:rsidRPr="00EA79D5" w:rsidRDefault="004A053B" w:rsidP="00401F64">
      <w:pPr>
        <w:spacing w:line="22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noProof/>
        </w:rPr>
        <w:drawing>
          <wp:inline distT="0" distB="0" distL="0" distR="0" wp14:anchorId="0F545984" wp14:editId="31FAC7E3">
            <wp:extent cx="2103120" cy="130560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30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C3B" w:rsidRPr="00EA79D5" w:rsidRDefault="009D4C3B" w:rsidP="00CD041A">
      <w:pPr>
        <w:spacing w:before="60" w:line="24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</w:rPr>
        <w:t xml:space="preserve"> </w:t>
      </w:r>
      <w:r w:rsidRPr="00EA79D5">
        <w:rPr>
          <w:rFonts w:asciiTheme="minorHAnsi" w:hAnsiTheme="minorHAnsi"/>
          <w:bCs/>
          <w:color w:val="000000"/>
        </w:rPr>
        <w:t>Ann</w:t>
      </w:r>
      <w:r w:rsidR="00A40334" w:rsidRPr="00EA79D5">
        <w:rPr>
          <w:rFonts w:asciiTheme="minorHAnsi" w:hAnsiTheme="minorHAnsi"/>
          <w:bCs/>
          <w:color w:val="000000"/>
        </w:rPr>
        <w:t xml:space="preserve"> Rich</w:t>
      </w:r>
      <w:r w:rsidRPr="00EA79D5">
        <w:rPr>
          <w:rFonts w:asciiTheme="minorHAnsi" w:hAnsiTheme="minorHAnsi"/>
          <w:bCs/>
          <w:color w:val="000000"/>
        </w:rPr>
        <w:t xml:space="preserve"> incorporated her proprietorship by transferring her building</w:t>
      </w:r>
      <w:r w:rsidR="00A40334" w:rsidRPr="00EA79D5">
        <w:rPr>
          <w:rFonts w:asciiTheme="minorHAnsi" w:hAnsiTheme="minorHAnsi"/>
          <w:bCs/>
          <w:color w:val="000000"/>
        </w:rPr>
        <w:t xml:space="preserve"> with a basis </w:t>
      </w:r>
      <w:r w:rsidR="00AD5735">
        <w:rPr>
          <w:rFonts w:asciiTheme="minorHAnsi" w:hAnsiTheme="minorHAnsi"/>
          <w:bCs/>
          <w:color w:val="000000"/>
        </w:rPr>
        <w:br/>
      </w:r>
      <w:r w:rsidR="00A40334" w:rsidRPr="00EA79D5">
        <w:rPr>
          <w:rFonts w:asciiTheme="minorHAnsi" w:hAnsiTheme="minorHAnsi"/>
          <w:bCs/>
          <w:color w:val="000000"/>
        </w:rPr>
        <w:t xml:space="preserve">of $800,000 to </w:t>
      </w:r>
      <w:r w:rsidRPr="00EA79D5">
        <w:rPr>
          <w:rFonts w:asciiTheme="minorHAnsi" w:hAnsiTheme="minorHAnsi"/>
          <w:bCs/>
          <w:color w:val="000000"/>
        </w:rPr>
        <w:t xml:space="preserve">Charlotte Corp. in exchange for all its stock. The building had a value </w:t>
      </w:r>
      <w:r w:rsidR="00AD573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of $1,200,000 and was NOT subject to a mortgage.  </w:t>
      </w:r>
      <w:r w:rsidR="00F9243A" w:rsidRPr="00EA79D5">
        <w:rPr>
          <w:rFonts w:asciiTheme="minorHAnsi" w:hAnsiTheme="minorHAnsi"/>
          <w:bCs/>
          <w:color w:val="000000"/>
        </w:rPr>
        <w:t xml:space="preserve">The stock Ann received was </w:t>
      </w:r>
      <w:r w:rsidR="00AD5735">
        <w:rPr>
          <w:rFonts w:asciiTheme="minorHAnsi" w:hAnsiTheme="minorHAnsi"/>
          <w:bCs/>
          <w:color w:val="000000"/>
        </w:rPr>
        <w:br/>
      </w:r>
      <w:r w:rsidR="00F9243A" w:rsidRPr="00EA79D5">
        <w:rPr>
          <w:rFonts w:asciiTheme="minorHAnsi" w:hAnsiTheme="minorHAnsi"/>
          <w:bCs/>
          <w:color w:val="000000"/>
        </w:rPr>
        <w:t xml:space="preserve">worth $1,200,000. </w:t>
      </w:r>
      <w:r w:rsidRPr="00EA79D5">
        <w:rPr>
          <w:rFonts w:asciiTheme="minorHAnsi" w:hAnsiTheme="minorHAnsi"/>
          <w:bCs/>
          <w:color w:val="000000"/>
          <w:u w:val="single"/>
        </w:rPr>
        <w:t>What was the</w:t>
      </w:r>
      <w:r w:rsidR="00F9243A" w:rsidRPr="00EA79D5">
        <w:rPr>
          <w:rFonts w:asciiTheme="minorHAnsi" w:hAnsiTheme="minorHAnsi"/>
          <w:bCs/>
          <w:color w:val="000000"/>
          <w:u w:val="single"/>
        </w:rPr>
        <w:t xml:space="preserve"> amount of the</w:t>
      </w:r>
      <w:r w:rsidRPr="00EA79D5">
        <w:rPr>
          <w:rFonts w:asciiTheme="minorHAnsi" w:hAnsiTheme="minorHAnsi"/>
          <w:bCs/>
          <w:color w:val="000000"/>
          <w:u w:val="single"/>
        </w:rPr>
        <w:t xml:space="preserve"> gain realized by Ann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311"/>
        <w:gridCol w:w="409"/>
        <w:gridCol w:w="1735"/>
        <w:gridCol w:w="381"/>
        <w:gridCol w:w="1268"/>
        <w:gridCol w:w="409"/>
        <w:gridCol w:w="1415"/>
        <w:gridCol w:w="401"/>
        <w:gridCol w:w="2202"/>
        <w:gridCol w:w="374"/>
      </w:tblGrid>
      <w:tr w:rsidR="009D4C3B" w:rsidRPr="00EA79D5" w:rsidTr="001B607D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$400,000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</w:t>
            </w:r>
          </w:p>
        </w:tc>
      </w:tr>
    </w:tbl>
    <w:p w:rsidR="009D4C3B" w:rsidRPr="00EA79D5" w:rsidRDefault="009D4C3B" w:rsidP="00401F64">
      <w:pPr>
        <w:spacing w:before="120" w:line="24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</w:rPr>
        <w:t xml:space="preserve"> </w:t>
      </w:r>
      <w:r w:rsidR="00EA79D5">
        <w:rPr>
          <w:rFonts w:asciiTheme="minorHAnsi" w:hAnsiTheme="minorHAnsi"/>
          <w:bCs/>
          <w:color w:val="000000"/>
        </w:rPr>
        <w:t xml:space="preserve">Continue </w:t>
      </w:r>
      <w:r w:rsidR="00A40334" w:rsidRPr="00EA79D5">
        <w:rPr>
          <w:rFonts w:asciiTheme="minorHAnsi" w:hAnsiTheme="minorHAnsi"/>
          <w:bCs/>
          <w:color w:val="000000"/>
        </w:rPr>
        <w:t xml:space="preserve">question for Ann Rich. </w:t>
      </w:r>
      <w:r w:rsidRPr="00EA79D5">
        <w:rPr>
          <w:rFonts w:asciiTheme="minorHAnsi" w:hAnsiTheme="minorHAnsi"/>
          <w:bCs/>
          <w:color w:val="000000"/>
        </w:rPr>
        <w:t>What is the</w:t>
      </w:r>
      <w:r w:rsidR="00F9243A" w:rsidRPr="00EA79D5">
        <w:rPr>
          <w:rFonts w:asciiTheme="minorHAnsi" w:hAnsiTheme="minorHAnsi"/>
          <w:bCs/>
          <w:color w:val="000000"/>
        </w:rPr>
        <w:t xml:space="preserve"> amount of </w:t>
      </w:r>
      <w:r w:rsidRPr="00EA79D5">
        <w:rPr>
          <w:rFonts w:asciiTheme="minorHAnsi" w:hAnsiTheme="minorHAnsi"/>
          <w:bCs/>
          <w:color w:val="000000"/>
          <w:u w:val="single"/>
        </w:rPr>
        <w:t>gain to be recognized by Ann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11"/>
        <w:gridCol w:w="409"/>
        <w:gridCol w:w="1735"/>
        <w:gridCol w:w="381"/>
        <w:gridCol w:w="1268"/>
        <w:gridCol w:w="409"/>
        <w:gridCol w:w="1415"/>
        <w:gridCol w:w="401"/>
        <w:gridCol w:w="2202"/>
        <w:gridCol w:w="375"/>
      </w:tblGrid>
      <w:tr w:rsidR="009D4C3B" w:rsidRPr="00EA79D5" w:rsidTr="001B607D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$400,000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3B" w:rsidRPr="00EA79D5" w:rsidRDefault="009D4C3B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</w:t>
            </w:r>
          </w:p>
        </w:tc>
      </w:tr>
    </w:tbl>
    <w:p w:rsidR="009D4C3B" w:rsidRPr="00EA79D5" w:rsidRDefault="009D4C3B" w:rsidP="00401F64">
      <w:pPr>
        <w:spacing w:line="40" w:lineRule="exact"/>
        <w:rPr>
          <w:rFonts w:asciiTheme="minorHAnsi" w:hAnsiTheme="minorHAnsi"/>
        </w:rPr>
      </w:pPr>
    </w:p>
    <w:p w:rsidR="002A04D3" w:rsidRPr="00EA79D5" w:rsidRDefault="002A04D3" w:rsidP="00401F64">
      <w:pPr>
        <w:spacing w:line="22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noProof/>
        </w:rPr>
        <w:drawing>
          <wp:inline distT="0" distB="0" distL="0" distR="0" wp14:anchorId="7CD32C5F" wp14:editId="4C5A41B4">
            <wp:extent cx="1912620" cy="1330231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805" cy="13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43A" w:rsidRPr="00EA79D5" w:rsidRDefault="00F9243A" w:rsidP="00CD041A">
      <w:pPr>
        <w:spacing w:before="60" w:line="24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</w:rPr>
        <w:t xml:space="preserve"> </w:t>
      </w:r>
      <w:r w:rsidRPr="00EA79D5">
        <w:rPr>
          <w:rFonts w:asciiTheme="minorHAnsi" w:hAnsiTheme="minorHAnsi"/>
          <w:bCs/>
          <w:color w:val="000000"/>
        </w:rPr>
        <w:t>Ben</w:t>
      </w:r>
      <w:r w:rsidR="00A40334" w:rsidRPr="00EA79D5">
        <w:rPr>
          <w:rFonts w:asciiTheme="minorHAnsi" w:hAnsiTheme="minorHAnsi"/>
          <w:bCs/>
          <w:color w:val="000000"/>
        </w:rPr>
        <w:t xml:space="preserve"> Gold</w:t>
      </w:r>
      <w:r w:rsidRPr="00EA79D5">
        <w:rPr>
          <w:rFonts w:asciiTheme="minorHAnsi" w:hAnsiTheme="minorHAnsi"/>
          <w:bCs/>
          <w:color w:val="000000"/>
        </w:rPr>
        <w:t xml:space="preserve"> incorporated his proprietorship by transferring his building with a basis </w:t>
      </w:r>
      <w:r w:rsidR="00AD573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of $800,000 to the Good Corp. in exchange for all its stock. The stock was worth </w:t>
      </w:r>
      <w:r w:rsidR="00AD573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$1,100,000. The building had a value of $1,200,000 and was subject to a $100,000 </w:t>
      </w:r>
      <w:r w:rsidR="00AD573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mortgage which was assumed by Good Corp.  </w:t>
      </w:r>
      <w:r w:rsidRPr="00EA79D5">
        <w:rPr>
          <w:rFonts w:asciiTheme="minorHAnsi" w:hAnsiTheme="minorHAnsi"/>
          <w:bCs/>
          <w:color w:val="000000"/>
          <w:u w:val="single"/>
        </w:rPr>
        <w:t>What was the gain realized by Ben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311"/>
        <w:gridCol w:w="409"/>
        <w:gridCol w:w="1735"/>
        <w:gridCol w:w="381"/>
        <w:gridCol w:w="1268"/>
        <w:gridCol w:w="409"/>
        <w:gridCol w:w="1415"/>
        <w:gridCol w:w="401"/>
        <w:gridCol w:w="2202"/>
        <w:gridCol w:w="374"/>
      </w:tblGrid>
      <w:tr w:rsidR="00F9243A" w:rsidRPr="00EA79D5" w:rsidTr="001B607D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$400,000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</w:t>
            </w:r>
          </w:p>
        </w:tc>
      </w:tr>
    </w:tbl>
    <w:p w:rsidR="00F9243A" w:rsidRPr="00EA79D5" w:rsidRDefault="00F9243A" w:rsidP="00401F64">
      <w:pPr>
        <w:spacing w:before="120" w:line="24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</w:rPr>
        <w:t xml:space="preserve"> </w:t>
      </w:r>
      <w:r w:rsidR="00401F64" w:rsidRPr="00EA79D5">
        <w:rPr>
          <w:rFonts w:asciiTheme="minorHAnsi" w:hAnsiTheme="minorHAnsi"/>
          <w:bCs/>
          <w:color w:val="000000"/>
        </w:rPr>
        <w:t xml:space="preserve">Continue </w:t>
      </w:r>
      <w:r w:rsidR="00A40334" w:rsidRPr="00EA79D5">
        <w:rPr>
          <w:rFonts w:asciiTheme="minorHAnsi" w:hAnsiTheme="minorHAnsi"/>
          <w:bCs/>
          <w:color w:val="000000"/>
        </w:rPr>
        <w:t xml:space="preserve">preceding question for Ben Gold. </w:t>
      </w:r>
      <w:r w:rsidRPr="00EA79D5">
        <w:rPr>
          <w:rFonts w:asciiTheme="minorHAnsi" w:hAnsiTheme="minorHAnsi"/>
          <w:bCs/>
          <w:color w:val="000000"/>
        </w:rPr>
        <w:t xml:space="preserve"> What is the </w:t>
      </w:r>
      <w:r w:rsidRPr="00EA79D5">
        <w:rPr>
          <w:rFonts w:asciiTheme="minorHAnsi" w:hAnsiTheme="minorHAnsi"/>
          <w:bCs/>
          <w:color w:val="000000"/>
          <w:u w:val="single"/>
        </w:rPr>
        <w:t>gain to be recognized by Ben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11"/>
        <w:gridCol w:w="409"/>
        <w:gridCol w:w="1735"/>
        <w:gridCol w:w="381"/>
        <w:gridCol w:w="1268"/>
        <w:gridCol w:w="409"/>
        <w:gridCol w:w="1415"/>
        <w:gridCol w:w="401"/>
        <w:gridCol w:w="2202"/>
        <w:gridCol w:w="375"/>
      </w:tblGrid>
      <w:tr w:rsidR="00F9243A" w:rsidRPr="00EA79D5" w:rsidTr="001B607D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$400,000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</w:t>
            </w:r>
          </w:p>
        </w:tc>
      </w:tr>
    </w:tbl>
    <w:p w:rsidR="00F9243A" w:rsidRPr="00EA79D5" w:rsidRDefault="00F9243A" w:rsidP="00401F64">
      <w:pPr>
        <w:spacing w:line="40" w:lineRule="exact"/>
        <w:rPr>
          <w:rFonts w:asciiTheme="minorHAnsi" w:hAnsiTheme="minorHAnsi"/>
        </w:rPr>
      </w:pPr>
    </w:p>
    <w:p w:rsidR="002A04D3" w:rsidRPr="00EA79D5" w:rsidRDefault="002A04D3" w:rsidP="00401F64">
      <w:pPr>
        <w:spacing w:line="22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noProof/>
        </w:rPr>
        <w:drawing>
          <wp:inline distT="0" distB="0" distL="0" distR="0" wp14:anchorId="3D9786B5" wp14:editId="7917B24E">
            <wp:extent cx="2042160" cy="81547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81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EB" w:rsidRPr="00EA79D5" w:rsidRDefault="00922AEB" w:rsidP="00CD041A">
      <w:pPr>
        <w:spacing w:before="60" w:line="24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  <w:bCs/>
          <w:color w:val="000000"/>
        </w:rPr>
        <w:t xml:space="preserve"> Ann incorporated her proprietorship by transferring her building with a basis </w:t>
      </w:r>
      <w:r w:rsidR="00AD573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of $800,000 to the Charlotte Corp. in exchange for all its stock. The building had </w:t>
      </w:r>
      <w:r w:rsidR="00AD573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a value of $1,200,000 and was NOT subject to a mortgage. </w:t>
      </w:r>
      <w:r w:rsidR="00F9243A" w:rsidRPr="00EA79D5">
        <w:rPr>
          <w:rFonts w:asciiTheme="minorHAnsi" w:hAnsiTheme="minorHAnsi"/>
          <w:bCs/>
          <w:color w:val="000000"/>
        </w:rPr>
        <w:t xml:space="preserve">The stock Ann received </w:t>
      </w:r>
      <w:r w:rsidR="00AD5735">
        <w:rPr>
          <w:rFonts w:asciiTheme="minorHAnsi" w:hAnsiTheme="minorHAnsi"/>
          <w:bCs/>
          <w:color w:val="000000"/>
        </w:rPr>
        <w:br/>
      </w:r>
      <w:r w:rsidR="00F9243A" w:rsidRPr="00EA79D5">
        <w:rPr>
          <w:rFonts w:asciiTheme="minorHAnsi" w:hAnsiTheme="minorHAnsi"/>
          <w:bCs/>
          <w:color w:val="000000"/>
        </w:rPr>
        <w:t xml:space="preserve">was worth $1,200,000. </w:t>
      </w:r>
      <w:r w:rsidRPr="00EA79D5">
        <w:rPr>
          <w:rFonts w:asciiTheme="minorHAnsi" w:hAnsiTheme="minorHAnsi"/>
          <w:bCs/>
          <w:color w:val="000000"/>
        </w:rPr>
        <w:t xml:space="preserve">What is Ann’s </w:t>
      </w:r>
      <w:r w:rsidRPr="00EA79D5">
        <w:rPr>
          <w:rFonts w:asciiTheme="minorHAnsi" w:hAnsiTheme="minorHAnsi"/>
          <w:bCs/>
          <w:color w:val="000000"/>
          <w:u w:val="single"/>
        </w:rPr>
        <w:t>basis in the stock received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37"/>
        <w:gridCol w:w="409"/>
        <w:gridCol w:w="1727"/>
        <w:gridCol w:w="381"/>
        <w:gridCol w:w="1265"/>
        <w:gridCol w:w="409"/>
        <w:gridCol w:w="1413"/>
        <w:gridCol w:w="401"/>
        <w:gridCol w:w="2190"/>
        <w:gridCol w:w="374"/>
      </w:tblGrid>
      <w:tr w:rsidR="00922AEB" w:rsidRPr="00EA79D5" w:rsidTr="001B607D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$700,000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$800,000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$900,000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F9243A" w:rsidRPr="00EA79D5" w:rsidRDefault="00F9243A" w:rsidP="00401F64">
      <w:pPr>
        <w:spacing w:before="120" w:line="26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  <w:b/>
        </w:rPr>
        <w:t xml:space="preserve"> </w:t>
      </w:r>
      <w:r w:rsidR="00401F64" w:rsidRPr="00EA79D5">
        <w:rPr>
          <w:rFonts w:asciiTheme="minorHAnsi" w:hAnsiTheme="minorHAnsi"/>
          <w:bCs/>
          <w:color w:val="000000"/>
        </w:rPr>
        <w:t>Ben</w:t>
      </w:r>
      <w:r w:rsidR="00516C40" w:rsidRPr="00EA79D5">
        <w:rPr>
          <w:rFonts w:asciiTheme="minorHAnsi" w:hAnsiTheme="minorHAnsi"/>
          <w:bCs/>
          <w:color w:val="000000"/>
        </w:rPr>
        <w:t xml:space="preserve"> </w:t>
      </w:r>
      <w:r w:rsidR="00401F64" w:rsidRPr="00EA79D5">
        <w:rPr>
          <w:rFonts w:asciiTheme="minorHAnsi" w:hAnsiTheme="minorHAnsi"/>
          <w:bCs/>
          <w:color w:val="000000"/>
        </w:rPr>
        <w:t>Gold transferred</w:t>
      </w:r>
      <w:r w:rsidR="00AD5735">
        <w:rPr>
          <w:rFonts w:asciiTheme="minorHAnsi" w:hAnsiTheme="minorHAnsi"/>
          <w:bCs/>
          <w:color w:val="000000"/>
        </w:rPr>
        <w:t xml:space="preserve"> a</w:t>
      </w:r>
      <w:r w:rsidRPr="00EA79D5">
        <w:rPr>
          <w:rFonts w:asciiTheme="minorHAnsi" w:hAnsiTheme="minorHAnsi"/>
          <w:bCs/>
          <w:color w:val="000000"/>
        </w:rPr>
        <w:t xml:space="preserve"> building with a basis of $800,000 </w:t>
      </w:r>
      <w:r w:rsidR="00516C40" w:rsidRPr="00EA79D5">
        <w:rPr>
          <w:rFonts w:asciiTheme="minorHAnsi" w:hAnsiTheme="minorHAnsi"/>
          <w:bCs/>
          <w:color w:val="000000"/>
        </w:rPr>
        <w:t xml:space="preserve">(value of $1,200,000) </w:t>
      </w:r>
      <w:r w:rsidRPr="00EA79D5">
        <w:rPr>
          <w:rFonts w:asciiTheme="minorHAnsi" w:hAnsiTheme="minorHAnsi"/>
          <w:bCs/>
          <w:color w:val="000000"/>
        </w:rPr>
        <w:t xml:space="preserve">to the Good Corp. </w:t>
      </w:r>
      <w:r w:rsidR="00AD573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in exchange for all </w:t>
      </w:r>
      <w:r w:rsidR="00516C40" w:rsidRPr="00EA79D5">
        <w:rPr>
          <w:rFonts w:asciiTheme="minorHAnsi" w:hAnsiTheme="minorHAnsi"/>
          <w:bCs/>
          <w:color w:val="000000"/>
        </w:rPr>
        <w:t xml:space="preserve">its stock. The building </w:t>
      </w:r>
      <w:r w:rsidRPr="00EA79D5">
        <w:rPr>
          <w:rFonts w:asciiTheme="minorHAnsi" w:hAnsiTheme="minorHAnsi"/>
          <w:bCs/>
          <w:color w:val="000000"/>
        </w:rPr>
        <w:t xml:space="preserve">was subject to a $100,000 mortgage which was assumed by Good Corp. The stock Ben received was worth $1,100,000. What is Ben’s </w:t>
      </w:r>
      <w:r w:rsidRPr="00EA79D5">
        <w:rPr>
          <w:rFonts w:asciiTheme="minorHAnsi" w:hAnsiTheme="minorHAnsi"/>
          <w:bCs/>
          <w:color w:val="000000"/>
          <w:u w:val="single"/>
        </w:rPr>
        <w:t>basis in the stock received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1337"/>
        <w:gridCol w:w="409"/>
        <w:gridCol w:w="1727"/>
        <w:gridCol w:w="381"/>
        <w:gridCol w:w="1265"/>
        <w:gridCol w:w="409"/>
        <w:gridCol w:w="1413"/>
        <w:gridCol w:w="401"/>
        <w:gridCol w:w="2190"/>
        <w:gridCol w:w="375"/>
      </w:tblGrid>
      <w:tr w:rsidR="00F9243A" w:rsidRPr="00EA79D5" w:rsidTr="00F9243A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$700,000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$800,000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$900,000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3A" w:rsidRPr="00EA79D5" w:rsidRDefault="00F9243A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</w:t>
            </w:r>
          </w:p>
        </w:tc>
      </w:tr>
    </w:tbl>
    <w:p w:rsidR="00F9243A" w:rsidRPr="00EA79D5" w:rsidRDefault="00F9243A" w:rsidP="00EA79D5">
      <w:pPr>
        <w:spacing w:line="260" w:lineRule="atLeast"/>
        <w:rPr>
          <w:rFonts w:asciiTheme="minorHAnsi" w:hAnsiTheme="minorHAnsi"/>
          <w:b/>
        </w:rPr>
      </w:pPr>
      <w:r w:rsidRPr="00EA79D5">
        <w:rPr>
          <w:rFonts w:asciiTheme="minorHAnsi" w:hAnsiTheme="minorHAnsi"/>
          <w:noProof/>
        </w:rPr>
        <w:lastRenderedPageBreak/>
        <w:drawing>
          <wp:inline distT="0" distB="0" distL="0" distR="0" wp14:anchorId="1D205166" wp14:editId="7BDF81A7">
            <wp:extent cx="2103120" cy="1099358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09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EB" w:rsidRPr="00EA79D5" w:rsidRDefault="00922AEB" w:rsidP="00401F64">
      <w:pPr>
        <w:spacing w:before="120" w:line="26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</w:rPr>
        <w:t xml:space="preserve"> </w:t>
      </w:r>
      <w:r w:rsidRPr="00EA79D5">
        <w:rPr>
          <w:rFonts w:asciiTheme="minorHAnsi" w:hAnsiTheme="minorHAnsi"/>
          <w:bCs/>
          <w:color w:val="000000"/>
        </w:rPr>
        <w:t xml:space="preserve"> Ann incorporated her proprietorship by transferring her building with a basis of $800,000 to the Charlotte Corp. in exchange for all its stock. The stock was worth $1,200,000. The building had a value of $1,200,000 and was NOT subject to a mortgage. What is Charlotte Corporation’s </w:t>
      </w:r>
      <w:r w:rsidRPr="00EA79D5">
        <w:rPr>
          <w:rFonts w:asciiTheme="minorHAnsi" w:hAnsiTheme="minorHAnsi"/>
          <w:bCs/>
          <w:color w:val="000000"/>
          <w:u w:val="single"/>
        </w:rPr>
        <w:t>basis in the building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38"/>
        <w:gridCol w:w="409"/>
        <w:gridCol w:w="1731"/>
        <w:gridCol w:w="381"/>
        <w:gridCol w:w="1266"/>
        <w:gridCol w:w="409"/>
        <w:gridCol w:w="1414"/>
        <w:gridCol w:w="401"/>
        <w:gridCol w:w="2194"/>
        <w:gridCol w:w="363"/>
      </w:tblGrid>
      <w:tr w:rsidR="00922AEB" w:rsidRPr="00EA79D5" w:rsidTr="001B607D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$780,000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$800,000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$840,000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922AEB" w:rsidRPr="00EA79D5" w:rsidRDefault="00922AEB" w:rsidP="00401F64">
      <w:pPr>
        <w:spacing w:before="120" w:line="26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</w:rPr>
        <w:t xml:space="preserve"> </w:t>
      </w:r>
      <w:r w:rsidR="00516C40" w:rsidRPr="00EA79D5">
        <w:rPr>
          <w:rFonts w:asciiTheme="minorHAnsi" w:hAnsiTheme="minorHAnsi"/>
          <w:bCs/>
          <w:color w:val="000000"/>
        </w:rPr>
        <w:t>Ben Gold transferred</w:t>
      </w:r>
      <w:r w:rsidR="00F9243A" w:rsidRPr="00EA79D5">
        <w:rPr>
          <w:rFonts w:asciiTheme="minorHAnsi" w:hAnsiTheme="minorHAnsi"/>
          <w:bCs/>
          <w:color w:val="000000"/>
        </w:rPr>
        <w:t xml:space="preserve"> his building with a basis of $800,000 to the Good Corp. in exchange for </w:t>
      </w:r>
      <w:r w:rsidR="00EA79D5">
        <w:rPr>
          <w:rFonts w:asciiTheme="minorHAnsi" w:hAnsiTheme="minorHAnsi"/>
          <w:bCs/>
          <w:color w:val="000000"/>
        </w:rPr>
        <w:br/>
      </w:r>
      <w:r w:rsidR="00F9243A" w:rsidRPr="00EA79D5">
        <w:rPr>
          <w:rFonts w:asciiTheme="minorHAnsi" w:hAnsiTheme="minorHAnsi"/>
          <w:bCs/>
          <w:color w:val="000000"/>
        </w:rPr>
        <w:t xml:space="preserve">all its stock. The building had a value of $1,200,000 and was subject to a $100,000 mortgage </w:t>
      </w:r>
      <w:r w:rsidR="00EA79D5">
        <w:rPr>
          <w:rFonts w:asciiTheme="minorHAnsi" w:hAnsiTheme="minorHAnsi"/>
          <w:bCs/>
          <w:color w:val="000000"/>
        </w:rPr>
        <w:br/>
      </w:r>
      <w:r w:rsidR="00F9243A" w:rsidRPr="00EA79D5">
        <w:rPr>
          <w:rFonts w:asciiTheme="minorHAnsi" w:hAnsiTheme="minorHAnsi"/>
          <w:bCs/>
          <w:color w:val="000000"/>
        </w:rPr>
        <w:t xml:space="preserve">which was assumed by Good Corp.  The stock Ben received was worth $1,100,000. </w:t>
      </w:r>
      <w:r w:rsidR="00516C40" w:rsidRPr="00EA79D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What is Good Corporation’s </w:t>
      </w:r>
      <w:r w:rsidRPr="00EA79D5">
        <w:rPr>
          <w:rFonts w:asciiTheme="minorHAnsi" w:hAnsiTheme="minorHAnsi"/>
          <w:bCs/>
          <w:color w:val="000000"/>
          <w:u w:val="single"/>
        </w:rPr>
        <w:t>basis in the building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38"/>
        <w:gridCol w:w="409"/>
        <w:gridCol w:w="1731"/>
        <w:gridCol w:w="381"/>
        <w:gridCol w:w="1266"/>
        <w:gridCol w:w="409"/>
        <w:gridCol w:w="1414"/>
        <w:gridCol w:w="401"/>
        <w:gridCol w:w="2194"/>
        <w:gridCol w:w="363"/>
      </w:tblGrid>
      <w:tr w:rsidR="00922AEB" w:rsidRPr="00EA79D5" w:rsidTr="001B607D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$780,000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$800,000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$840,000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EB" w:rsidRPr="00EA79D5" w:rsidRDefault="00922AEB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571AC1" w:rsidRPr="00EA79D5" w:rsidRDefault="00571AC1" w:rsidP="00EA79D5">
      <w:pPr>
        <w:spacing w:before="120" w:line="26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</w:rPr>
        <w:t xml:space="preserve"> </w:t>
      </w:r>
      <w:r w:rsidRPr="00EA79D5">
        <w:rPr>
          <w:rFonts w:asciiTheme="minorHAnsi" w:hAnsiTheme="minorHAnsi"/>
          <w:bCs/>
          <w:color w:val="000000"/>
        </w:rPr>
        <w:t xml:space="preserve">Bobby Benson transferred his building with a basis of $800,000 to a new corporation in </w:t>
      </w:r>
      <w:r w:rsidR="00EA79D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exchange for all its stock. The building had a value of $1,200,000 and was subject to </w:t>
      </w:r>
      <w:r w:rsidR="00EA79D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a $900,000 mortgage which was assumed by the corporation.  The stock received by </w:t>
      </w:r>
      <w:r w:rsidR="00EA79D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Bobby Benson was worth $300,000. What is Bobby’s </w:t>
      </w:r>
      <w:r w:rsidRPr="00EA79D5">
        <w:rPr>
          <w:rFonts w:asciiTheme="minorHAnsi" w:hAnsiTheme="minorHAnsi"/>
          <w:bCs/>
          <w:color w:val="000000"/>
          <w:u w:val="single"/>
        </w:rPr>
        <w:t>recognized gain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38"/>
        <w:gridCol w:w="409"/>
        <w:gridCol w:w="1731"/>
        <w:gridCol w:w="381"/>
        <w:gridCol w:w="1266"/>
        <w:gridCol w:w="409"/>
        <w:gridCol w:w="1414"/>
        <w:gridCol w:w="401"/>
        <w:gridCol w:w="2194"/>
        <w:gridCol w:w="363"/>
      </w:tblGrid>
      <w:tr w:rsidR="00571AC1" w:rsidRPr="00EA79D5" w:rsidTr="00571AC1"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$100,000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$400,000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571AC1" w:rsidRPr="00EA79D5" w:rsidRDefault="00571AC1" w:rsidP="00EA79D5">
      <w:pPr>
        <w:spacing w:before="120" w:line="26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</w:rPr>
        <w:t xml:space="preserve"> </w:t>
      </w:r>
      <w:r w:rsidRPr="00EA79D5">
        <w:rPr>
          <w:rFonts w:asciiTheme="minorHAnsi" w:hAnsiTheme="minorHAnsi"/>
          <w:bCs/>
          <w:color w:val="000000"/>
        </w:rPr>
        <w:t xml:space="preserve">Bobby Benson transferred his building with a basis of $800,000 to a new corporation in </w:t>
      </w:r>
      <w:r w:rsidR="00EA79D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exchange for all its stock. The building had a value of $1,200,000 and was subject to a $900,000 mortgage which was assumed by the corporation.  The stock received by Bobby Benson was </w:t>
      </w:r>
      <w:r w:rsidR="00EA79D5">
        <w:rPr>
          <w:rFonts w:asciiTheme="minorHAnsi" w:hAnsiTheme="minorHAnsi"/>
          <w:bCs/>
          <w:color w:val="000000"/>
        </w:rPr>
        <w:br/>
      </w:r>
      <w:r w:rsidRPr="00EA79D5">
        <w:rPr>
          <w:rFonts w:asciiTheme="minorHAnsi" w:hAnsiTheme="minorHAnsi"/>
          <w:bCs/>
          <w:color w:val="000000"/>
        </w:rPr>
        <w:t xml:space="preserve">worth $300,000. What is Bobby’s </w:t>
      </w:r>
      <w:r w:rsidRPr="00EA79D5">
        <w:rPr>
          <w:rFonts w:asciiTheme="minorHAnsi" w:hAnsiTheme="minorHAnsi"/>
          <w:bCs/>
          <w:color w:val="000000"/>
          <w:u w:val="single"/>
        </w:rPr>
        <w:t>basis in the stock received</w:t>
      </w:r>
      <w:r w:rsidRPr="00EA79D5">
        <w:rPr>
          <w:rFonts w:asciiTheme="minorHAnsi" w:hAnsiTheme="minorHAnsi"/>
          <w:bCs/>
          <w:color w:val="000000"/>
        </w:rPr>
        <w:t>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38"/>
        <w:gridCol w:w="409"/>
        <w:gridCol w:w="1731"/>
        <w:gridCol w:w="381"/>
        <w:gridCol w:w="1266"/>
        <w:gridCol w:w="409"/>
        <w:gridCol w:w="1414"/>
        <w:gridCol w:w="401"/>
        <w:gridCol w:w="2194"/>
        <w:gridCol w:w="363"/>
      </w:tblGrid>
      <w:tr w:rsidR="00571AC1" w:rsidRPr="00EA79D5" w:rsidTr="00571AC1"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$100,000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$400,000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$800,000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C1" w:rsidRPr="00EA79D5" w:rsidRDefault="00571AC1" w:rsidP="00401F64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</w:t>
            </w:r>
          </w:p>
        </w:tc>
      </w:tr>
    </w:tbl>
    <w:p w:rsidR="00BF69F0" w:rsidRPr="00EA79D5" w:rsidRDefault="00BF69F0" w:rsidP="00F73713">
      <w:pPr>
        <w:spacing w:before="120" w:line="260" w:lineRule="atLeast"/>
        <w:rPr>
          <w:rFonts w:asciiTheme="minorHAnsi" w:hAnsiTheme="minorHAnsi"/>
          <w:bCs/>
          <w:color w:val="000000"/>
        </w:rPr>
      </w:pPr>
      <w:r w:rsidRPr="00EA79D5">
        <w:rPr>
          <w:rFonts w:asciiTheme="minorHAnsi" w:hAnsiTheme="minorHAnsi"/>
          <w:b/>
        </w:rPr>
        <w:fldChar w:fldCharType="begin"/>
      </w:r>
      <w:r w:rsidRPr="00EA79D5">
        <w:rPr>
          <w:rFonts w:asciiTheme="minorHAnsi" w:hAnsiTheme="minorHAnsi"/>
          <w:b/>
        </w:rPr>
        <w:instrText xml:space="preserve">autonumout </w:instrText>
      </w:r>
      <w:r w:rsidRPr="00EA79D5">
        <w:rPr>
          <w:rFonts w:asciiTheme="minorHAnsi" w:hAnsiTheme="minorHAnsi"/>
          <w:b/>
        </w:rPr>
        <w:fldChar w:fldCharType="end"/>
      </w:r>
      <w:r w:rsidRPr="00EA79D5">
        <w:rPr>
          <w:rFonts w:asciiTheme="minorHAnsi" w:hAnsiTheme="minorHAnsi"/>
        </w:rPr>
        <w:t>Continue preceding question. What is the basis of the building to the corporation?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38"/>
        <w:gridCol w:w="409"/>
        <w:gridCol w:w="1731"/>
        <w:gridCol w:w="381"/>
        <w:gridCol w:w="1266"/>
        <w:gridCol w:w="409"/>
        <w:gridCol w:w="1414"/>
        <w:gridCol w:w="401"/>
        <w:gridCol w:w="2194"/>
        <w:gridCol w:w="363"/>
      </w:tblGrid>
      <w:tr w:rsidR="00BF69F0" w:rsidRPr="00EA79D5" w:rsidTr="00BF69F0"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Cs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$780,000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Cs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$800,000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Cs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$900,000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Cs/>
                <w:color w:val="000000"/>
              </w:rPr>
            </w:pPr>
            <w:r w:rsidRPr="00EA79D5">
              <w:rPr>
                <w:rFonts w:asciiTheme="minorHAnsi" w:hAnsiTheme="minorHAnsi"/>
                <w:bCs/>
                <w:color w:val="000000"/>
              </w:rPr>
              <w:t>$1,200,000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F0" w:rsidRPr="00EA79D5" w:rsidRDefault="00BF69F0" w:rsidP="002E1A39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</w:t>
            </w:r>
          </w:p>
        </w:tc>
      </w:tr>
    </w:tbl>
    <w:p w:rsidR="00BF69F0" w:rsidRPr="00EA79D5" w:rsidRDefault="00BF69F0" w:rsidP="00401F64">
      <w:pPr>
        <w:spacing w:line="240" w:lineRule="atLeast"/>
        <w:rPr>
          <w:rFonts w:asciiTheme="minorHAnsi" w:hAnsiTheme="minorHAnsi"/>
        </w:rPr>
      </w:pPr>
    </w:p>
    <w:p w:rsidR="002A04D3" w:rsidRPr="00EA79D5" w:rsidRDefault="001249C2" w:rsidP="00401F64">
      <w:pPr>
        <w:spacing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noProof/>
        </w:rPr>
        <w:drawing>
          <wp:inline distT="0" distB="0" distL="0" distR="0" wp14:anchorId="487DEE6F" wp14:editId="22310173">
            <wp:extent cx="2103120" cy="12115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35" w:rsidRPr="00EA79D5" w:rsidRDefault="008D5C35" w:rsidP="00401F64">
      <w:pPr>
        <w:spacing w:line="80" w:lineRule="exact"/>
        <w:rPr>
          <w:rFonts w:asciiTheme="minorHAnsi" w:hAnsiTheme="minorHAnsi"/>
        </w:rPr>
      </w:pPr>
    </w:p>
    <w:p w:rsidR="001249C2" w:rsidRPr="00EA79D5" w:rsidRDefault="001249C2" w:rsidP="00401F64">
      <w:pPr>
        <w:spacing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noProof/>
        </w:rPr>
        <w:drawing>
          <wp:inline distT="0" distB="0" distL="0" distR="0" wp14:anchorId="4D116C8C" wp14:editId="307E138C">
            <wp:extent cx="2080260" cy="11144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D26" w:rsidRPr="00EA79D5" w:rsidRDefault="00381D26" w:rsidP="00401F64">
      <w:pPr>
        <w:spacing w:line="240" w:lineRule="atLeast"/>
        <w:rPr>
          <w:rFonts w:asciiTheme="minorHAnsi" w:hAnsiTheme="minorHAnsi"/>
          <w:b/>
          <w:color w:val="0000FF"/>
        </w:rPr>
      </w:pPr>
    </w:p>
    <w:p w:rsidR="00EA7FD1" w:rsidRPr="00EA79D5" w:rsidRDefault="00EA7FD1" w:rsidP="00401F64">
      <w:pPr>
        <w:spacing w:line="240" w:lineRule="atLeast"/>
        <w:rPr>
          <w:rFonts w:asciiTheme="minorHAnsi" w:hAnsiTheme="minorHAnsi"/>
          <w:b/>
          <w:color w:val="0000FF"/>
        </w:rPr>
      </w:pPr>
    </w:p>
    <w:p w:rsidR="00F73713" w:rsidRDefault="00F73713" w:rsidP="00401F64">
      <w:pPr>
        <w:spacing w:line="240" w:lineRule="atLeast"/>
        <w:rPr>
          <w:rFonts w:asciiTheme="minorHAnsi" w:hAnsiTheme="minorHAnsi"/>
          <w:b/>
          <w:color w:val="0000FF"/>
        </w:rPr>
      </w:pPr>
    </w:p>
    <w:p w:rsidR="00EA7FD1" w:rsidRPr="00EA79D5" w:rsidRDefault="00EA7FD1" w:rsidP="00401F64">
      <w:pPr>
        <w:spacing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b/>
          <w:color w:val="0000FF"/>
        </w:rPr>
        <w:lastRenderedPageBreak/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</w:rPr>
        <w:t xml:space="preserve">On January 1, year 1, ABC, Inc. issued 5,000 stock options with an estimated value of $10 per option.  </w:t>
      </w:r>
      <w:r w:rsidR="00516C40" w:rsidRPr="00EA79D5">
        <w:rPr>
          <w:rFonts w:asciiTheme="minorHAnsi" w:hAnsiTheme="minorHAnsi"/>
        </w:rPr>
        <w:br/>
      </w:r>
      <w:r w:rsidRPr="00EA79D5">
        <w:rPr>
          <w:rFonts w:asciiTheme="minorHAnsi" w:hAnsiTheme="minorHAnsi"/>
        </w:rPr>
        <w:t>Each option entitles the owner to purchase one share of ABC stock for $25 a share (the per share price of ABC stock on January 1, year 1).  Assume the options do not vest at all until year 3 when they vest 100%.</w:t>
      </w:r>
      <w:r w:rsidRPr="00EA79D5" w:rsidDel="00207E68">
        <w:rPr>
          <w:rFonts w:asciiTheme="minorHAnsi" w:hAnsiTheme="minorHAnsi"/>
        </w:rPr>
        <w:t xml:space="preserve"> </w:t>
      </w:r>
      <w:r w:rsidRPr="00EA79D5">
        <w:rPr>
          <w:rFonts w:asciiTheme="minorHAnsi" w:hAnsiTheme="minorHAnsi"/>
        </w:rPr>
        <w:t xml:space="preserve"> All 5,000 stock options were exercised in year 3 when the ABC stock was valued at $31 per share.  </w:t>
      </w:r>
    </w:p>
    <w:p w:rsidR="00EA7FD1" w:rsidRPr="00EA79D5" w:rsidRDefault="00EA7FD1" w:rsidP="00401F64">
      <w:pPr>
        <w:spacing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</w:rPr>
        <w:t xml:space="preserve">What is the amount of the compensation deduction </w:t>
      </w:r>
      <w:r w:rsidR="004E2177" w:rsidRPr="00EA79D5">
        <w:rPr>
          <w:rFonts w:asciiTheme="minorHAnsi" w:hAnsiTheme="minorHAnsi"/>
        </w:rPr>
        <w:t xml:space="preserve">in year 3, </w:t>
      </w:r>
      <w:r w:rsidRPr="00EA79D5">
        <w:rPr>
          <w:rFonts w:asciiTheme="minorHAnsi" w:hAnsiTheme="minorHAnsi"/>
        </w:rPr>
        <w:t xml:space="preserve">related to the options and the amount </w:t>
      </w:r>
      <w:r w:rsidR="00516C40" w:rsidRPr="00EA79D5">
        <w:rPr>
          <w:rFonts w:asciiTheme="minorHAnsi" w:hAnsiTheme="minorHAnsi"/>
        </w:rPr>
        <w:br/>
      </w:r>
      <w:r w:rsidRPr="00EA79D5">
        <w:rPr>
          <w:rFonts w:asciiTheme="minorHAnsi" w:hAnsiTheme="minorHAnsi"/>
        </w:rPr>
        <w:t>of GAAP compensation expense that will be recognized over the 3 year vesting period?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3"/>
        <w:gridCol w:w="1247"/>
        <w:gridCol w:w="440"/>
        <w:gridCol w:w="1111"/>
        <w:gridCol w:w="654"/>
        <w:gridCol w:w="1247"/>
        <w:gridCol w:w="236"/>
        <w:gridCol w:w="1460"/>
        <w:gridCol w:w="350"/>
        <w:gridCol w:w="2618"/>
        <w:gridCol w:w="374"/>
      </w:tblGrid>
      <w:tr w:rsidR="004E2177" w:rsidRPr="00EA79D5" w:rsidTr="004E2177">
        <w:tc>
          <w:tcPr>
            <w:tcW w:w="433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25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EA79D5">
              <w:rPr>
                <w:rFonts w:asciiTheme="minorHAnsi" w:hAnsiTheme="minorHAnsi"/>
                <w:b/>
                <w:color w:val="000000"/>
                <w:u w:val="single"/>
              </w:rPr>
              <w:t>Tax</w:t>
            </w:r>
          </w:p>
        </w:tc>
        <w:tc>
          <w:tcPr>
            <w:tcW w:w="443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112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EA79D5">
              <w:rPr>
                <w:rFonts w:asciiTheme="minorHAnsi" w:hAnsiTheme="minorHAnsi"/>
                <w:b/>
                <w:color w:val="000000"/>
                <w:u w:val="single"/>
              </w:rPr>
              <w:t xml:space="preserve">GAAP </w:t>
            </w:r>
          </w:p>
        </w:tc>
        <w:tc>
          <w:tcPr>
            <w:tcW w:w="657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25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EA79D5">
              <w:rPr>
                <w:rFonts w:asciiTheme="minorHAnsi" w:hAnsiTheme="minorHAnsi"/>
                <w:b/>
                <w:color w:val="000000"/>
                <w:u w:val="single"/>
              </w:rPr>
              <w:t>Tax</w:t>
            </w:r>
          </w:p>
        </w:tc>
        <w:tc>
          <w:tcPr>
            <w:tcW w:w="236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465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EA79D5">
              <w:rPr>
                <w:rFonts w:asciiTheme="minorHAnsi" w:hAnsiTheme="minorHAnsi"/>
                <w:b/>
                <w:color w:val="000000"/>
                <w:u w:val="single"/>
              </w:rPr>
              <w:t xml:space="preserve">GAAP </w:t>
            </w:r>
          </w:p>
        </w:tc>
        <w:tc>
          <w:tcPr>
            <w:tcW w:w="352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648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374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4E2177" w:rsidRPr="00EA79D5" w:rsidTr="004E2177">
        <w:tc>
          <w:tcPr>
            <w:tcW w:w="433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25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EA79D5">
              <w:rPr>
                <w:rFonts w:asciiTheme="minorHAnsi" w:hAnsiTheme="minorHAnsi"/>
                <w:b/>
                <w:color w:val="000000"/>
                <w:u w:val="single"/>
              </w:rPr>
              <w:t>Deduction</w:t>
            </w:r>
          </w:p>
        </w:tc>
        <w:tc>
          <w:tcPr>
            <w:tcW w:w="443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112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EA79D5">
              <w:rPr>
                <w:rFonts w:asciiTheme="minorHAnsi" w:hAnsiTheme="minorHAnsi"/>
                <w:b/>
                <w:color w:val="000000"/>
                <w:u w:val="single"/>
              </w:rPr>
              <w:t>Expense</w:t>
            </w:r>
          </w:p>
        </w:tc>
        <w:tc>
          <w:tcPr>
            <w:tcW w:w="657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25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EA79D5">
              <w:rPr>
                <w:rFonts w:asciiTheme="minorHAnsi" w:hAnsiTheme="minorHAnsi"/>
                <w:b/>
                <w:color w:val="000000"/>
                <w:u w:val="single"/>
              </w:rPr>
              <w:t>Deduction</w:t>
            </w:r>
          </w:p>
        </w:tc>
        <w:tc>
          <w:tcPr>
            <w:tcW w:w="236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EA79D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465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EA79D5">
              <w:rPr>
                <w:rFonts w:asciiTheme="minorHAnsi" w:hAnsiTheme="minorHAnsi"/>
                <w:b/>
                <w:color w:val="000000"/>
                <w:u w:val="single"/>
              </w:rPr>
              <w:t>Expense</w:t>
            </w:r>
          </w:p>
        </w:tc>
        <w:tc>
          <w:tcPr>
            <w:tcW w:w="352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648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4E2177" w:rsidRPr="00EA79D5" w:rsidTr="004E2177">
        <w:tc>
          <w:tcPr>
            <w:tcW w:w="433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25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$50,000</w:t>
            </w:r>
          </w:p>
        </w:tc>
        <w:tc>
          <w:tcPr>
            <w:tcW w:w="443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112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$30,000</w:t>
            </w:r>
          </w:p>
        </w:tc>
        <w:tc>
          <w:tcPr>
            <w:tcW w:w="657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225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$30,000</w:t>
            </w:r>
          </w:p>
        </w:tc>
        <w:tc>
          <w:tcPr>
            <w:tcW w:w="236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65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$50,000</w:t>
            </w:r>
          </w:p>
        </w:tc>
        <w:tc>
          <w:tcPr>
            <w:tcW w:w="352" w:type="dxa"/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648" w:type="dxa"/>
            <w:tcBorders>
              <w:right w:val="single" w:sz="4" w:space="0" w:color="auto"/>
            </w:tcBorders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7" w:rsidRPr="00EA79D5" w:rsidRDefault="004E217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CB205C" w:rsidRPr="00EA79D5" w:rsidRDefault="00CB205C" w:rsidP="004D75CC">
      <w:pPr>
        <w:spacing w:before="120" w:line="240" w:lineRule="atLeast"/>
        <w:rPr>
          <w:rFonts w:asciiTheme="minorHAnsi" w:hAnsiTheme="minorHAnsi"/>
          <w:b/>
          <w:color w:val="000000"/>
        </w:rPr>
      </w:pPr>
      <w:r w:rsidRPr="00EA79D5">
        <w:rPr>
          <w:rFonts w:asciiTheme="minorHAnsi" w:hAnsiTheme="minorHAnsi"/>
          <w:b/>
          <w:color w:val="000000"/>
        </w:rPr>
        <w:t>Use the information below for the next 7 questions.</w:t>
      </w:r>
    </w:p>
    <w:p w:rsidR="004768A2" w:rsidRPr="00EA79D5" w:rsidRDefault="00CB205C" w:rsidP="00CB205C">
      <w:pPr>
        <w:spacing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color w:val="000000"/>
        </w:rPr>
        <w:t xml:space="preserve">For </w:t>
      </w:r>
      <w:r w:rsidR="00EA79D5">
        <w:rPr>
          <w:rFonts w:asciiTheme="minorHAnsi" w:hAnsiTheme="minorHAnsi"/>
          <w:color w:val="000000"/>
        </w:rPr>
        <w:t>2015</w:t>
      </w:r>
      <w:r w:rsidRPr="00EA79D5">
        <w:rPr>
          <w:rFonts w:asciiTheme="minorHAnsi" w:hAnsiTheme="minorHAnsi"/>
          <w:color w:val="000000"/>
        </w:rPr>
        <w:t xml:space="preserve"> (which was its first year of operation), </w:t>
      </w:r>
      <w:r w:rsidR="00D3286B" w:rsidRPr="00EA79D5">
        <w:rPr>
          <w:rFonts w:asciiTheme="minorHAnsi" w:hAnsiTheme="minorHAnsi"/>
          <w:color w:val="000000"/>
        </w:rPr>
        <w:t>UNCC Corp.</w:t>
      </w:r>
      <w:r w:rsidR="00815999" w:rsidRPr="00EA79D5">
        <w:rPr>
          <w:rFonts w:asciiTheme="minorHAnsi" w:hAnsiTheme="minorHAnsi"/>
          <w:color w:val="000000"/>
        </w:rPr>
        <w:t xml:space="preserve"> reported net operating income </w:t>
      </w:r>
      <w:r w:rsidRPr="00EA79D5">
        <w:rPr>
          <w:rFonts w:asciiTheme="minorHAnsi" w:hAnsiTheme="minorHAnsi"/>
          <w:color w:val="000000"/>
        </w:rPr>
        <w:br/>
      </w:r>
      <w:r w:rsidR="00815999" w:rsidRPr="00EA79D5">
        <w:rPr>
          <w:rFonts w:asciiTheme="minorHAnsi" w:hAnsiTheme="minorHAnsi"/>
          <w:color w:val="000000"/>
        </w:rPr>
        <w:t>of $40,000</w:t>
      </w:r>
      <w:r w:rsidR="00DE6813" w:rsidRPr="00EA79D5">
        <w:rPr>
          <w:rFonts w:asciiTheme="minorHAnsi" w:hAnsiTheme="minorHAnsi"/>
          <w:color w:val="000000"/>
        </w:rPr>
        <w:t xml:space="preserve"> before income tax</w:t>
      </w:r>
      <w:r w:rsidR="00815999" w:rsidRPr="00EA79D5">
        <w:rPr>
          <w:rFonts w:asciiTheme="minorHAnsi" w:hAnsiTheme="minorHAnsi"/>
          <w:color w:val="000000"/>
        </w:rPr>
        <w:t>, and a capital gain of $10,000</w:t>
      </w:r>
      <w:r w:rsidR="00C949D7" w:rsidRPr="00EA79D5">
        <w:rPr>
          <w:rFonts w:asciiTheme="minorHAnsi" w:hAnsiTheme="minorHAnsi"/>
          <w:color w:val="000000"/>
        </w:rPr>
        <w:t xml:space="preserve"> </w:t>
      </w:r>
      <w:r w:rsidR="004768A2" w:rsidRPr="00EA79D5">
        <w:rPr>
          <w:rFonts w:asciiTheme="minorHAnsi" w:hAnsiTheme="minorHAnsi"/>
          <w:color w:val="000000"/>
        </w:rPr>
        <w:t>There is no state income tax.</w:t>
      </w:r>
    </w:p>
    <w:p w:rsidR="00C949D7" w:rsidRPr="008D4DE0" w:rsidRDefault="00F81174" w:rsidP="004768A2">
      <w:pPr>
        <w:spacing w:line="240" w:lineRule="atLeast"/>
        <w:rPr>
          <w:rFonts w:asciiTheme="minorHAnsi" w:hAnsiTheme="minorHAnsi"/>
          <w:b/>
          <w:color w:val="000000"/>
        </w:rPr>
      </w:pPr>
      <w:r w:rsidRPr="008D4DE0">
        <w:rPr>
          <w:rFonts w:asciiTheme="minorHAnsi" w:hAnsiTheme="minorHAnsi"/>
          <w:b/>
          <w:color w:val="000000"/>
        </w:rPr>
        <w:t>UNC</w:t>
      </w:r>
      <w:r w:rsidR="00815999" w:rsidRPr="008D4DE0">
        <w:rPr>
          <w:rFonts w:asciiTheme="minorHAnsi" w:hAnsiTheme="minorHAnsi"/>
          <w:b/>
          <w:color w:val="000000"/>
        </w:rPr>
        <w:t>C</w:t>
      </w:r>
      <w:r w:rsidRPr="008D4DE0">
        <w:rPr>
          <w:rFonts w:asciiTheme="minorHAnsi" w:hAnsiTheme="minorHAnsi"/>
          <w:b/>
          <w:color w:val="000000"/>
        </w:rPr>
        <w:t xml:space="preserve"> </w:t>
      </w:r>
      <w:r w:rsidR="00815999" w:rsidRPr="008D4DE0">
        <w:rPr>
          <w:rFonts w:asciiTheme="minorHAnsi" w:hAnsiTheme="minorHAnsi"/>
          <w:b/>
          <w:color w:val="000000"/>
        </w:rPr>
        <w:t>reported</w:t>
      </w:r>
      <w:r w:rsidR="00FF407E" w:rsidRPr="008D4DE0">
        <w:rPr>
          <w:rFonts w:asciiTheme="minorHAnsi" w:hAnsiTheme="minorHAnsi"/>
          <w:b/>
          <w:color w:val="000000"/>
        </w:rPr>
        <w:t xml:space="preserve"> information</w:t>
      </w:r>
      <w:r w:rsidR="004768A2" w:rsidRPr="008D4DE0">
        <w:rPr>
          <w:rFonts w:asciiTheme="minorHAnsi" w:hAnsiTheme="minorHAnsi"/>
          <w:b/>
          <w:color w:val="000000"/>
        </w:rPr>
        <w:t xml:space="preserve"> in the table below</w:t>
      </w:r>
      <w:r w:rsidR="00FF407E" w:rsidRPr="008D4DE0">
        <w:rPr>
          <w:rFonts w:asciiTheme="minorHAnsi" w:hAnsiTheme="minorHAnsi"/>
          <w:b/>
          <w:color w:val="000000"/>
        </w:rPr>
        <w:t xml:space="preserve"> for </w:t>
      </w:r>
      <w:r w:rsidR="00EA79D5" w:rsidRPr="008D4DE0">
        <w:rPr>
          <w:rFonts w:asciiTheme="minorHAnsi" w:hAnsiTheme="minorHAnsi"/>
          <w:b/>
          <w:color w:val="000000"/>
        </w:rPr>
        <w:t>2016</w:t>
      </w:r>
      <w:r w:rsidR="00815999" w:rsidRPr="008D4DE0">
        <w:rPr>
          <w:rFonts w:asciiTheme="minorHAnsi" w:hAnsiTheme="minorHAnsi"/>
          <w:b/>
          <w:color w:val="000000"/>
        </w:rPr>
        <w:t xml:space="preserve">. </w:t>
      </w:r>
    </w:p>
    <w:p w:rsidR="004768A2" w:rsidRPr="00EA79D5" w:rsidRDefault="004768A2" w:rsidP="004768A2">
      <w:pPr>
        <w:spacing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color w:val="000000"/>
        </w:rPr>
        <w:t xml:space="preserve">The company will have net operating income of $45,000 per year </w:t>
      </w:r>
      <w:r w:rsidR="00CB205C" w:rsidRPr="00EA79D5">
        <w:rPr>
          <w:rFonts w:asciiTheme="minorHAnsi" w:hAnsiTheme="minorHAnsi"/>
          <w:color w:val="000000"/>
        </w:rPr>
        <w:t xml:space="preserve">after </w:t>
      </w:r>
      <w:r w:rsidR="00EA79D5">
        <w:rPr>
          <w:rFonts w:asciiTheme="minorHAnsi" w:hAnsiTheme="minorHAnsi"/>
          <w:color w:val="000000"/>
        </w:rPr>
        <w:t>2016</w:t>
      </w:r>
      <w:r w:rsidRPr="00EA79D5">
        <w:rPr>
          <w:rFonts w:asciiTheme="minorHAnsi" w:hAnsiTheme="minorHAnsi"/>
          <w:color w:val="000000"/>
        </w:rPr>
        <w:t xml:space="preserve">.  </w:t>
      </w:r>
    </w:p>
    <w:p w:rsidR="004768A2" w:rsidRPr="00EA79D5" w:rsidRDefault="004768A2" w:rsidP="004768A2">
      <w:p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color w:val="000000"/>
        </w:rPr>
        <w:t xml:space="preserve">Company will </w:t>
      </w:r>
      <w:r w:rsidR="00CB205C" w:rsidRPr="00EA79D5">
        <w:rPr>
          <w:rFonts w:asciiTheme="minorHAnsi" w:hAnsiTheme="minorHAnsi"/>
          <w:color w:val="000000"/>
        </w:rPr>
        <w:t>ALSO</w:t>
      </w:r>
      <w:r w:rsidRPr="00EA79D5">
        <w:rPr>
          <w:rFonts w:asciiTheme="minorHAnsi" w:hAnsiTheme="minorHAnsi"/>
          <w:color w:val="000000"/>
        </w:rPr>
        <w:t xml:space="preserve"> report net capital gains of $5,000 each year </w:t>
      </w:r>
      <w:r w:rsidR="00CB205C" w:rsidRPr="00EA79D5">
        <w:rPr>
          <w:rFonts w:asciiTheme="minorHAnsi" w:hAnsiTheme="minorHAnsi"/>
          <w:color w:val="000000"/>
        </w:rPr>
        <w:t xml:space="preserve">after </w:t>
      </w:r>
      <w:r w:rsidR="00EA79D5">
        <w:rPr>
          <w:rFonts w:asciiTheme="minorHAnsi" w:hAnsiTheme="minorHAnsi"/>
          <w:color w:val="000000"/>
        </w:rPr>
        <w:t>2016</w:t>
      </w:r>
      <w:r w:rsidRPr="00EA79D5">
        <w:rPr>
          <w:rFonts w:asciiTheme="minorHAnsi" w:hAnsiTheme="minorHAnsi"/>
          <w:color w:val="000000"/>
        </w:rPr>
        <w:t xml:space="preserve">. </w:t>
      </w:r>
    </w:p>
    <w:p w:rsidR="004768A2" w:rsidRPr="00EA79D5" w:rsidRDefault="004768A2" w:rsidP="004768A2">
      <w:p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color w:val="000000"/>
        </w:rPr>
        <w:t>This will result in net income (before carryforward and tax) of $50,000</w:t>
      </w:r>
      <w:r w:rsidR="00CB205C" w:rsidRPr="00EA79D5">
        <w:rPr>
          <w:rFonts w:asciiTheme="minorHAnsi" w:hAnsiTheme="minorHAnsi"/>
          <w:color w:val="000000"/>
        </w:rPr>
        <w:t xml:space="preserve"> each year after </w:t>
      </w:r>
      <w:r w:rsidR="00EA79D5">
        <w:rPr>
          <w:rFonts w:asciiTheme="minorHAnsi" w:hAnsiTheme="minorHAnsi"/>
          <w:color w:val="000000"/>
        </w:rPr>
        <w:t>2016</w:t>
      </w:r>
      <w:r w:rsidRPr="00EA79D5">
        <w:rPr>
          <w:rFonts w:asciiTheme="minorHAnsi" w:hAnsiTheme="minorHAnsi"/>
          <w:color w:val="000000"/>
        </w:rPr>
        <w:t>.</w:t>
      </w:r>
    </w:p>
    <w:p w:rsidR="00CB205C" w:rsidRPr="00EA79D5" w:rsidRDefault="004768A2" w:rsidP="004768A2">
      <w:pPr>
        <w:spacing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color w:val="000000"/>
        </w:rPr>
        <w:t xml:space="preserve">The marginal income tax rate for this company is 15% for all tax years. </w:t>
      </w:r>
    </w:p>
    <w:tbl>
      <w:tblPr>
        <w:tblW w:w="0" w:type="auto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750"/>
        <w:gridCol w:w="1260"/>
        <w:gridCol w:w="1260"/>
      </w:tblGrid>
      <w:tr w:rsidR="00803E68" w:rsidRPr="00EA79D5" w:rsidTr="00803E68">
        <w:tc>
          <w:tcPr>
            <w:tcW w:w="6750" w:type="dxa"/>
            <w:tcBorders>
              <w:top w:val="single" w:sz="12" w:space="0" w:color="auto"/>
              <w:lef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803E68" w:rsidRPr="00803E68" w:rsidRDefault="00803E68" w:rsidP="00803E68">
            <w:pPr>
              <w:spacing w:line="240" w:lineRule="atLeast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803E68">
              <w:rPr>
                <w:rFonts w:asciiTheme="minorHAnsi" w:hAnsiTheme="minorHAnsi"/>
                <w:b/>
                <w:color w:val="000000"/>
                <w:sz w:val="28"/>
              </w:rPr>
              <w:t>2015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03E68" w:rsidRPr="00803E68" w:rsidRDefault="00803E68" w:rsidP="00803E68">
            <w:pPr>
              <w:spacing w:line="240" w:lineRule="atLeast"/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803E68">
              <w:rPr>
                <w:rFonts w:asciiTheme="minorHAnsi" w:hAnsiTheme="minorHAnsi"/>
                <w:b/>
                <w:color w:val="000000"/>
                <w:sz w:val="28"/>
              </w:rPr>
              <w:t>2016</w:t>
            </w:r>
          </w:p>
        </w:tc>
      </w:tr>
      <w:tr w:rsidR="00803E68" w:rsidRPr="00EA79D5" w:rsidTr="00803E68">
        <w:tc>
          <w:tcPr>
            <w:tcW w:w="6750" w:type="dxa"/>
            <w:tcBorders>
              <w:lef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Sales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260" w:type="dxa"/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$500,000 </w:t>
            </w:r>
          </w:p>
        </w:tc>
        <w:tc>
          <w:tcPr>
            <w:tcW w:w="1260" w:type="dxa"/>
            <w:tcBorders>
              <w:bottom w:val="single" w:sz="2" w:space="0" w:color="auto"/>
              <w:righ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$530,000</w:t>
            </w:r>
          </w:p>
        </w:tc>
      </w:tr>
      <w:tr w:rsidR="00803E68" w:rsidRPr="00EA79D5" w:rsidTr="00803E68">
        <w:tc>
          <w:tcPr>
            <w:tcW w:w="6750" w:type="dxa"/>
            <w:tcBorders>
              <w:lef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Cost of sales and normal operating expenses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4</w:t>
            </w:r>
            <w:r>
              <w:rPr>
                <w:rFonts w:asciiTheme="minorHAnsi" w:hAnsiTheme="minorHAnsi"/>
                <w:color w:val="000000"/>
              </w:rPr>
              <w:t>6</w:t>
            </w:r>
            <w:r w:rsidRPr="00EA79D5">
              <w:rPr>
                <w:rFonts w:asciiTheme="minorHAnsi" w:hAnsiTheme="minorHAnsi"/>
                <w:color w:val="000000"/>
              </w:rPr>
              <w:t>0,000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490,000</w:t>
            </w:r>
          </w:p>
        </w:tc>
      </w:tr>
      <w:tr w:rsidR="00803E68" w:rsidRPr="00EA79D5" w:rsidTr="00803E68">
        <w:tc>
          <w:tcPr>
            <w:tcW w:w="6750" w:type="dxa"/>
            <w:tcBorders>
              <w:lef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Net Operating Income before income tax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2" w:space="0" w:color="auto"/>
            </w:tcBorders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40,000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40,000</w:t>
            </w:r>
          </w:p>
        </w:tc>
      </w:tr>
      <w:tr w:rsidR="00803E68" w:rsidRPr="00EA79D5" w:rsidTr="00594E88">
        <w:tc>
          <w:tcPr>
            <w:tcW w:w="6750" w:type="dxa"/>
            <w:tcBorders>
              <w:left w:val="single" w:sz="12" w:space="0" w:color="auto"/>
            </w:tcBorders>
          </w:tcPr>
          <w:p w:rsidR="00803E68" w:rsidRPr="00EA79D5" w:rsidRDefault="00803E68" w:rsidP="00594E88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Capital gain on sale of </w:t>
            </w:r>
            <w:r w:rsidRPr="00EA79D5">
              <w:rPr>
                <w:rFonts w:asciiTheme="minorHAnsi" w:hAnsiTheme="minorHAnsi"/>
                <w:color w:val="000000"/>
              </w:rPr>
              <w:t>stock investments held 2 months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12" w:space="0" w:color="auto"/>
            </w:tcBorders>
          </w:tcPr>
          <w:p w:rsidR="00803E68" w:rsidRPr="00EA79D5" w:rsidRDefault="00803E68" w:rsidP="00594E8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Pr="00EA79D5">
              <w:rPr>
                <w:rFonts w:asciiTheme="minorHAnsi" w:hAnsiTheme="minorHAnsi"/>
                <w:color w:val="000000"/>
              </w:rPr>
              <w:t>0,000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03E68" w:rsidRPr="00EA79D5" w:rsidRDefault="00803E68" w:rsidP="00594E8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803E68" w:rsidRPr="00EA79D5" w:rsidTr="00803E68">
        <w:tc>
          <w:tcPr>
            <w:tcW w:w="6750" w:type="dxa"/>
            <w:tcBorders>
              <w:lef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Ca</w:t>
            </w:r>
            <w:r>
              <w:rPr>
                <w:rFonts w:asciiTheme="minorHAnsi" w:hAnsiTheme="minorHAnsi"/>
                <w:color w:val="000000"/>
              </w:rPr>
              <w:t xml:space="preserve">pital loss on sale of </w:t>
            </w:r>
            <w:r w:rsidRPr="00EA79D5">
              <w:rPr>
                <w:rFonts w:asciiTheme="minorHAnsi" w:hAnsiTheme="minorHAnsi"/>
                <w:color w:val="000000"/>
              </w:rPr>
              <w:t>stock investments held 2 months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(</w:t>
            </w:r>
            <w:r w:rsidRPr="00EA79D5">
              <w:rPr>
                <w:rFonts w:asciiTheme="minorHAnsi" w:hAnsiTheme="minorHAnsi"/>
                <w:color w:val="000000"/>
              </w:rPr>
              <w:t>30,000</w:t>
            </w:r>
            <w:r>
              <w:rPr>
                <w:rFonts w:asciiTheme="minorHAnsi" w:hAnsiTheme="minorHAnsi"/>
                <w:color w:val="000000"/>
              </w:rPr>
              <w:t>)</w:t>
            </w:r>
          </w:p>
        </w:tc>
      </w:tr>
      <w:tr w:rsidR="00803E68" w:rsidRPr="00EA79D5" w:rsidTr="00803E68">
        <w:tc>
          <w:tcPr>
            <w:tcW w:w="6750" w:type="dxa"/>
            <w:tcBorders>
              <w:left w:val="single" w:sz="12" w:space="0" w:color="auto"/>
              <w:bottom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 xml:space="preserve">   Net income before tax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$5</w:t>
            </w:r>
            <w:r w:rsidRPr="00EA79D5">
              <w:rPr>
                <w:rFonts w:asciiTheme="minorHAnsi" w:hAnsiTheme="minorHAnsi"/>
                <w:color w:val="000000"/>
              </w:rPr>
              <w:t>0,000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E68" w:rsidRPr="00EA79D5" w:rsidRDefault="00803E68" w:rsidP="00803E68">
            <w:pPr>
              <w:spacing w:line="240" w:lineRule="atLeast"/>
              <w:jc w:val="righ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$10,000</w:t>
            </w:r>
          </w:p>
        </w:tc>
      </w:tr>
    </w:tbl>
    <w:p w:rsidR="00C949D7" w:rsidRPr="00EA79D5" w:rsidRDefault="00CB205C" w:rsidP="00CB205C">
      <w:pPr>
        <w:spacing w:before="120"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="00C949D7" w:rsidRPr="00EA79D5">
        <w:rPr>
          <w:rFonts w:asciiTheme="minorHAnsi" w:hAnsiTheme="minorHAnsi"/>
          <w:color w:val="000000"/>
        </w:rPr>
        <w:t>What it the amount of the corporation’s tax</w:t>
      </w:r>
      <w:r w:rsidR="00DE6813" w:rsidRPr="00EA79D5">
        <w:rPr>
          <w:rFonts w:asciiTheme="minorHAnsi" w:hAnsiTheme="minorHAnsi"/>
          <w:color w:val="000000"/>
        </w:rPr>
        <w:t xml:space="preserve">able income for </w:t>
      </w:r>
      <w:r w:rsidR="00EA79D5">
        <w:rPr>
          <w:rFonts w:asciiTheme="minorHAnsi" w:hAnsiTheme="minorHAnsi"/>
          <w:color w:val="000000"/>
        </w:rPr>
        <w:t>2016</w:t>
      </w:r>
      <w:r w:rsidR="00C949D7" w:rsidRPr="00EA79D5">
        <w:rPr>
          <w:rFonts w:asciiTheme="minorHAnsi" w:hAnsiTheme="minorHAnsi"/>
          <w:color w:val="000000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3"/>
        <w:gridCol w:w="1128"/>
        <w:gridCol w:w="451"/>
        <w:gridCol w:w="1115"/>
        <w:gridCol w:w="381"/>
        <w:gridCol w:w="1289"/>
        <w:gridCol w:w="435"/>
        <w:gridCol w:w="1480"/>
        <w:gridCol w:w="356"/>
        <w:gridCol w:w="2727"/>
        <w:gridCol w:w="375"/>
      </w:tblGrid>
      <w:tr w:rsidR="00C949D7" w:rsidRPr="00EA79D5" w:rsidTr="003925D5">
        <w:tc>
          <w:tcPr>
            <w:tcW w:w="433" w:type="dxa"/>
          </w:tcPr>
          <w:p w:rsidR="00C949D7" w:rsidRPr="00EA79D5" w:rsidRDefault="00C949D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28" w:type="dxa"/>
          </w:tcPr>
          <w:p w:rsidR="00C949D7" w:rsidRPr="00EA79D5" w:rsidRDefault="00815999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FF407E" w:rsidRPr="00EA79D5">
              <w:rPr>
                <w:rFonts w:asciiTheme="minorHAnsi" w:hAnsiTheme="minorHAnsi"/>
                <w:color w:val="000000"/>
              </w:rPr>
              <w:t>5</w:t>
            </w:r>
            <w:r w:rsidR="00C949D7" w:rsidRPr="00EA79D5">
              <w:rPr>
                <w:rFonts w:asciiTheme="minorHAnsi" w:hAnsiTheme="minorHAnsi"/>
                <w:color w:val="000000"/>
              </w:rPr>
              <w:t>0,000</w:t>
            </w:r>
          </w:p>
        </w:tc>
        <w:tc>
          <w:tcPr>
            <w:tcW w:w="451" w:type="dxa"/>
          </w:tcPr>
          <w:p w:rsidR="00C949D7" w:rsidRPr="00EA79D5" w:rsidRDefault="00C949D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15" w:type="dxa"/>
          </w:tcPr>
          <w:p w:rsidR="00C949D7" w:rsidRPr="00EA79D5" w:rsidRDefault="00815999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DE6813" w:rsidRPr="00EA79D5">
              <w:rPr>
                <w:rFonts w:asciiTheme="minorHAnsi" w:hAnsiTheme="minorHAnsi"/>
                <w:color w:val="000000"/>
              </w:rPr>
              <w:t>40</w:t>
            </w:r>
            <w:r w:rsidR="00C949D7" w:rsidRPr="00EA79D5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381" w:type="dxa"/>
          </w:tcPr>
          <w:p w:rsidR="00C949D7" w:rsidRPr="00EA79D5" w:rsidRDefault="00C949D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9" w:type="dxa"/>
          </w:tcPr>
          <w:p w:rsidR="00C949D7" w:rsidRPr="00EA79D5" w:rsidRDefault="00815999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DE6813" w:rsidRPr="00EA79D5">
              <w:rPr>
                <w:rFonts w:asciiTheme="minorHAnsi" w:hAnsiTheme="minorHAnsi"/>
                <w:color w:val="000000"/>
              </w:rPr>
              <w:t>30</w:t>
            </w:r>
            <w:r w:rsidR="00C949D7" w:rsidRPr="00EA79D5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435" w:type="dxa"/>
          </w:tcPr>
          <w:p w:rsidR="00C949D7" w:rsidRPr="00EA79D5" w:rsidRDefault="00C949D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  <w:r w:rsidRPr="00EA79D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80" w:type="dxa"/>
          </w:tcPr>
          <w:p w:rsidR="00C949D7" w:rsidRPr="00EA79D5" w:rsidRDefault="00DE6813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$10,000</w:t>
            </w:r>
          </w:p>
        </w:tc>
        <w:tc>
          <w:tcPr>
            <w:tcW w:w="356" w:type="dxa"/>
          </w:tcPr>
          <w:p w:rsidR="00C949D7" w:rsidRPr="00EA79D5" w:rsidRDefault="00C949D7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C949D7" w:rsidRPr="00EA79D5" w:rsidRDefault="00C949D7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7" w:rsidRPr="00EA79D5" w:rsidRDefault="00DE6813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815999" w:rsidRPr="00EA79D5" w:rsidRDefault="007A158C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  <w:color w:val="0000FF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  <w:color w:val="000000"/>
        </w:rPr>
        <w:t xml:space="preserve">Will the company recognize a </w:t>
      </w:r>
      <w:r w:rsidRPr="00EA79D5">
        <w:rPr>
          <w:rFonts w:asciiTheme="minorHAnsi" w:hAnsiTheme="minorHAnsi"/>
          <w:color w:val="000000"/>
          <w:u w:val="single"/>
        </w:rPr>
        <w:t>favorable</w:t>
      </w:r>
      <w:r w:rsidRPr="00EA79D5">
        <w:rPr>
          <w:rFonts w:asciiTheme="minorHAnsi" w:hAnsiTheme="minorHAnsi"/>
          <w:color w:val="000000"/>
        </w:rPr>
        <w:t xml:space="preserve"> book-tax difference or an </w:t>
      </w:r>
      <w:r w:rsidRPr="00EA79D5">
        <w:rPr>
          <w:rFonts w:asciiTheme="minorHAnsi" w:hAnsiTheme="minorHAnsi"/>
          <w:color w:val="000000"/>
          <w:u w:val="single"/>
        </w:rPr>
        <w:t>unfavorable</w:t>
      </w:r>
      <w:r w:rsidRPr="00EA79D5">
        <w:rPr>
          <w:rFonts w:asciiTheme="minorHAnsi" w:hAnsiTheme="minorHAnsi"/>
          <w:color w:val="000000"/>
        </w:rPr>
        <w:t xml:space="preserve"> </w:t>
      </w:r>
      <w:r w:rsidR="004D75CC">
        <w:rPr>
          <w:rFonts w:asciiTheme="minorHAnsi" w:hAnsiTheme="minorHAnsi"/>
          <w:color w:val="000000"/>
        </w:rPr>
        <w:br/>
      </w:r>
      <w:r w:rsidRPr="00EA79D5">
        <w:rPr>
          <w:rFonts w:asciiTheme="minorHAnsi" w:hAnsiTheme="minorHAnsi"/>
          <w:color w:val="000000"/>
        </w:rPr>
        <w:t xml:space="preserve">book-tax difference for </w:t>
      </w:r>
      <w:r w:rsidR="00EA79D5">
        <w:rPr>
          <w:rFonts w:asciiTheme="minorHAnsi" w:hAnsiTheme="minorHAnsi"/>
          <w:color w:val="000000"/>
        </w:rPr>
        <w:t>2016</w:t>
      </w:r>
      <w:r w:rsidRPr="00EA79D5">
        <w:rPr>
          <w:rFonts w:asciiTheme="minorHAnsi" w:hAnsiTheme="minorHAnsi"/>
          <w:color w:val="000000"/>
        </w:rPr>
        <w:t>? (Text page 13-19)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1"/>
        <w:gridCol w:w="1176"/>
        <w:gridCol w:w="448"/>
        <w:gridCol w:w="1419"/>
        <w:gridCol w:w="371"/>
        <w:gridCol w:w="1220"/>
        <w:gridCol w:w="421"/>
        <w:gridCol w:w="1399"/>
        <w:gridCol w:w="347"/>
        <w:gridCol w:w="2565"/>
        <w:gridCol w:w="373"/>
      </w:tblGrid>
      <w:tr w:rsidR="007A158C" w:rsidRPr="00EA79D5" w:rsidTr="00FF407E">
        <w:tc>
          <w:tcPr>
            <w:tcW w:w="431" w:type="dxa"/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76" w:type="dxa"/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Favorable</w:t>
            </w:r>
          </w:p>
        </w:tc>
        <w:tc>
          <w:tcPr>
            <w:tcW w:w="448" w:type="dxa"/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419" w:type="dxa"/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Unfavorable</w:t>
            </w:r>
          </w:p>
        </w:tc>
        <w:tc>
          <w:tcPr>
            <w:tcW w:w="371" w:type="dxa"/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20" w:type="dxa"/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1" w:type="dxa"/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399" w:type="dxa"/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47" w:type="dxa"/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8C" w:rsidRPr="00EA79D5" w:rsidRDefault="007A158C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815999" w:rsidRPr="00EA79D5" w:rsidRDefault="00FF407E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  <w:color w:val="000000"/>
        </w:rPr>
        <w:t xml:space="preserve">What is the amount of the </w:t>
      </w:r>
      <w:r w:rsidR="00C30632" w:rsidRPr="00EA79D5">
        <w:rPr>
          <w:rFonts w:asciiTheme="minorHAnsi" w:hAnsiTheme="minorHAnsi"/>
          <w:color w:val="000000"/>
        </w:rPr>
        <w:t xml:space="preserve">GAAP </w:t>
      </w:r>
      <w:r w:rsidRPr="00EA79D5">
        <w:rPr>
          <w:rFonts w:asciiTheme="minorHAnsi" w:hAnsiTheme="minorHAnsi"/>
          <w:color w:val="000000"/>
        </w:rPr>
        <w:t xml:space="preserve">current income tax expense for </w:t>
      </w:r>
      <w:r w:rsidR="00EA79D5">
        <w:rPr>
          <w:rFonts w:asciiTheme="minorHAnsi" w:hAnsiTheme="minorHAnsi"/>
          <w:color w:val="000000"/>
        </w:rPr>
        <w:t>2016</w:t>
      </w:r>
      <w:r w:rsidRPr="00EA79D5">
        <w:rPr>
          <w:rFonts w:asciiTheme="minorHAnsi" w:hAnsiTheme="minorHAnsi"/>
          <w:color w:val="000000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3"/>
        <w:gridCol w:w="1128"/>
        <w:gridCol w:w="451"/>
        <w:gridCol w:w="1115"/>
        <w:gridCol w:w="381"/>
        <w:gridCol w:w="1289"/>
        <w:gridCol w:w="435"/>
        <w:gridCol w:w="1480"/>
        <w:gridCol w:w="356"/>
        <w:gridCol w:w="2727"/>
        <w:gridCol w:w="375"/>
      </w:tblGrid>
      <w:tr w:rsidR="00FF407E" w:rsidRPr="00EA79D5" w:rsidTr="001B607D">
        <w:tc>
          <w:tcPr>
            <w:tcW w:w="433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28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6459C1" w:rsidRPr="00EA79D5">
              <w:rPr>
                <w:rFonts w:asciiTheme="minorHAnsi" w:hAnsiTheme="minorHAnsi"/>
                <w:color w:val="000000"/>
              </w:rPr>
              <w:t>6,000</w:t>
            </w:r>
          </w:p>
        </w:tc>
        <w:tc>
          <w:tcPr>
            <w:tcW w:w="451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15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6459C1" w:rsidRPr="00EA79D5">
              <w:rPr>
                <w:rFonts w:asciiTheme="minorHAnsi" w:hAnsiTheme="minorHAnsi"/>
                <w:color w:val="000000"/>
              </w:rPr>
              <w:t>4,500</w:t>
            </w:r>
          </w:p>
        </w:tc>
        <w:tc>
          <w:tcPr>
            <w:tcW w:w="381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9" w:type="dxa"/>
          </w:tcPr>
          <w:p w:rsidR="00FF407E" w:rsidRPr="00EA79D5" w:rsidRDefault="006459C1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$1,500</w:t>
            </w:r>
          </w:p>
        </w:tc>
        <w:tc>
          <w:tcPr>
            <w:tcW w:w="435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  <w:r w:rsidRPr="00EA79D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80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56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</w:t>
            </w:r>
          </w:p>
        </w:tc>
      </w:tr>
    </w:tbl>
    <w:p w:rsidR="00FF407E" w:rsidRPr="00EA79D5" w:rsidRDefault="00FF407E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  <w:color w:val="000000"/>
        </w:rPr>
        <w:t xml:space="preserve">What is the </w:t>
      </w:r>
      <w:r w:rsidR="006459C1" w:rsidRPr="00EA79D5">
        <w:rPr>
          <w:rFonts w:asciiTheme="minorHAnsi" w:hAnsiTheme="minorHAnsi"/>
          <w:color w:val="000000"/>
        </w:rPr>
        <w:t xml:space="preserve">balance in the income tax </w:t>
      </w:r>
      <w:r w:rsidR="00C30632" w:rsidRPr="00EA79D5">
        <w:rPr>
          <w:rFonts w:asciiTheme="minorHAnsi" w:hAnsiTheme="minorHAnsi"/>
          <w:color w:val="000000"/>
        </w:rPr>
        <w:t xml:space="preserve">refund </w:t>
      </w:r>
      <w:r w:rsidR="006459C1" w:rsidRPr="00EA79D5">
        <w:rPr>
          <w:rFonts w:asciiTheme="minorHAnsi" w:hAnsiTheme="minorHAnsi"/>
          <w:color w:val="000000"/>
        </w:rPr>
        <w:t>receivable account at the end of</w:t>
      </w:r>
      <w:r w:rsidRPr="00EA79D5">
        <w:rPr>
          <w:rFonts w:asciiTheme="minorHAnsi" w:hAnsiTheme="minorHAnsi"/>
          <w:color w:val="000000"/>
        </w:rPr>
        <w:t xml:space="preserve"> </w:t>
      </w:r>
      <w:r w:rsidR="00EA79D5">
        <w:rPr>
          <w:rFonts w:asciiTheme="minorHAnsi" w:hAnsiTheme="minorHAnsi"/>
          <w:color w:val="000000"/>
        </w:rPr>
        <w:t>2016</w:t>
      </w:r>
      <w:r w:rsidRPr="00EA79D5">
        <w:rPr>
          <w:rFonts w:asciiTheme="minorHAnsi" w:hAnsiTheme="minorHAnsi"/>
          <w:color w:val="000000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3"/>
        <w:gridCol w:w="1128"/>
        <w:gridCol w:w="451"/>
        <w:gridCol w:w="1115"/>
        <w:gridCol w:w="381"/>
        <w:gridCol w:w="1289"/>
        <w:gridCol w:w="435"/>
        <w:gridCol w:w="1480"/>
        <w:gridCol w:w="356"/>
        <w:gridCol w:w="2727"/>
        <w:gridCol w:w="375"/>
      </w:tblGrid>
      <w:tr w:rsidR="00FF407E" w:rsidRPr="00EA79D5" w:rsidTr="001B607D">
        <w:tc>
          <w:tcPr>
            <w:tcW w:w="433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28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6459C1" w:rsidRPr="00EA79D5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451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15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6459C1" w:rsidRPr="00EA79D5">
              <w:rPr>
                <w:rFonts w:asciiTheme="minorHAnsi" w:hAnsiTheme="minorHAnsi"/>
                <w:color w:val="000000"/>
              </w:rPr>
              <w:t>1,500</w:t>
            </w:r>
          </w:p>
        </w:tc>
        <w:tc>
          <w:tcPr>
            <w:tcW w:w="381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9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6459C1" w:rsidRPr="00EA79D5">
              <w:rPr>
                <w:rFonts w:asciiTheme="minorHAnsi" w:hAnsiTheme="minorHAnsi"/>
                <w:color w:val="000000"/>
              </w:rPr>
              <w:t>4,500</w:t>
            </w:r>
          </w:p>
        </w:tc>
        <w:tc>
          <w:tcPr>
            <w:tcW w:w="435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  <w:r w:rsidRPr="00EA79D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80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56" w:type="dxa"/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F407E" w:rsidRPr="00EA79D5" w:rsidRDefault="00FF407E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7E" w:rsidRPr="00EA79D5" w:rsidRDefault="006459C1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</w:t>
            </w:r>
          </w:p>
        </w:tc>
      </w:tr>
    </w:tbl>
    <w:p w:rsidR="006459C1" w:rsidRPr="00EA79D5" w:rsidRDefault="006459C1" w:rsidP="004D75CC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  <w:color w:val="000000"/>
        </w:rPr>
        <w:t xml:space="preserve">What is the balance in the deferred income tax asset account at the end of </w:t>
      </w:r>
      <w:r w:rsidR="00EA79D5">
        <w:rPr>
          <w:rFonts w:asciiTheme="minorHAnsi" w:hAnsiTheme="minorHAnsi"/>
          <w:color w:val="000000"/>
        </w:rPr>
        <w:t>2016</w:t>
      </w:r>
      <w:r w:rsidRPr="00EA79D5">
        <w:rPr>
          <w:rFonts w:asciiTheme="minorHAnsi" w:hAnsiTheme="minorHAnsi"/>
          <w:color w:val="000000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3"/>
        <w:gridCol w:w="1128"/>
        <w:gridCol w:w="451"/>
        <w:gridCol w:w="1115"/>
        <w:gridCol w:w="381"/>
        <w:gridCol w:w="1289"/>
        <w:gridCol w:w="435"/>
        <w:gridCol w:w="1480"/>
        <w:gridCol w:w="356"/>
        <w:gridCol w:w="2727"/>
        <w:gridCol w:w="375"/>
      </w:tblGrid>
      <w:tr w:rsidR="006459C1" w:rsidRPr="00EA79D5" w:rsidTr="001B607D">
        <w:tc>
          <w:tcPr>
            <w:tcW w:w="433" w:type="dxa"/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28" w:type="dxa"/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$0</w:t>
            </w:r>
          </w:p>
        </w:tc>
        <w:tc>
          <w:tcPr>
            <w:tcW w:w="451" w:type="dxa"/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15" w:type="dxa"/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$1,500</w:t>
            </w:r>
          </w:p>
        </w:tc>
        <w:tc>
          <w:tcPr>
            <w:tcW w:w="381" w:type="dxa"/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9" w:type="dxa"/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$4,500</w:t>
            </w:r>
          </w:p>
        </w:tc>
        <w:tc>
          <w:tcPr>
            <w:tcW w:w="435" w:type="dxa"/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  <w:r w:rsidRPr="00EA79D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80" w:type="dxa"/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$3,000</w:t>
            </w:r>
          </w:p>
        </w:tc>
        <w:tc>
          <w:tcPr>
            <w:tcW w:w="356" w:type="dxa"/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6459C1" w:rsidRPr="00EA79D5" w:rsidRDefault="006459C1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1" w:rsidRPr="00EA79D5" w:rsidRDefault="00D3286B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</w:t>
            </w:r>
          </w:p>
        </w:tc>
      </w:tr>
    </w:tbl>
    <w:p w:rsidR="00381D26" w:rsidRPr="00EA79D5" w:rsidRDefault="00381D26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  <w:color w:val="000000"/>
        </w:rPr>
        <w:t xml:space="preserve">Please complete </w:t>
      </w:r>
      <w:r w:rsidR="00FA11B6" w:rsidRPr="00EA79D5">
        <w:rPr>
          <w:rFonts w:asciiTheme="minorHAnsi" w:hAnsiTheme="minorHAnsi"/>
          <w:color w:val="000000"/>
        </w:rPr>
        <w:t>Form 1120- Schedule M-1</w:t>
      </w:r>
      <w:r w:rsidRPr="00EA79D5">
        <w:rPr>
          <w:rFonts w:asciiTheme="minorHAnsi" w:hAnsiTheme="minorHAnsi"/>
          <w:color w:val="000000"/>
        </w:rPr>
        <w:t xml:space="preserve"> for UNCC Corporati</w:t>
      </w:r>
      <w:r w:rsidR="00FA11B6" w:rsidRPr="00EA79D5">
        <w:rPr>
          <w:rFonts w:asciiTheme="minorHAnsi" w:hAnsiTheme="minorHAnsi"/>
          <w:color w:val="000000"/>
        </w:rPr>
        <w:t xml:space="preserve">on.  </w:t>
      </w:r>
      <w:r w:rsidR="004D75CC">
        <w:rPr>
          <w:rFonts w:asciiTheme="minorHAnsi" w:hAnsiTheme="minorHAnsi"/>
          <w:color w:val="000000"/>
        </w:rPr>
        <w:br/>
      </w:r>
      <w:r w:rsidR="00FA11B6" w:rsidRPr="00EA79D5">
        <w:rPr>
          <w:rFonts w:asciiTheme="minorHAnsi" w:hAnsiTheme="minorHAnsi"/>
          <w:color w:val="000000"/>
        </w:rPr>
        <w:t>A copy of the form is provided</w:t>
      </w:r>
      <w:r w:rsidRPr="00EA79D5">
        <w:rPr>
          <w:rFonts w:asciiTheme="minorHAnsi" w:hAnsiTheme="minorHAnsi"/>
          <w:color w:val="000000"/>
        </w:rPr>
        <w:t xml:space="preserve"> on the last page of the document.</w:t>
      </w:r>
      <w:r w:rsidR="004D75CC">
        <w:rPr>
          <w:rFonts w:asciiTheme="minorHAnsi" w:hAnsiTheme="minorHAnsi"/>
          <w:color w:val="000000"/>
        </w:rPr>
        <w:t xml:space="preserve"> </w:t>
      </w:r>
      <w:r w:rsidRPr="00EA79D5">
        <w:rPr>
          <w:rFonts w:asciiTheme="minorHAnsi" w:hAnsiTheme="minorHAnsi"/>
          <w:color w:val="000000"/>
        </w:rPr>
        <w:t xml:space="preserve"> </w:t>
      </w:r>
      <w:r w:rsidR="004D75CC">
        <w:rPr>
          <w:rFonts w:asciiTheme="minorHAnsi" w:hAnsiTheme="minorHAnsi"/>
          <w:color w:val="000000"/>
        </w:rPr>
        <w:br/>
      </w:r>
      <w:r w:rsidR="00FB7A29" w:rsidRPr="00EA79D5">
        <w:rPr>
          <w:rFonts w:asciiTheme="minorHAnsi" w:hAnsiTheme="minorHAnsi"/>
          <w:color w:val="000000"/>
        </w:rPr>
        <w:t xml:space="preserve">What amount should be entered on line 6 of Schedule M-1 for UNCC Corporation for </w:t>
      </w:r>
      <w:r w:rsidR="00EA79D5">
        <w:rPr>
          <w:rFonts w:asciiTheme="minorHAnsi" w:hAnsiTheme="minorHAnsi"/>
          <w:color w:val="000000"/>
        </w:rPr>
        <w:t>2016</w:t>
      </w:r>
      <w:r w:rsidRPr="00EA79D5">
        <w:rPr>
          <w:rFonts w:asciiTheme="minorHAnsi" w:hAnsiTheme="minorHAnsi"/>
          <w:color w:val="000000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3"/>
        <w:gridCol w:w="1128"/>
        <w:gridCol w:w="451"/>
        <w:gridCol w:w="1115"/>
        <w:gridCol w:w="381"/>
        <w:gridCol w:w="1289"/>
        <w:gridCol w:w="435"/>
        <w:gridCol w:w="1480"/>
        <w:gridCol w:w="356"/>
        <w:gridCol w:w="2727"/>
        <w:gridCol w:w="375"/>
      </w:tblGrid>
      <w:tr w:rsidR="00381D26" w:rsidRPr="00EA79D5" w:rsidTr="001B607D">
        <w:tc>
          <w:tcPr>
            <w:tcW w:w="433" w:type="dxa"/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28" w:type="dxa"/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$0</w:t>
            </w:r>
          </w:p>
        </w:tc>
        <w:tc>
          <w:tcPr>
            <w:tcW w:w="451" w:type="dxa"/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15" w:type="dxa"/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FB7A29" w:rsidRPr="00EA79D5">
              <w:rPr>
                <w:rFonts w:asciiTheme="minorHAnsi" w:hAnsiTheme="minorHAnsi"/>
                <w:color w:val="000000"/>
              </w:rPr>
              <w:t>10,000</w:t>
            </w:r>
          </w:p>
        </w:tc>
        <w:tc>
          <w:tcPr>
            <w:tcW w:w="381" w:type="dxa"/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9" w:type="dxa"/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FB7A29" w:rsidRPr="00EA79D5">
              <w:rPr>
                <w:rFonts w:asciiTheme="minorHAnsi" w:hAnsiTheme="minorHAnsi"/>
                <w:color w:val="000000"/>
              </w:rPr>
              <w:t>20,000</w:t>
            </w:r>
          </w:p>
        </w:tc>
        <w:tc>
          <w:tcPr>
            <w:tcW w:w="435" w:type="dxa"/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  <w:r w:rsidRPr="00EA79D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80" w:type="dxa"/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$</w:t>
            </w:r>
            <w:r w:rsidR="00FB7A29" w:rsidRPr="00EA79D5">
              <w:rPr>
                <w:rFonts w:asciiTheme="minorHAnsi" w:hAnsiTheme="minorHAnsi"/>
                <w:color w:val="000000"/>
              </w:rPr>
              <w:t>40,000</w:t>
            </w:r>
          </w:p>
        </w:tc>
        <w:tc>
          <w:tcPr>
            <w:tcW w:w="356" w:type="dxa"/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381D26" w:rsidRPr="00EA79D5" w:rsidRDefault="00381D2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26" w:rsidRPr="00EA79D5" w:rsidRDefault="00FB7A29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</w:t>
            </w:r>
          </w:p>
        </w:tc>
      </w:tr>
    </w:tbl>
    <w:p w:rsidR="00FB7A29" w:rsidRPr="00EA79D5" w:rsidRDefault="00FB7A29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="00FA11B6" w:rsidRPr="00EA79D5">
        <w:rPr>
          <w:rFonts w:asciiTheme="minorHAnsi" w:hAnsiTheme="minorHAnsi"/>
          <w:color w:val="000000"/>
        </w:rPr>
        <w:t>A copy of Form 1120- Schedule M-1</w:t>
      </w:r>
      <w:r w:rsidRPr="00EA79D5">
        <w:rPr>
          <w:rFonts w:asciiTheme="minorHAnsi" w:hAnsiTheme="minorHAnsi"/>
          <w:color w:val="000000"/>
        </w:rPr>
        <w:t xml:space="preserve"> is found on the last page of the document. What </w:t>
      </w:r>
      <w:r w:rsidR="00FA11B6" w:rsidRPr="00EA79D5">
        <w:rPr>
          <w:rFonts w:asciiTheme="minorHAnsi" w:hAnsiTheme="minorHAnsi"/>
          <w:color w:val="000000"/>
        </w:rPr>
        <w:t xml:space="preserve">line on Schedule M-1 will have an entry related to the capital loss on the </w:t>
      </w:r>
      <w:r w:rsidR="00EA79D5">
        <w:rPr>
          <w:rFonts w:asciiTheme="minorHAnsi" w:hAnsiTheme="minorHAnsi"/>
          <w:color w:val="000000"/>
        </w:rPr>
        <w:t>2017</w:t>
      </w:r>
      <w:r w:rsidR="00FA11B6" w:rsidRPr="00EA79D5">
        <w:rPr>
          <w:rFonts w:asciiTheme="minorHAnsi" w:hAnsiTheme="minorHAnsi"/>
          <w:color w:val="000000"/>
        </w:rPr>
        <w:t xml:space="preserve"> corporate income tax return</w:t>
      </w:r>
      <w:r w:rsidRPr="00EA79D5">
        <w:rPr>
          <w:rFonts w:asciiTheme="minorHAnsi" w:hAnsiTheme="minorHAnsi"/>
          <w:color w:val="000000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3"/>
        <w:gridCol w:w="1128"/>
        <w:gridCol w:w="451"/>
        <w:gridCol w:w="1115"/>
        <w:gridCol w:w="381"/>
        <w:gridCol w:w="1289"/>
        <w:gridCol w:w="435"/>
        <w:gridCol w:w="1600"/>
        <w:gridCol w:w="236"/>
        <w:gridCol w:w="2727"/>
        <w:gridCol w:w="375"/>
      </w:tblGrid>
      <w:tr w:rsidR="00FB7A29" w:rsidRPr="00EA79D5" w:rsidTr="00FA11B6">
        <w:tc>
          <w:tcPr>
            <w:tcW w:w="433" w:type="dxa"/>
          </w:tcPr>
          <w:p w:rsidR="00FB7A29" w:rsidRPr="00EA79D5" w:rsidRDefault="00FB7A29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28" w:type="dxa"/>
          </w:tcPr>
          <w:p w:rsidR="00FB7A29" w:rsidRPr="00EA79D5" w:rsidRDefault="00FA11B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Line 3</w:t>
            </w:r>
          </w:p>
        </w:tc>
        <w:tc>
          <w:tcPr>
            <w:tcW w:w="451" w:type="dxa"/>
          </w:tcPr>
          <w:p w:rsidR="00FB7A29" w:rsidRPr="00EA79D5" w:rsidRDefault="00FB7A29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15" w:type="dxa"/>
          </w:tcPr>
          <w:p w:rsidR="00FB7A29" w:rsidRPr="00EA79D5" w:rsidRDefault="00FA11B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Line 7</w:t>
            </w:r>
          </w:p>
        </w:tc>
        <w:tc>
          <w:tcPr>
            <w:tcW w:w="381" w:type="dxa"/>
          </w:tcPr>
          <w:p w:rsidR="00FB7A29" w:rsidRPr="00EA79D5" w:rsidRDefault="00FB7A29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9" w:type="dxa"/>
          </w:tcPr>
          <w:p w:rsidR="00FB7A29" w:rsidRPr="00EA79D5" w:rsidRDefault="00FA11B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Line 8</w:t>
            </w:r>
          </w:p>
        </w:tc>
        <w:tc>
          <w:tcPr>
            <w:tcW w:w="435" w:type="dxa"/>
          </w:tcPr>
          <w:p w:rsidR="00FB7A29" w:rsidRPr="00EA79D5" w:rsidRDefault="00FB7A29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d.</w:t>
            </w:r>
            <w:r w:rsidRPr="00EA79D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00" w:type="dxa"/>
          </w:tcPr>
          <w:p w:rsidR="00FB7A29" w:rsidRPr="00EA79D5" w:rsidRDefault="00FA11B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EA79D5">
              <w:rPr>
                <w:rFonts w:asciiTheme="minorHAnsi" w:hAnsiTheme="minorHAnsi"/>
                <w:color w:val="000000"/>
              </w:rPr>
              <w:t>None of these</w:t>
            </w:r>
          </w:p>
        </w:tc>
        <w:tc>
          <w:tcPr>
            <w:tcW w:w="236" w:type="dxa"/>
          </w:tcPr>
          <w:p w:rsidR="00FB7A29" w:rsidRPr="00EA79D5" w:rsidRDefault="00FB7A29" w:rsidP="00401F64">
            <w:pPr>
              <w:tabs>
                <w:tab w:val="left" w:pos="2970"/>
              </w:tabs>
              <w:spacing w:line="24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FB7A29" w:rsidRPr="00EA79D5" w:rsidRDefault="00FB7A29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29" w:rsidRPr="00EA79D5" w:rsidRDefault="00FA11B6" w:rsidP="00401F64">
            <w:pPr>
              <w:tabs>
                <w:tab w:val="left" w:pos="2970"/>
              </w:tabs>
              <w:spacing w:line="240" w:lineRule="atLeast"/>
              <w:rPr>
                <w:rFonts w:asciiTheme="minorHAnsi" w:hAnsiTheme="minorHAnsi"/>
                <w:b/>
                <w:color w:val="000000"/>
              </w:rPr>
            </w:pPr>
            <w:r w:rsidRPr="00EA79D5">
              <w:rPr>
                <w:rFonts w:asciiTheme="minorHAnsi" w:hAnsiTheme="minorHAnsi"/>
                <w:b/>
                <w:color w:val="000000"/>
              </w:rPr>
              <w:t>C</w:t>
            </w:r>
          </w:p>
        </w:tc>
      </w:tr>
    </w:tbl>
    <w:p w:rsidR="004D75CC" w:rsidRDefault="004D75CC" w:rsidP="004D75CC">
      <w:pPr>
        <w:autoSpaceDE w:val="0"/>
        <w:autoSpaceDN w:val="0"/>
        <w:adjustRightInd w:val="0"/>
        <w:spacing w:before="120" w:after="360" w:line="240" w:lineRule="atLeast"/>
        <w:rPr>
          <w:rFonts w:asciiTheme="minorHAnsi" w:hAnsiTheme="minorHAnsi"/>
          <w:b/>
          <w:color w:val="0000FF"/>
        </w:rPr>
      </w:pPr>
      <w:r>
        <w:rPr>
          <w:rFonts w:asciiTheme="minorHAnsi" w:hAnsiTheme="minorHAnsi"/>
          <w:b/>
          <w:color w:val="0000FF"/>
        </w:rPr>
        <w:lastRenderedPageBreak/>
        <w:t>*** End of seven questions for UNCC Corporation</w:t>
      </w:r>
    </w:p>
    <w:p w:rsidR="003925D5" w:rsidRPr="00EA79D5" w:rsidRDefault="003925D5" w:rsidP="004218F1">
      <w:pPr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</w:rPr>
        <w:t>Chris Corp., a domestic corporation, had income, expens</w:t>
      </w:r>
      <w:r w:rsidR="00D97A1B" w:rsidRPr="00EA79D5">
        <w:rPr>
          <w:rFonts w:asciiTheme="minorHAnsi" w:hAnsiTheme="minorHAnsi"/>
        </w:rPr>
        <w:t>es and deductions in its first</w:t>
      </w:r>
      <w:r w:rsidRPr="00EA79D5">
        <w:rPr>
          <w:rFonts w:asciiTheme="minorHAnsi" w:hAnsiTheme="minorHAnsi"/>
        </w:rPr>
        <w:t xml:space="preserve"> year</w:t>
      </w:r>
      <w:r w:rsidR="00815999" w:rsidRPr="00EA79D5">
        <w:rPr>
          <w:rFonts w:asciiTheme="minorHAnsi" w:hAnsiTheme="minorHAnsi"/>
        </w:rPr>
        <w:t xml:space="preserve"> (</w:t>
      </w:r>
      <w:r w:rsidR="00EA79D5">
        <w:rPr>
          <w:rFonts w:asciiTheme="minorHAnsi" w:hAnsiTheme="minorHAnsi"/>
        </w:rPr>
        <w:t>2016</w:t>
      </w:r>
      <w:r w:rsidR="00815999" w:rsidRPr="00EA79D5">
        <w:rPr>
          <w:rFonts w:asciiTheme="minorHAnsi" w:hAnsiTheme="minorHAnsi"/>
        </w:rPr>
        <w:t>)</w:t>
      </w:r>
      <w:r w:rsidRPr="00EA79D5">
        <w:rPr>
          <w:rFonts w:asciiTheme="minorHAnsi" w:hAnsiTheme="minorHAnsi"/>
        </w:rPr>
        <w:t>: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90"/>
        <w:gridCol w:w="1170"/>
      </w:tblGrid>
      <w:tr w:rsidR="003925D5" w:rsidRPr="00EA79D5" w:rsidTr="00C30632">
        <w:tc>
          <w:tcPr>
            <w:tcW w:w="8190" w:type="dxa"/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Gross receipts (Operating Revenues)</w:t>
            </w: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:rsidR="003925D5" w:rsidRPr="00EA79D5" w:rsidRDefault="00D97A1B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$100</w:t>
            </w:r>
            <w:r w:rsidR="003925D5" w:rsidRPr="00EA79D5">
              <w:rPr>
                <w:rFonts w:asciiTheme="minorHAnsi" w:hAnsiTheme="minorHAnsi"/>
              </w:rPr>
              <w:t>,000</w:t>
            </w:r>
          </w:p>
        </w:tc>
      </w:tr>
      <w:tr w:rsidR="003925D5" w:rsidRPr="00EA79D5" w:rsidTr="00C30632">
        <w:tc>
          <w:tcPr>
            <w:tcW w:w="8190" w:type="dxa"/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 xml:space="preserve">Operating Expenses, not including Cash Contributions </w:t>
            </w:r>
          </w:p>
        </w:tc>
        <w:tc>
          <w:tcPr>
            <w:tcW w:w="1170" w:type="dxa"/>
            <w:tcBorders>
              <w:top w:val="single" w:sz="2" w:space="0" w:color="auto"/>
              <w:bottom w:val="single" w:sz="18" w:space="0" w:color="auto"/>
            </w:tcBorders>
          </w:tcPr>
          <w:p w:rsidR="003925D5" w:rsidRPr="00EA79D5" w:rsidRDefault="00D97A1B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70</w:t>
            </w:r>
            <w:r w:rsidR="003925D5" w:rsidRPr="00EA79D5">
              <w:rPr>
                <w:rFonts w:asciiTheme="minorHAnsi" w:hAnsiTheme="minorHAnsi"/>
              </w:rPr>
              <w:t>,000</w:t>
            </w:r>
          </w:p>
        </w:tc>
      </w:tr>
      <w:tr w:rsidR="003925D5" w:rsidRPr="00EA79D5" w:rsidTr="00C30632">
        <w:tc>
          <w:tcPr>
            <w:tcW w:w="8190" w:type="dxa"/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Net</w:t>
            </w:r>
            <w:r w:rsidR="006459C1" w:rsidRPr="00EA79D5">
              <w:rPr>
                <w:rFonts w:asciiTheme="minorHAnsi" w:hAnsiTheme="minorHAnsi"/>
              </w:rPr>
              <w:t xml:space="preserve"> operating</w:t>
            </w:r>
            <w:r w:rsidRPr="00EA79D5">
              <w:rPr>
                <w:rFonts w:asciiTheme="minorHAnsi" w:hAnsiTheme="minorHAnsi"/>
              </w:rPr>
              <w:t xml:space="preserve"> income before </w:t>
            </w:r>
            <w:r w:rsidR="006049AA" w:rsidRPr="00EA79D5">
              <w:rPr>
                <w:rFonts w:asciiTheme="minorHAnsi" w:hAnsiTheme="minorHAnsi"/>
              </w:rPr>
              <w:t>income tax (an</w:t>
            </w:r>
            <w:r w:rsidR="006459C1" w:rsidRPr="00EA79D5">
              <w:rPr>
                <w:rFonts w:asciiTheme="minorHAnsi" w:hAnsiTheme="minorHAnsi"/>
              </w:rPr>
              <w:t>d before</w:t>
            </w:r>
            <w:r w:rsidRPr="00EA79D5">
              <w:rPr>
                <w:rFonts w:asciiTheme="minorHAnsi" w:hAnsiTheme="minorHAnsi"/>
              </w:rPr>
              <w:t xml:space="preserve"> charitable contributions</w:t>
            </w:r>
            <w:r w:rsidR="006049AA" w:rsidRPr="00EA79D5">
              <w:rPr>
                <w:rFonts w:asciiTheme="minorHAnsi" w:hAnsiTheme="minorHAnsi"/>
              </w:rPr>
              <w:t>)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30,000</w:t>
            </w:r>
          </w:p>
        </w:tc>
      </w:tr>
      <w:tr w:rsidR="003925D5" w:rsidRPr="00EA79D5" w:rsidTr="00C30632">
        <w:tc>
          <w:tcPr>
            <w:tcW w:w="8190" w:type="dxa"/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 xml:space="preserve">Cash contributions to qualified charities 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3925D5" w:rsidRPr="00EA79D5" w:rsidRDefault="00D97A1B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$13</w:t>
            </w:r>
            <w:r w:rsidR="003925D5" w:rsidRPr="00EA79D5">
              <w:rPr>
                <w:rFonts w:asciiTheme="minorHAnsi" w:hAnsiTheme="minorHAnsi"/>
              </w:rPr>
              <w:t>,000</w:t>
            </w:r>
          </w:p>
        </w:tc>
      </w:tr>
    </w:tbl>
    <w:p w:rsidR="006459C1" w:rsidRPr="00EA79D5" w:rsidRDefault="006459C1" w:rsidP="00401F64">
      <w:pPr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</w:rPr>
        <w:t>There is no state corporate income tax.</w:t>
      </w:r>
    </w:p>
    <w:p w:rsidR="003925D5" w:rsidRPr="00EA79D5" w:rsidRDefault="003925D5" w:rsidP="00401F64">
      <w:pPr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</w:rPr>
        <w:t>What is the amount of Chris Corporation’s allowable charitable contribution deduction?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5"/>
        <w:gridCol w:w="1108"/>
        <w:gridCol w:w="428"/>
        <w:gridCol w:w="1273"/>
        <w:gridCol w:w="381"/>
        <w:gridCol w:w="1326"/>
        <w:gridCol w:w="428"/>
        <w:gridCol w:w="1131"/>
        <w:gridCol w:w="401"/>
        <w:gridCol w:w="1199"/>
        <w:gridCol w:w="1685"/>
        <w:gridCol w:w="375"/>
      </w:tblGrid>
      <w:tr w:rsidR="003925D5" w:rsidRPr="00EA79D5" w:rsidTr="006049AA">
        <w:tc>
          <w:tcPr>
            <w:tcW w:w="435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08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$1,000</w:t>
            </w:r>
          </w:p>
        </w:tc>
        <w:tc>
          <w:tcPr>
            <w:tcW w:w="428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73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$20,000</w:t>
            </w:r>
          </w:p>
        </w:tc>
        <w:tc>
          <w:tcPr>
            <w:tcW w:w="381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26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$4,000</w:t>
            </w:r>
          </w:p>
        </w:tc>
        <w:tc>
          <w:tcPr>
            <w:tcW w:w="428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31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$3,000</w:t>
            </w:r>
          </w:p>
        </w:tc>
        <w:tc>
          <w:tcPr>
            <w:tcW w:w="401" w:type="dxa"/>
          </w:tcPr>
          <w:p w:rsidR="003925D5" w:rsidRPr="00EA79D5" w:rsidRDefault="003925D5" w:rsidP="00401F64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EA79D5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199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Other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3925D5" w:rsidRPr="00EA79D5" w:rsidRDefault="003925D5" w:rsidP="00401F64">
            <w:pPr>
              <w:spacing w:line="24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D5" w:rsidRPr="00EA79D5" w:rsidRDefault="00F73713" w:rsidP="00401F64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</w:p>
        </w:tc>
      </w:tr>
    </w:tbl>
    <w:p w:rsidR="006049AA" w:rsidRPr="00EA79D5" w:rsidRDefault="006049AA" w:rsidP="00C070F3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</w:rPr>
        <w:t>Continue the example of</w:t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</w:rPr>
        <w:t>Chris Corp</w:t>
      </w:r>
      <w:r w:rsidR="00F73713">
        <w:rPr>
          <w:rFonts w:asciiTheme="minorHAnsi" w:hAnsiTheme="minorHAnsi"/>
        </w:rPr>
        <w:t>oration</w:t>
      </w:r>
      <w:r w:rsidRPr="00EA79D5">
        <w:rPr>
          <w:rFonts w:asciiTheme="minorHAnsi" w:hAnsiTheme="minorHAnsi"/>
        </w:rPr>
        <w:t xml:space="preserve">. At this income level, the company is in the </w:t>
      </w:r>
      <w:r w:rsidR="00F73713">
        <w:rPr>
          <w:rFonts w:asciiTheme="minorHAnsi" w:hAnsiTheme="minorHAnsi"/>
        </w:rPr>
        <w:br/>
      </w:r>
      <w:r w:rsidRPr="00EA79D5">
        <w:rPr>
          <w:rFonts w:asciiTheme="minorHAnsi" w:hAnsiTheme="minorHAnsi"/>
        </w:rPr>
        <w:t>15</w:t>
      </w:r>
      <w:r w:rsidR="006459C1" w:rsidRPr="00EA79D5">
        <w:rPr>
          <w:rFonts w:asciiTheme="minorHAnsi" w:hAnsiTheme="minorHAnsi"/>
        </w:rPr>
        <w:t xml:space="preserve">% income tax bracket. The </w:t>
      </w:r>
      <w:r w:rsidRPr="00EA79D5">
        <w:rPr>
          <w:rFonts w:asciiTheme="minorHAnsi" w:hAnsiTheme="minorHAnsi"/>
        </w:rPr>
        <w:t xml:space="preserve">company </w:t>
      </w:r>
      <w:bookmarkStart w:id="0" w:name="_GoBack"/>
      <w:bookmarkEnd w:id="0"/>
      <w:r w:rsidRPr="00EA79D5">
        <w:rPr>
          <w:rFonts w:asciiTheme="minorHAnsi" w:hAnsiTheme="minorHAnsi"/>
        </w:rPr>
        <w:t xml:space="preserve">will have a marginal tax rate of 15% in future years. </w:t>
      </w:r>
      <w:r w:rsidR="00EE606A" w:rsidRPr="00EA79D5">
        <w:rPr>
          <w:rFonts w:asciiTheme="minorHAnsi" w:hAnsiTheme="minorHAnsi"/>
        </w:rPr>
        <w:br/>
      </w:r>
      <w:r w:rsidR="00803E68">
        <w:rPr>
          <w:rFonts w:asciiTheme="minorHAnsi" w:hAnsiTheme="minorHAnsi"/>
        </w:rPr>
        <w:t>Chris Corporation</w:t>
      </w:r>
      <w:r w:rsidR="00A36EDE">
        <w:rPr>
          <w:rFonts w:asciiTheme="minorHAnsi" w:hAnsiTheme="minorHAnsi"/>
        </w:rPr>
        <w:t xml:space="preserve"> </w:t>
      </w:r>
      <w:r w:rsidR="00803E68">
        <w:rPr>
          <w:rFonts w:asciiTheme="minorHAnsi" w:hAnsiTheme="minorHAnsi"/>
        </w:rPr>
        <w:t xml:space="preserve">will have </w:t>
      </w:r>
      <w:r w:rsidRPr="00EA79D5">
        <w:rPr>
          <w:rFonts w:asciiTheme="minorHAnsi" w:hAnsiTheme="minorHAnsi"/>
        </w:rPr>
        <w:t>net</w:t>
      </w:r>
      <w:r w:rsidR="006459C1" w:rsidRPr="00EA79D5">
        <w:rPr>
          <w:rFonts w:asciiTheme="minorHAnsi" w:hAnsiTheme="minorHAnsi"/>
        </w:rPr>
        <w:t xml:space="preserve"> operating</w:t>
      </w:r>
      <w:r w:rsidRPr="00EA79D5">
        <w:rPr>
          <w:rFonts w:asciiTheme="minorHAnsi" w:hAnsiTheme="minorHAnsi"/>
        </w:rPr>
        <w:t xml:space="preserve"> income be</w:t>
      </w:r>
      <w:r w:rsidR="00A40334" w:rsidRPr="00EA79D5">
        <w:rPr>
          <w:rFonts w:asciiTheme="minorHAnsi" w:hAnsiTheme="minorHAnsi"/>
        </w:rPr>
        <w:t>fore tax</w:t>
      </w:r>
      <w:r w:rsidR="00F73713">
        <w:rPr>
          <w:rFonts w:asciiTheme="minorHAnsi" w:hAnsiTheme="minorHAnsi"/>
        </w:rPr>
        <w:t xml:space="preserve"> </w:t>
      </w:r>
      <w:r w:rsidR="00A36EDE">
        <w:rPr>
          <w:rFonts w:asciiTheme="minorHAnsi" w:hAnsiTheme="minorHAnsi"/>
        </w:rPr>
        <w:t xml:space="preserve">of </w:t>
      </w:r>
      <w:r w:rsidR="00EE606A" w:rsidRPr="00EA79D5">
        <w:rPr>
          <w:rFonts w:asciiTheme="minorHAnsi" w:hAnsiTheme="minorHAnsi"/>
        </w:rPr>
        <w:t>$30,000</w:t>
      </w:r>
      <w:r w:rsidR="00803E68">
        <w:rPr>
          <w:rFonts w:asciiTheme="minorHAnsi" w:hAnsiTheme="minorHAnsi"/>
        </w:rPr>
        <w:t xml:space="preserve"> income</w:t>
      </w:r>
      <w:r w:rsidR="00A36EDE">
        <w:rPr>
          <w:rFonts w:asciiTheme="minorHAnsi" w:hAnsiTheme="minorHAnsi"/>
        </w:rPr>
        <w:t xml:space="preserve"> in each</w:t>
      </w:r>
      <w:r w:rsidR="00EE606A" w:rsidRPr="00EA79D5">
        <w:rPr>
          <w:rFonts w:asciiTheme="minorHAnsi" w:hAnsiTheme="minorHAnsi"/>
        </w:rPr>
        <w:br/>
      </w:r>
      <w:r w:rsidR="00A36EDE">
        <w:rPr>
          <w:rFonts w:asciiTheme="minorHAnsi" w:hAnsiTheme="minorHAnsi"/>
        </w:rPr>
        <w:t xml:space="preserve"> </w:t>
      </w:r>
      <w:r w:rsidR="00A40334" w:rsidRPr="00EA79D5">
        <w:rPr>
          <w:rFonts w:asciiTheme="minorHAnsi" w:hAnsiTheme="minorHAnsi"/>
        </w:rPr>
        <w:t>future ye</w:t>
      </w:r>
      <w:r w:rsidR="006459C1" w:rsidRPr="00EA79D5">
        <w:rPr>
          <w:rFonts w:asciiTheme="minorHAnsi" w:hAnsiTheme="minorHAnsi"/>
        </w:rPr>
        <w:t>ars. T</w:t>
      </w:r>
      <w:r w:rsidR="00A40334" w:rsidRPr="00EA79D5">
        <w:rPr>
          <w:rFonts w:asciiTheme="minorHAnsi" w:hAnsiTheme="minorHAnsi"/>
        </w:rPr>
        <w:t>he corporation will not make</w:t>
      </w:r>
      <w:r w:rsidR="006459C1" w:rsidRPr="00EA79D5">
        <w:rPr>
          <w:rFonts w:asciiTheme="minorHAnsi" w:hAnsiTheme="minorHAnsi"/>
        </w:rPr>
        <w:t xml:space="preserve"> charitable </w:t>
      </w:r>
      <w:r w:rsidRPr="00EA79D5">
        <w:rPr>
          <w:rFonts w:asciiTheme="minorHAnsi" w:hAnsiTheme="minorHAnsi"/>
        </w:rPr>
        <w:t>contributions</w:t>
      </w:r>
      <w:r w:rsidR="00A40334" w:rsidRPr="00EA79D5">
        <w:rPr>
          <w:rFonts w:asciiTheme="minorHAnsi" w:hAnsiTheme="minorHAnsi"/>
        </w:rPr>
        <w:t xml:space="preserve"> after </w:t>
      </w:r>
      <w:r w:rsidR="00EA79D5">
        <w:rPr>
          <w:rFonts w:asciiTheme="minorHAnsi" w:hAnsiTheme="minorHAnsi"/>
        </w:rPr>
        <w:t>2016</w:t>
      </w:r>
      <w:r w:rsidRPr="00EA79D5">
        <w:rPr>
          <w:rFonts w:asciiTheme="minorHAnsi" w:hAnsiTheme="minorHAnsi"/>
        </w:rPr>
        <w:t xml:space="preserve">. </w:t>
      </w:r>
      <w:r w:rsidR="00EE606A" w:rsidRPr="00EA79D5">
        <w:rPr>
          <w:rFonts w:asciiTheme="minorHAnsi" w:hAnsiTheme="minorHAnsi"/>
        </w:rPr>
        <w:br/>
      </w:r>
      <w:r w:rsidRPr="00EA79D5">
        <w:rPr>
          <w:rFonts w:asciiTheme="minorHAnsi" w:hAnsiTheme="minorHAnsi"/>
        </w:rPr>
        <w:t>What is the balance in the deferred tax asset or liability acco</w:t>
      </w:r>
      <w:r w:rsidR="00EE606A" w:rsidRPr="00EA79D5">
        <w:rPr>
          <w:rFonts w:asciiTheme="minorHAnsi" w:hAnsiTheme="minorHAnsi"/>
        </w:rPr>
        <w:t xml:space="preserve">unt at the end of </w:t>
      </w:r>
      <w:r w:rsidR="00EA79D5">
        <w:rPr>
          <w:rFonts w:asciiTheme="minorHAnsi" w:hAnsiTheme="minorHAnsi"/>
        </w:rPr>
        <w:t>2016</w:t>
      </w:r>
      <w:r w:rsidRPr="00EA79D5">
        <w:rPr>
          <w:rFonts w:asciiTheme="minorHAnsi" w:hAnsiTheme="minorHAnsi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5"/>
        <w:gridCol w:w="1108"/>
        <w:gridCol w:w="428"/>
        <w:gridCol w:w="1273"/>
        <w:gridCol w:w="381"/>
        <w:gridCol w:w="1326"/>
        <w:gridCol w:w="428"/>
        <w:gridCol w:w="1131"/>
        <w:gridCol w:w="401"/>
        <w:gridCol w:w="1199"/>
        <w:gridCol w:w="1685"/>
        <w:gridCol w:w="375"/>
      </w:tblGrid>
      <w:tr w:rsidR="006459C1" w:rsidRPr="00EA79D5" w:rsidTr="001B607D">
        <w:tc>
          <w:tcPr>
            <w:tcW w:w="435" w:type="dxa"/>
          </w:tcPr>
          <w:p w:rsidR="006459C1" w:rsidRPr="00EA79D5" w:rsidRDefault="006459C1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08" w:type="dxa"/>
          </w:tcPr>
          <w:p w:rsidR="006459C1" w:rsidRPr="00EA79D5" w:rsidRDefault="006459C1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$1,000</w:t>
            </w:r>
          </w:p>
        </w:tc>
        <w:tc>
          <w:tcPr>
            <w:tcW w:w="428" w:type="dxa"/>
          </w:tcPr>
          <w:p w:rsidR="006459C1" w:rsidRPr="00EA79D5" w:rsidRDefault="006459C1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73" w:type="dxa"/>
          </w:tcPr>
          <w:p w:rsidR="006459C1" w:rsidRPr="00EA79D5" w:rsidRDefault="00C62BA6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$1,5</w:t>
            </w:r>
            <w:r w:rsidR="006459C1" w:rsidRPr="00EA79D5">
              <w:rPr>
                <w:rFonts w:asciiTheme="minorHAnsi" w:hAnsiTheme="minorHAnsi"/>
              </w:rPr>
              <w:t>00</w:t>
            </w:r>
          </w:p>
        </w:tc>
        <w:tc>
          <w:tcPr>
            <w:tcW w:w="381" w:type="dxa"/>
          </w:tcPr>
          <w:p w:rsidR="006459C1" w:rsidRPr="00EA79D5" w:rsidRDefault="006459C1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26" w:type="dxa"/>
          </w:tcPr>
          <w:p w:rsidR="006459C1" w:rsidRPr="00EA79D5" w:rsidRDefault="008F4F09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$13</w:t>
            </w:r>
            <w:r w:rsidR="006459C1" w:rsidRPr="00EA79D5">
              <w:rPr>
                <w:rFonts w:asciiTheme="minorHAnsi" w:hAnsiTheme="minorHAnsi"/>
              </w:rPr>
              <w:t>,000</w:t>
            </w:r>
          </w:p>
        </w:tc>
        <w:tc>
          <w:tcPr>
            <w:tcW w:w="428" w:type="dxa"/>
          </w:tcPr>
          <w:p w:rsidR="006459C1" w:rsidRPr="00EA79D5" w:rsidRDefault="006459C1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31" w:type="dxa"/>
          </w:tcPr>
          <w:p w:rsidR="006459C1" w:rsidRPr="00EA79D5" w:rsidRDefault="006459C1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$3,000</w:t>
            </w:r>
          </w:p>
        </w:tc>
        <w:tc>
          <w:tcPr>
            <w:tcW w:w="401" w:type="dxa"/>
          </w:tcPr>
          <w:p w:rsidR="006459C1" w:rsidRPr="00EA79D5" w:rsidRDefault="006459C1" w:rsidP="00401F64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EA79D5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199" w:type="dxa"/>
          </w:tcPr>
          <w:p w:rsidR="006459C1" w:rsidRPr="00EA79D5" w:rsidRDefault="006459C1" w:rsidP="00401F64">
            <w:pPr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Other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6459C1" w:rsidRPr="00EA79D5" w:rsidRDefault="006459C1" w:rsidP="00401F64">
            <w:pPr>
              <w:spacing w:line="24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1" w:rsidRPr="00EA79D5" w:rsidRDefault="005E0699" w:rsidP="00401F64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EA79D5">
              <w:rPr>
                <w:rFonts w:asciiTheme="minorHAnsi" w:hAnsiTheme="minorHAnsi"/>
                <w:b/>
              </w:rPr>
              <w:t>B</w:t>
            </w:r>
          </w:p>
        </w:tc>
      </w:tr>
    </w:tbl>
    <w:p w:rsidR="006049AA" w:rsidRPr="00EA79D5" w:rsidRDefault="006049AA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="006459C1" w:rsidRPr="00EA79D5">
        <w:rPr>
          <w:rFonts w:asciiTheme="minorHAnsi" w:hAnsiTheme="minorHAnsi"/>
          <w:b/>
          <w:color w:val="0000FF"/>
        </w:rPr>
        <w:t xml:space="preserve"> </w:t>
      </w:r>
      <w:r w:rsidR="00F73713">
        <w:rPr>
          <w:rFonts w:asciiTheme="minorHAnsi" w:hAnsiTheme="minorHAnsi"/>
        </w:rPr>
        <w:t>Use information for Chris Corporation</w:t>
      </w:r>
      <w:r w:rsidR="006459C1" w:rsidRPr="00EA79D5">
        <w:rPr>
          <w:rFonts w:asciiTheme="minorHAnsi" w:hAnsiTheme="minorHAnsi"/>
        </w:rPr>
        <w:t xml:space="preserve"> presented above</w:t>
      </w:r>
      <w:r w:rsidRPr="00EA79D5">
        <w:rPr>
          <w:rFonts w:asciiTheme="minorHAnsi" w:hAnsiTheme="minorHAnsi"/>
        </w:rPr>
        <w:t xml:space="preserve">, except assume </w:t>
      </w:r>
      <w:r w:rsidR="00187963">
        <w:rPr>
          <w:rFonts w:asciiTheme="minorHAnsi" w:hAnsiTheme="minorHAnsi"/>
        </w:rPr>
        <w:br/>
      </w:r>
      <w:r w:rsidRPr="00EA79D5">
        <w:rPr>
          <w:rFonts w:asciiTheme="minorHAnsi" w:hAnsiTheme="minorHAnsi"/>
        </w:rPr>
        <w:t>that the company will be in the 25% tax bracket in future years.</w:t>
      </w:r>
    </w:p>
    <w:p w:rsidR="00C62BA6" w:rsidRPr="00EA79D5" w:rsidRDefault="00C62BA6" w:rsidP="00401F64">
      <w:pPr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</w:rPr>
        <w:t>What is the balance in the deferred tax asset or liability acco</w:t>
      </w:r>
      <w:r w:rsidR="00EE606A" w:rsidRPr="00EA79D5">
        <w:rPr>
          <w:rFonts w:asciiTheme="minorHAnsi" w:hAnsiTheme="minorHAnsi"/>
        </w:rPr>
        <w:t xml:space="preserve">unt at the end of </w:t>
      </w:r>
      <w:r w:rsidR="00EA79D5">
        <w:rPr>
          <w:rFonts w:asciiTheme="minorHAnsi" w:hAnsiTheme="minorHAnsi"/>
        </w:rPr>
        <w:t>2016</w:t>
      </w:r>
      <w:r w:rsidRPr="00EA79D5">
        <w:rPr>
          <w:rFonts w:asciiTheme="minorHAnsi" w:hAnsiTheme="minorHAnsi"/>
        </w:rPr>
        <w:t>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35"/>
        <w:gridCol w:w="1108"/>
        <w:gridCol w:w="428"/>
        <w:gridCol w:w="1273"/>
        <w:gridCol w:w="381"/>
        <w:gridCol w:w="1326"/>
        <w:gridCol w:w="428"/>
        <w:gridCol w:w="1131"/>
        <w:gridCol w:w="401"/>
        <w:gridCol w:w="1199"/>
        <w:gridCol w:w="1685"/>
        <w:gridCol w:w="375"/>
      </w:tblGrid>
      <w:tr w:rsidR="00C62BA6" w:rsidRPr="00EA79D5" w:rsidTr="001B607D">
        <w:tc>
          <w:tcPr>
            <w:tcW w:w="435" w:type="dxa"/>
          </w:tcPr>
          <w:p w:rsidR="00C62BA6" w:rsidRPr="00EA79D5" w:rsidRDefault="00C62BA6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108" w:type="dxa"/>
          </w:tcPr>
          <w:p w:rsidR="00C62BA6" w:rsidRPr="00EA79D5" w:rsidRDefault="00C62BA6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$1,000</w:t>
            </w:r>
          </w:p>
        </w:tc>
        <w:tc>
          <w:tcPr>
            <w:tcW w:w="428" w:type="dxa"/>
          </w:tcPr>
          <w:p w:rsidR="00C62BA6" w:rsidRPr="00EA79D5" w:rsidRDefault="00C62BA6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73" w:type="dxa"/>
          </w:tcPr>
          <w:p w:rsidR="00C62BA6" w:rsidRPr="00EA79D5" w:rsidRDefault="00C62BA6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$20,000</w:t>
            </w:r>
          </w:p>
        </w:tc>
        <w:tc>
          <w:tcPr>
            <w:tcW w:w="381" w:type="dxa"/>
          </w:tcPr>
          <w:p w:rsidR="00C62BA6" w:rsidRPr="00EA79D5" w:rsidRDefault="00C62BA6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26" w:type="dxa"/>
          </w:tcPr>
          <w:p w:rsidR="00C62BA6" w:rsidRPr="00EA79D5" w:rsidRDefault="008F4F09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$2,5</w:t>
            </w:r>
            <w:r w:rsidR="00C62BA6" w:rsidRPr="00EA79D5">
              <w:rPr>
                <w:rFonts w:asciiTheme="minorHAnsi" w:hAnsiTheme="minorHAnsi"/>
              </w:rPr>
              <w:t>00</w:t>
            </w:r>
          </w:p>
        </w:tc>
        <w:tc>
          <w:tcPr>
            <w:tcW w:w="428" w:type="dxa"/>
          </w:tcPr>
          <w:p w:rsidR="00C62BA6" w:rsidRPr="00EA79D5" w:rsidRDefault="00C62BA6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31" w:type="dxa"/>
          </w:tcPr>
          <w:p w:rsidR="00C62BA6" w:rsidRPr="00EA79D5" w:rsidRDefault="00C62BA6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$3,000</w:t>
            </w:r>
          </w:p>
        </w:tc>
        <w:tc>
          <w:tcPr>
            <w:tcW w:w="401" w:type="dxa"/>
          </w:tcPr>
          <w:p w:rsidR="00C62BA6" w:rsidRPr="00EA79D5" w:rsidRDefault="00C62BA6" w:rsidP="00401F64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EA79D5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199" w:type="dxa"/>
          </w:tcPr>
          <w:p w:rsidR="00C62BA6" w:rsidRPr="00EA79D5" w:rsidRDefault="00C62BA6" w:rsidP="00401F64">
            <w:pPr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Other</w:t>
            </w:r>
          </w:p>
        </w:tc>
        <w:tc>
          <w:tcPr>
            <w:tcW w:w="1685" w:type="dxa"/>
            <w:tcBorders>
              <w:right w:val="single" w:sz="4" w:space="0" w:color="auto"/>
            </w:tcBorders>
          </w:tcPr>
          <w:p w:rsidR="00C62BA6" w:rsidRPr="00EA79D5" w:rsidRDefault="00C62BA6" w:rsidP="00401F64">
            <w:pPr>
              <w:spacing w:line="240" w:lineRule="atLeast"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A6" w:rsidRPr="00EA79D5" w:rsidRDefault="008F4F09" w:rsidP="00401F64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EA79D5">
              <w:rPr>
                <w:rFonts w:asciiTheme="minorHAnsi" w:hAnsiTheme="minorHAnsi"/>
                <w:b/>
              </w:rPr>
              <w:t>C</w:t>
            </w:r>
          </w:p>
        </w:tc>
      </w:tr>
    </w:tbl>
    <w:p w:rsidR="003925D5" w:rsidRPr="00EA79D5" w:rsidRDefault="003925D5" w:rsidP="00401F64">
      <w:pPr>
        <w:autoSpaceDE w:val="0"/>
        <w:autoSpaceDN w:val="0"/>
        <w:adjustRightInd w:val="0"/>
        <w:spacing w:before="120"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</w:rPr>
        <w:t>Local Corpor</w:t>
      </w:r>
      <w:r w:rsidR="00A36EDE">
        <w:rPr>
          <w:rFonts w:asciiTheme="minorHAnsi" w:hAnsiTheme="minorHAnsi"/>
        </w:rPr>
        <w:t>ation had the following</w:t>
      </w:r>
      <w:r w:rsidRPr="00EA79D5">
        <w:rPr>
          <w:rFonts w:asciiTheme="minorHAnsi" w:hAnsiTheme="minorHAnsi"/>
        </w:rPr>
        <w:t xml:space="preserve"> income and expenses in the current year:</w:t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422"/>
        <w:gridCol w:w="1128"/>
      </w:tblGrid>
      <w:tr w:rsidR="003925D5" w:rsidRPr="00EA79D5" w:rsidTr="00A36EDE">
        <w:tc>
          <w:tcPr>
            <w:tcW w:w="7422" w:type="dxa"/>
            <w:tcBorders>
              <w:top w:val="single" w:sz="12" w:space="0" w:color="auto"/>
              <w:left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 xml:space="preserve">Income from operations 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$500,000</w:t>
            </w:r>
          </w:p>
        </w:tc>
      </w:tr>
      <w:tr w:rsidR="003925D5" w:rsidRPr="00EA79D5" w:rsidTr="00A36EDE">
        <w:tc>
          <w:tcPr>
            <w:tcW w:w="7422" w:type="dxa"/>
            <w:tcBorders>
              <w:left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Expenses of operations</w:t>
            </w:r>
          </w:p>
        </w:tc>
        <w:tc>
          <w:tcPr>
            <w:tcW w:w="1128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 xml:space="preserve"> 400,000</w:t>
            </w:r>
          </w:p>
        </w:tc>
      </w:tr>
      <w:tr w:rsidR="003925D5" w:rsidRPr="00EA79D5" w:rsidTr="00A36EDE">
        <w:tc>
          <w:tcPr>
            <w:tcW w:w="7422" w:type="dxa"/>
            <w:tcBorders>
              <w:left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Net Operating Income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100,000</w:t>
            </w:r>
          </w:p>
        </w:tc>
      </w:tr>
      <w:tr w:rsidR="003925D5" w:rsidRPr="00EA79D5" w:rsidTr="00A36EDE">
        <w:tc>
          <w:tcPr>
            <w:tcW w:w="7422" w:type="dxa"/>
            <w:tcBorders>
              <w:left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Dividend income from Cooper Corporation (a 10% owned corporation)</w:t>
            </w:r>
          </w:p>
        </w:tc>
        <w:tc>
          <w:tcPr>
            <w:tcW w:w="1128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90,000</w:t>
            </w:r>
          </w:p>
        </w:tc>
      </w:tr>
      <w:tr w:rsidR="003925D5" w:rsidRPr="00EA79D5" w:rsidTr="00A36EDE">
        <w:tc>
          <w:tcPr>
            <w:tcW w:w="7422" w:type="dxa"/>
            <w:tcBorders>
              <w:left w:val="single" w:sz="12" w:space="0" w:color="auto"/>
              <w:bottom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Net income before taxes (GAAP)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925D5" w:rsidRPr="00EA79D5" w:rsidRDefault="003925D5" w:rsidP="00401F64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$190,000</w:t>
            </w:r>
          </w:p>
        </w:tc>
      </w:tr>
    </w:tbl>
    <w:p w:rsidR="003925D5" w:rsidRPr="00EA79D5" w:rsidRDefault="003925D5" w:rsidP="00401F64">
      <w:pPr>
        <w:autoSpaceDE w:val="0"/>
        <w:autoSpaceDN w:val="0"/>
        <w:adjustRightInd w:val="0"/>
        <w:spacing w:line="240" w:lineRule="atLeast"/>
        <w:rPr>
          <w:rFonts w:asciiTheme="minorHAnsi" w:hAnsiTheme="minorHAnsi"/>
        </w:rPr>
      </w:pPr>
      <w:r w:rsidRPr="00EA79D5">
        <w:rPr>
          <w:rFonts w:asciiTheme="minorHAnsi" w:hAnsiTheme="minorHAnsi"/>
        </w:rPr>
        <w:t>What is Local Corporation’s dividends-received deduction, if any?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56"/>
        <w:gridCol w:w="1218"/>
        <w:gridCol w:w="436"/>
        <w:gridCol w:w="1388"/>
        <w:gridCol w:w="381"/>
        <w:gridCol w:w="1516"/>
        <w:gridCol w:w="436"/>
        <w:gridCol w:w="1006"/>
        <w:gridCol w:w="401"/>
        <w:gridCol w:w="1422"/>
        <w:gridCol w:w="1147"/>
        <w:gridCol w:w="363"/>
      </w:tblGrid>
      <w:tr w:rsidR="003925D5" w:rsidRPr="00EA79D5" w:rsidTr="001B607D">
        <w:tc>
          <w:tcPr>
            <w:tcW w:w="456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23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$74,000</w:t>
            </w:r>
          </w:p>
        </w:tc>
        <w:tc>
          <w:tcPr>
            <w:tcW w:w="437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97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$63,000</w:t>
            </w:r>
          </w:p>
        </w:tc>
        <w:tc>
          <w:tcPr>
            <w:tcW w:w="369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27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$82,000</w:t>
            </w:r>
          </w:p>
        </w:tc>
        <w:tc>
          <w:tcPr>
            <w:tcW w:w="437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988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$90,000</w:t>
            </w:r>
          </w:p>
        </w:tc>
        <w:tc>
          <w:tcPr>
            <w:tcW w:w="369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EA79D5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436" w:type="dxa"/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Other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D5" w:rsidRPr="00EA79D5" w:rsidRDefault="003925D5" w:rsidP="00401F64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EA79D5">
              <w:rPr>
                <w:rFonts w:asciiTheme="minorHAnsi" w:hAnsiTheme="minorHAnsi"/>
                <w:b/>
              </w:rPr>
              <w:t>B</w:t>
            </w:r>
          </w:p>
        </w:tc>
      </w:tr>
    </w:tbl>
    <w:p w:rsidR="003925D5" w:rsidRPr="00EA79D5" w:rsidRDefault="003925D5" w:rsidP="00401F64">
      <w:pPr>
        <w:spacing w:line="240" w:lineRule="atLeast"/>
        <w:rPr>
          <w:rFonts w:asciiTheme="minorHAnsi" w:hAnsiTheme="minorHAnsi"/>
        </w:rPr>
      </w:pPr>
    </w:p>
    <w:p w:rsidR="00CD041A" w:rsidRPr="00EA79D5" w:rsidRDefault="00CD041A" w:rsidP="00401F64">
      <w:pPr>
        <w:spacing w:before="240" w:line="260" w:lineRule="atLeast"/>
        <w:rPr>
          <w:rFonts w:asciiTheme="minorHAnsi" w:hAnsiTheme="minorHAnsi"/>
          <w:b/>
          <w:color w:val="0000FF"/>
        </w:rPr>
      </w:pPr>
      <w:r w:rsidRPr="00EA79D5">
        <w:rPr>
          <w:rFonts w:asciiTheme="minorHAnsi" w:hAnsiTheme="minorHAnsi"/>
          <w:noProof/>
        </w:rPr>
        <w:drawing>
          <wp:inline distT="0" distB="0" distL="0" distR="0">
            <wp:extent cx="2346960" cy="1074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809" w:rsidRPr="00EA79D5" w:rsidRDefault="00381D26" w:rsidP="00401F64">
      <w:pPr>
        <w:spacing w:before="240" w:line="260" w:lineRule="atLeast"/>
        <w:rPr>
          <w:rFonts w:asciiTheme="minorHAnsi" w:hAnsiTheme="minorHAnsi"/>
        </w:rPr>
      </w:pPr>
      <w:r w:rsidRPr="00EA79D5">
        <w:rPr>
          <w:rFonts w:asciiTheme="minorHAnsi" w:hAnsiTheme="minorHAnsi"/>
          <w:b/>
          <w:color w:val="0000FF"/>
        </w:rPr>
        <w:fldChar w:fldCharType="begin"/>
      </w:r>
      <w:r w:rsidRPr="00EA79D5">
        <w:rPr>
          <w:rFonts w:asciiTheme="minorHAnsi" w:hAnsiTheme="minorHAnsi"/>
          <w:b/>
          <w:color w:val="0000FF"/>
        </w:rPr>
        <w:instrText xml:space="preserve">autonumout </w:instrText>
      </w:r>
      <w:r w:rsidRPr="00EA79D5">
        <w:rPr>
          <w:rFonts w:asciiTheme="minorHAnsi" w:hAnsiTheme="minorHAnsi"/>
          <w:b/>
          <w:color w:val="0000FF"/>
        </w:rPr>
        <w:fldChar w:fldCharType="end"/>
      </w:r>
      <w:r w:rsidRPr="00EA79D5">
        <w:rPr>
          <w:rFonts w:asciiTheme="minorHAnsi" w:hAnsiTheme="minorHAnsi"/>
          <w:b/>
          <w:color w:val="0000FF"/>
        </w:rPr>
        <w:t xml:space="preserve"> </w:t>
      </w:r>
      <w:r w:rsidRPr="00EA79D5">
        <w:rPr>
          <w:rFonts w:asciiTheme="minorHAnsi" w:hAnsiTheme="minorHAnsi"/>
        </w:rPr>
        <w:t xml:space="preserve">The Raleigh Corporation </w:t>
      </w:r>
      <w:r w:rsidR="0097028E" w:rsidRPr="00EA79D5">
        <w:rPr>
          <w:rFonts w:asciiTheme="minorHAnsi" w:hAnsiTheme="minorHAnsi"/>
        </w:rPr>
        <w:t>owed federal</w:t>
      </w:r>
      <w:r w:rsidR="004D75CC">
        <w:rPr>
          <w:rFonts w:asciiTheme="minorHAnsi" w:hAnsiTheme="minorHAnsi"/>
        </w:rPr>
        <w:t xml:space="preserve"> income tax of $200,000 for 2015</w:t>
      </w:r>
      <w:r w:rsidR="0097028E" w:rsidRPr="00EA79D5">
        <w:rPr>
          <w:rFonts w:asciiTheme="minorHAnsi" w:hAnsiTheme="minorHAnsi"/>
        </w:rPr>
        <w:t xml:space="preserve">. The company </w:t>
      </w:r>
      <w:r w:rsidR="004D75CC">
        <w:rPr>
          <w:rFonts w:asciiTheme="minorHAnsi" w:hAnsiTheme="minorHAnsi"/>
        </w:rPr>
        <w:br/>
      </w:r>
      <w:r w:rsidR="0097028E" w:rsidRPr="00EA79D5">
        <w:rPr>
          <w:rFonts w:asciiTheme="minorHAnsi" w:hAnsiTheme="minorHAnsi"/>
        </w:rPr>
        <w:t xml:space="preserve">expects to owe federal income tax of $300,000 </w:t>
      </w:r>
      <w:r w:rsidR="004D75CC">
        <w:rPr>
          <w:rFonts w:asciiTheme="minorHAnsi" w:hAnsiTheme="minorHAnsi"/>
        </w:rPr>
        <w:t>for 2016</w:t>
      </w:r>
      <w:r w:rsidR="0097028E" w:rsidRPr="00EA79D5">
        <w:rPr>
          <w:rFonts w:asciiTheme="minorHAnsi" w:hAnsiTheme="minorHAnsi"/>
        </w:rPr>
        <w:t xml:space="preserve">. What is the amount of each </w:t>
      </w:r>
      <w:r w:rsidR="004D75CC">
        <w:rPr>
          <w:rFonts w:asciiTheme="minorHAnsi" w:hAnsiTheme="minorHAnsi"/>
        </w:rPr>
        <w:br/>
      </w:r>
      <w:r w:rsidR="0097028E" w:rsidRPr="00EA79D5">
        <w:rPr>
          <w:rFonts w:asciiTheme="minorHAnsi" w:hAnsiTheme="minorHAnsi"/>
        </w:rPr>
        <w:t>quarterly estimated tax payment that Raleigh should make for 201</w:t>
      </w:r>
      <w:r w:rsidR="004D75CC">
        <w:rPr>
          <w:rFonts w:asciiTheme="minorHAnsi" w:hAnsiTheme="minorHAnsi"/>
        </w:rPr>
        <w:t>6</w:t>
      </w:r>
      <w:r w:rsidR="0097028E" w:rsidRPr="00EA79D5">
        <w:rPr>
          <w:rFonts w:asciiTheme="minorHAnsi" w:hAnsiTheme="minorHAnsi"/>
        </w:rPr>
        <w:t xml:space="preserve">, in order to avoid </w:t>
      </w:r>
      <w:r w:rsidR="004D75CC">
        <w:rPr>
          <w:rFonts w:asciiTheme="minorHAnsi" w:hAnsiTheme="minorHAnsi"/>
        </w:rPr>
        <w:br/>
      </w:r>
      <w:r w:rsidR="0097028E" w:rsidRPr="00EA79D5">
        <w:rPr>
          <w:rFonts w:asciiTheme="minorHAnsi" w:hAnsiTheme="minorHAnsi"/>
        </w:rPr>
        <w:t>a penalty for underpayment of estimated income tax?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56"/>
        <w:gridCol w:w="1209"/>
        <w:gridCol w:w="436"/>
        <w:gridCol w:w="1390"/>
        <w:gridCol w:w="381"/>
        <w:gridCol w:w="1517"/>
        <w:gridCol w:w="436"/>
        <w:gridCol w:w="1006"/>
        <w:gridCol w:w="401"/>
        <w:gridCol w:w="1424"/>
        <w:gridCol w:w="1151"/>
        <w:gridCol w:w="363"/>
      </w:tblGrid>
      <w:tr w:rsidR="0097028E" w:rsidRPr="00EA79D5" w:rsidTr="001B607D">
        <w:tc>
          <w:tcPr>
            <w:tcW w:w="456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23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$0</w:t>
            </w:r>
          </w:p>
        </w:tc>
        <w:tc>
          <w:tcPr>
            <w:tcW w:w="437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97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$50,000</w:t>
            </w:r>
          </w:p>
        </w:tc>
        <w:tc>
          <w:tcPr>
            <w:tcW w:w="369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27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$75,000</w:t>
            </w:r>
          </w:p>
        </w:tc>
        <w:tc>
          <w:tcPr>
            <w:tcW w:w="437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EA79D5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988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EA79D5">
              <w:rPr>
                <w:rFonts w:asciiTheme="minorHAnsi" w:hAnsiTheme="minorHAnsi"/>
              </w:rPr>
              <w:t>$70,000</w:t>
            </w:r>
          </w:p>
        </w:tc>
        <w:tc>
          <w:tcPr>
            <w:tcW w:w="369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EA79D5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436" w:type="dxa"/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</w:rPr>
            </w:pPr>
            <w:r w:rsidRPr="00EA79D5">
              <w:rPr>
                <w:rFonts w:asciiTheme="minorHAnsi" w:hAnsiTheme="minorHAnsi"/>
              </w:rPr>
              <w:t>Other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8E" w:rsidRPr="00EA79D5" w:rsidRDefault="0097028E" w:rsidP="00401F64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EA79D5">
              <w:rPr>
                <w:rFonts w:asciiTheme="minorHAnsi" w:hAnsiTheme="minorHAnsi"/>
                <w:b/>
              </w:rPr>
              <w:t>B</w:t>
            </w:r>
          </w:p>
        </w:tc>
      </w:tr>
    </w:tbl>
    <w:p w:rsidR="003A4885" w:rsidRPr="00EA79D5" w:rsidRDefault="003A4885" w:rsidP="00401F64">
      <w:pPr>
        <w:spacing w:before="240" w:line="260" w:lineRule="atLeast"/>
        <w:rPr>
          <w:rFonts w:asciiTheme="minorHAnsi" w:hAnsiTheme="minorHAnsi"/>
          <w:b/>
        </w:rPr>
      </w:pPr>
    </w:p>
    <w:p w:rsidR="003A4885" w:rsidRPr="00EA79D5" w:rsidRDefault="003A4885" w:rsidP="00401F64">
      <w:pPr>
        <w:spacing w:before="240" w:line="260" w:lineRule="atLeast"/>
        <w:rPr>
          <w:rFonts w:asciiTheme="minorHAnsi" w:hAnsiTheme="minorHAnsi"/>
          <w:b/>
        </w:rPr>
      </w:pPr>
      <w:r w:rsidRPr="00EA79D5">
        <w:rPr>
          <w:rFonts w:asciiTheme="minorHAnsi" w:hAnsiTheme="minorHAnsi"/>
          <w:noProof/>
        </w:rPr>
        <w:lastRenderedPageBreak/>
        <w:drawing>
          <wp:inline distT="0" distB="0" distL="0" distR="0" wp14:anchorId="6A8C4EE0" wp14:editId="23BACDBB">
            <wp:extent cx="6907327" cy="2339340"/>
            <wp:effectExtent l="0" t="0" r="8255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14321" cy="234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885" w:rsidRPr="00EA79D5" w:rsidSect="003843B7">
      <w:headerReference w:type="default" r:id="rId16"/>
      <w:footerReference w:type="default" r:id="rId17"/>
      <w:pgSz w:w="12240" w:h="15840" w:code="1"/>
      <w:pgMar w:top="720" w:right="1008" w:bottom="864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F6" w:rsidRDefault="00F266F6">
      <w:r>
        <w:separator/>
      </w:r>
    </w:p>
  </w:endnote>
  <w:endnote w:type="continuationSeparator" w:id="0">
    <w:p w:rsidR="00F266F6" w:rsidRDefault="00F2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B7" w:rsidRPr="003843B7" w:rsidRDefault="003843B7">
    <w:pPr>
      <w:pStyle w:val="Footer"/>
      <w:rPr>
        <w:rFonts w:asciiTheme="minorHAnsi" w:hAnsiTheme="minorHAnsi"/>
        <w:sz w:val="20"/>
      </w:rPr>
    </w:pPr>
    <w:r w:rsidRPr="003843B7">
      <w:rPr>
        <w:rFonts w:asciiTheme="minorHAnsi" w:hAnsiTheme="minorHAnsi"/>
        <w:sz w:val="20"/>
      </w:rPr>
      <w:fldChar w:fldCharType="begin"/>
    </w:r>
    <w:r w:rsidRPr="003843B7">
      <w:rPr>
        <w:rFonts w:asciiTheme="minorHAnsi" w:hAnsiTheme="minorHAnsi"/>
        <w:sz w:val="20"/>
      </w:rPr>
      <w:instrText xml:space="preserve"> FILENAME   \* MERGEFORMAT </w:instrText>
    </w:r>
    <w:r w:rsidRPr="003843B7">
      <w:rPr>
        <w:rFonts w:asciiTheme="minorHAnsi" w:hAnsiTheme="minorHAnsi"/>
        <w:sz w:val="20"/>
      </w:rPr>
      <w:fldChar w:fldCharType="separate"/>
    </w:r>
    <w:r w:rsidR="00F73713">
      <w:rPr>
        <w:rFonts w:asciiTheme="minorHAnsi" w:hAnsiTheme="minorHAnsi"/>
        <w:noProof/>
        <w:sz w:val="20"/>
      </w:rPr>
      <w:t>T16F-Chap-13-2-Homework-Sol-WORD-Nov-29-2016</w:t>
    </w:r>
    <w:r w:rsidRPr="003843B7">
      <w:rPr>
        <w:rFonts w:asciiTheme="minorHAnsi" w:hAnsiTheme="minorHAnsi"/>
        <w:sz w:val="20"/>
      </w:rPr>
      <w:fldChar w:fldCharType="end"/>
    </w:r>
    <w:r w:rsidRPr="003843B7">
      <w:rPr>
        <w:rFonts w:asciiTheme="minorHAnsi" w:hAnsiTheme="minorHAnsi"/>
        <w:sz w:val="20"/>
      </w:rPr>
      <w:t xml:space="preserve">. Page </w:t>
    </w:r>
    <w:r w:rsidRPr="003843B7">
      <w:rPr>
        <w:rFonts w:asciiTheme="minorHAnsi" w:hAnsiTheme="minorHAnsi"/>
        <w:sz w:val="20"/>
      </w:rPr>
      <w:fldChar w:fldCharType="begin"/>
    </w:r>
    <w:r w:rsidRPr="003843B7">
      <w:rPr>
        <w:rFonts w:asciiTheme="minorHAnsi" w:hAnsiTheme="minorHAnsi"/>
        <w:sz w:val="20"/>
      </w:rPr>
      <w:instrText xml:space="preserve"> PAGE   \* MERGEFORMAT </w:instrText>
    </w:r>
    <w:r w:rsidRPr="003843B7">
      <w:rPr>
        <w:rFonts w:asciiTheme="minorHAnsi" w:hAnsiTheme="minorHAnsi"/>
        <w:sz w:val="20"/>
      </w:rPr>
      <w:fldChar w:fldCharType="separate"/>
    </w:r>
    <w:r w:rsidR="00F73713">
      <w:rPr>
        <w:rFonts w:asciiTheme="minorHAnsi" w:hAnsiTheme="minorHAnsi"/>
        <w:noProof/>
        <w:sz w:val="20"/>
      </w:rPr>
      <w:t>5</w:t>
    </w:r>
    <w:r w:rsidRPr="003843B7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F6" w:rsidRDefault="00F266F6">
      <w:r>
        <w:separator/>
      </w:r>
    </w:p>
  </w:footnote>
  <w:footnote w:type="continuationSeparator" w:id="0">
    <w:p w:rsidR="00F266F6" w:rsidRDefault="00F2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8"/>
    </w:tblGrid>
    <w:tr w:rsidR="004A053B" w:rsidTr="003843B7"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:rsidR="004A053B" w:rsidRPr="002E583A" w:rsidRDefault="004A053B" w:rsidP="002E583A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:rsidR="004A053B" w:rsidRDefault="004A0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48F"/>
    <w:multiLevelType w:val="hybridMultilevel"/>
    <w:tmpl w:val="0F547F26"/>
    <w:lvl w:ilvl="0" w:tplc="83247A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8894A09"/>
    <w:multiLevelType w:val="hybridMultilevel"/>
    <w:tmpl w:val="3A72BAF0"/>
    <w:lvl w:ilvl="0" w:tplc="45C4D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4595"/>
    <w:rsid w:val="00005238"/>
    <w:rsid w:val="0000623D"/>
    <w:rsid w:val="00032AB2"/>
    <w:rsid w:val="00032E7A"/>
    <w:rsid w:val="0003457D"/>
    <w:rsid w:val="00050FB7"/>
    <w:rsid w:val="000510FC"/>
    <w:rsid w:val="00051A71"/>
    <w:rsid w:val="000520D5"/>
    <w:rsid w:val="00053AF8"/>
    <w:rsid w:val="00053F1C"/>
    <w:rsid w:val="00055E04"/>
    <w:rsid w:val="00056040"/>
    <w:rsid w:val="00070553"/>
    <w:rsid w:val="0007586A"/>
    <w:rsid w:val="000825C9"/>
    <w:rsid w:val="00087859"/>
    <w:rsid w:val="00087B4D"/>
    <w:rsid w:val="000902CC"/>
    <w:rsid w:val="00094C07"/>
    <w:rsid w:val="000A3616"/>
    <w:rsid w:val="000A3E9E"/>
    <w:rsid w:val="000A5638"/>
    <w:rsid w:val="000A7298"/>
    <w:rsid w:val="000B7072"/>
    <w:rsid w:val="000E2A31"/>
    <w:rsid w:val="000E75AB"/>
    <w:rsid w:val="000F6FDC"/>
    <w:rsid w:val="0010165B"/>
    <w:rsid w:val="00104ECA"/>
    <w:rsid w:val="00117042"/>
    <w:rsid w:val="0011760F"/>
    <w:rsid w:val="00123905"/>
    <w:rsid w:val="001249C2"/>
    <w:rsid w:val="00124B33"/>
    <w:rsid w:val="00125289"/>
    <w:rsid w:val="00130911"/>
    <w:rsid w:val="0013606D"/>
    <w:rsid w:val="00137EC9"/>
    <w:rsid w:val="00140D1B"/>
    <w:rsid w:val="00150E0F"/>
    <w:rsid w:val="00162A89"/>
    <w:rsid w:val="0016389B"/>
    <w:rsid w:val="001673BA"/>
    <w:rsid w:val="001730EF"/>
    <w:rsid w:val="00177999"/>
    <w:rsid w:val="00177C51"/>
    <w:rsid w:val="0018076E"/>
    <w:rsid w:val="00187963"/>
    <w:rsid w:val="0019241F"/>
    <w:rsid w:val="001941BF"/>
    <w:rsid w:val="001A18FB"/>
    <w:rsid w:val="001B39AB"/>
    <w:rsid w:val="001B5BC5"/>
    <w:rsid w:val="001D01CA"/>
    <w:rsid w:val="001D0DBE"/>
    <w:rsid w:val="001D677D"/>
    <w:rsid w:val="001E1CA6"/>
    <w:rsid w:val="001E1FC9"/>
    <w:rsid w:val="001E3E7D"/>
    <w:rsid w:val="001F7EFF"/>
    <w:rsid w:val="00215CA3"/>
    <w:rsid w:val="00221F83"/>
    <w:rsid w:val="002376F9"/>
    <w:rsid w:val="0027558B"/>
    <w:rsid w:val="00284784"/>
    <w:rsid w:val="00285B8D"/>
    <w:rsid w:val="0029267D"/>
    <w:rsid w:val="002961E1"/>
    <w:rsid w:val="00297D0D"/>
    <w:rsid w:val="002A04D3"/>
    <w:rsid w:val="002A10E7"/>
    <w:rsid w:val="002A2584"/>
    <w:rsid w:val="002A32F0"/>
    <w:rsid w:val="002A497C"/>
    <w:rsid w:val="002C3392"/>
    <w:rsid w:val="002C33FE"/>
    <w:rsid w:val="002C68B0"/>
    <w:rsid w:val="002E0A50"/>
    <w:rsid w:val="002E0CBA"/>
    <w:rsid w:val="002E256C"/>
    <w:rsid w:val="002E3786"/>
    <w:rsid w:val="002E583A"/>
    <w:rsid w:val="002F1F6D"/>
    <w:rsid w:val="002F5BD6"/>
    <w:rsid w:val="00322843"/>
    <w:rsid w:val="00333619"/>
    <w:rsid w:val="00337177"/>
    <w:rsid w:val="0034303B"/>
    <w:rsid w:val="00344539"/>
    <w:rsid w:val="003553A7"/>
    <w:rsid w:val="00356672"/>
    <w:rsid w:val="00381D26"/>
    <w:rsid w:val="003843B7"/>
    <w:rsid w:val="003925D5"/>
    <w:rsid w:val="003A22B5"/>
    <w:rsid w:val="003A4885"/>
    <w:rsid w:val="003A493A"/>
    <w:rsid w:val="003C1E8B"/>
    <w:rsid w:val="003C644D"/>
    <w:rsid w:val="003D0366"/>
    <w:rsid w:val="003D1BFB"/>
    <w:rsid w:val="003D1FD0"/>
    <w:rsid w:val="003D60D4"/>
    <w:rsid w:val="003D72F3"/>
    <w:rsid w:val="003E0414"/>
    <w:rsid w:val="003F0105"/>
    <w:rsid w:val="003F0391"/>
    <w:rsid w:val="004017DC"/>
    <w:rsid w:val="00401F64"/>
    <w:rsid w:val="004044A5"/>
    <w:rsid w:val="004138FD"/>
    <w:rsid w:val="004171DF"/>
    <w:rsid w:val="004218F1"/>
    <w:rsid w:val="00437C24"/>
    <w:rsid w:val="004431EF"/>
    <w:rsid w:val="00443C6F"/>
    <w:rsid w:val="00446EE4"/>
    <w:rsid w:val="00447BAD"/>
    <w:rsid w:val="004500DD"/>
    <w:rsid w:val="00454A61"/>
    <w:rsid w:val="004570B4"/>
    <w:rsid w:val="004768A2"/>
    <w:rsid w:val="00481B3C"/>
    <w:rsid w:val="004847AD"/>
    <w:rsid w:val="00486F36"/>
    <w:rsid w:val="00496CA9"/>
    <w:rsid w:val="00496D30"/>
    <w:rsid w:val="004A053B"/>
    <w:rsid w:val="004A3107"/>
    <w:rsid w:val="004A39A4"/>
    <w:rsid w:val="004A494A"/>
    <w:rsid w:val="004A4C34"/>
    <w:rsid w:val="004A5FF6"/>
    <w:rsid w:val="004B3B9F"/>
    <w:rsid w:val="004C1809"/>
    <w:rsid w:val="004C4EEF"/>
    <w:rsid w:val="004C577F"/>
    <w:rsid w:val="004D75CC"/>
    <w:rsid w:val="004E15A5"/>
    <w:rsid w:val="004E1E2C"/>
    <w:rsid w:val="004E2177"/>
    <w:rsid w:val="004F149C"/>
    <w:rsid w:val="004F4597"/>
    <w:rsid w:val="00512ABE"/>
    <w:rsid w:val="00512B37"/>
    <w:rsid w:val="00516964"/>
    <w:rsid w:val="00516C40"/>
    <w:rsid w:val="005268C7"/>
    <w:rsid w:val="0054053E"/>
    <w:rsid w:val="005528B1"/>
    <w:rsid w:val="00555C12"/>
    <w:rsid w:val="005561AB"/>
    <w:rsid w:val="0055682D"/>
    <w:rsid w:val="00561FA4"/>
    <w:rsid w:val="00571AC1"/>
    <w:rsid w:val="00571DF8"/>
    <w:rsid w:val="005755F7"/>
    <w:rsid w:val="005803C7"/>
    <w:rsid w:val="00595B0E"/>
    <w:rsid w:val="005A3283"/>
    <w:rsid w:val="005A3BAF"/>
    <w:rsid w:val="005B1998"/>
    <w:rsid w:val="005D6214"/>
    <w:rsid w:val="005E0699"/>
    <w:rsid w:val="005E0C24"/>
    <w:rsid w:val="006049AA"/>
    <w:rsid w:val="00607332"/>
    <w:rsid w:val="006275F9"/>
    <w:rsid w:val="00633FFA"/>
    <w:rsid w:val="00644F1B"/>
    <w:rsid w:val="006459C1"/>
    <w:rsid w:val="00645B21"/>
    <w:rsid w:val="0066072F"/>
    <w:rsid w:val="00667E73"/>
    <w:rsid w:val="0067079B"/>
    <w:rsid w:val="0069621A"/>
    <w:rsid w:val="006A0147"/>
    <w:rsid w:val="006A3A0B"/>
    <w:rsid w:val="006A776F"/>
    <w:rsid w:val="006B1563"/>
    <w:rsid w:val="006C54A3"/>
    <w:rsid w:val="006C793B"/>
    <w:rsid w:val="006D22E7"/>
    <w:rsid w:val="006F75BA"/>
    <w:rsid w:val="00700C5B"/>
    <w:rsid w:val="00704782"/>
    <w:rsid w:val="0071515F"/>
    <w:rsid w:val="00717AA9"/>
    <w:rsid w:val="00731FDE"/>
    <w:rsid w:val="0074086C"/>
    <w:rsid w:val="00740DCD"/>
    <w:rsid w:val="007508D3"/>
    <w:rsid w:val="007656C9"/>
    <w:rsid w:val="007707F6"/>
    <w:rsid w:val="0077302D"/>
    <w:rsid w:val="007A158C"/>
    <w:rsid w:val="007B4672"/>
    <w:rsid w:val="007B51DC"/>
    <w:rsid w:val="007B558D"/>
    <w:rsid w:val="007C1D03"/>
    <w:rsid w:val="007C217B"/>
    <w:rsid w:val="007C364C"/>
    <w:rsid w:val="007E33A0"/>
    <w:rsid w:val="007E74D0"/>
    <w:rsid w:val="008000AA"/>
    <w:rsid w:val="0080011B"/>
    <w:rsid w:val="00802059"/>
    <w:rsid w:val="00802C27"/>
    <w:rsid w:val="00803E68"/>
    <w:rsid w:val="0080472F"/>
    <w:rsid w:val="00815999"/>
    <w:rsid w:val="00822E27"/>
    <w:rsid w:val="0082593A"/>
    <w:rsid w:val="00833435"/>
    <w:rsid w:val="0084117E"/>
    <w:rsid w:val="008467A0"/>
    <w:rsid w:val="00846ED8"/>
    <w:rsid w:val="00852C1F"/>
    <w:rsid w:val="00863506"/>
    <w:rsid w:val="00873E9B"/>
    <w:rsid w:val="00884B3E"/>
    <w:rsid w:val="0089292B"/>
    <w:rsid w:val="00894D00"/>
    <w:rsid w:val="008953AE"/>
    <w:rsid w:val="00895C8A"/>
    <w:rsid w:val="008A129A"/>
    <w:rsid w:val="008A6682"/>
    <w:rsid w:val="008B0707"/>
    <w:rsid w:val="008C0499"/>
    <w:rsid w:val="008D4DE0"/>
    <w:rsid w:val="008D5C35"/>
    <w:rsid w:val="008F39FA"/>
    <w:rsid w:val="008F4F09"/>
    <w:rsid w:val="00904A68"/>
    <w:rsid w:val="00914855"/>
    <w:rsid w:val="00922AEB"/>
    <w:rsid w:val="00930FD0"/>
    <w:rsid w:val="00946C05"/>
    <w:rsid w:val="0095050C"/>
    <w:rsid w:val="0097028E"/>
    <w:rsid w:val="00977C7F"/>
    <w:rsid w:val="009815B1"/>
    <w:rsid w:val="0098748A"/>
    <w:rsid w:val="009977AC"/>
    <w:rsid w:val="009A6F4A"/>
    <w:rsid w:val="009B5133"/>
    <w:rsid w:val="009D4C3B"/>
    <w:rsid w:val="009D5BB2"/>
    <w:rsid w:val="009D74D2"/>
    <w:rsid w:val="009E1F13"/>
    <w:rsid w:val="009E27AC"/>
    <w:rsid w:val="009F6C70"/>
    <w:rsid w:val="00A010D3"/>
    <w:rsid w:val="00A03F64"/>
    <w:rsid w:val="00A06BEA"/>
    <w:rsid w:val="00A07991"/>
    <w:rsid w:val="00A34486"/>
    <w:rsid w:val="00A34B0D"/>
    <w:rsid w:val="00A35D9B"/>
    <w:rsid w:val="00A36EDE"/>
    <w:rsid w:val="00A40334"/>
    <w:rsid w:val="00A40DC8"/>
    <w:rsid w:val="00A476C3"/>
    <w:rsid w:val="00A52585"/>
    <w:rsid w:val="00A70E1A"/>
    <w:rsid w:val="00A967A5"/>
    <w:rsid w:val="00AA068E"/>
    <w:rsid w:val="00AB7140"/>
    <w:rsid w:val="00AD12C1"/>
    <w:rsid w:val="00AD5735"/>
    <w:rsid w:val="00AE39F7"/>
    <w:rsid w:val="00AE6964"/>
    <w:rsid w:val="00AF3F4D"/>
    <w:rsid w:val="00AF7637"/>
    <w:rsid w:val="00B05327"/>
    <w:rsid w:val="00B10A32"/>
    <w:rsid w:val="00B133B3"/>
    <w:rsid w:val="00B16B11"/>
    <w:rsid w:val="00B16C4B"/>
    <w:rsid w:val="00B17D9D"/>
    <w:rsid w:val="00B2247A"/>
    <w:rsid w:val="00B25030"/>
    <w:rsid w:val="00B3357E"/>
    <w:rsid w:val="00B5187B"/>
    <w:rsid w:val="00B521D9"/>
    <w:rsid w:val="00B527A6"/>
    <w:rsid w:val="00B6380C"/>
    <w:rsid w:val="00B80700"/>
    <w:rsid w:val="00B813F8"/>
    <w:rsid w:val="00B919E8"/>
    <w:rsid w:val="00BA237C"/>
    <w:rsid w:val="00BA2FA9"/>
    <w:rsid w:val="00BB6248"/>
    <w:rsid w:val="00BB6EA3"/>
    <w:rsid w:val="00BC1C00"/>
    <w:rsid w:val="00BC283A"/>
    <w:rsid w:val="00BE047A"/>
    <w:rsid w:val="00BE17B4"/>
    <w:rsid w:val="00BF2D7D"/>
    <w:rsid w:val="00BF69F0"/>
    <w:rsid w:val="00C070F3"/>
    <w:rsid w:val="00C079AC"/>
    <w:rsid w:val="00C101F3"/>
    <w:rsid w:val="00C127E8"/>
    <w:rsid w:val="00C141D6"/>
    <w:rsid w:val="00C30632"/>
    <w:rsid w:val="00C36432"/>
    <w:rsid w:val="00C36D9F"/>
    <w:rsid w:val="00C36DEE"/>
    <w:rsid w:val="00C45471"/>
    <w:rsid w:val="00C604D2"/>
    <w:rsid w:val="00C626B7"/>
    <w:rsid w:val="00C62BA6"/>
    <w:rsid w:val="00C62C01"/>
    <w:rsid w:val="00C7784B"/>
    <w:rsid w:val="00C946D4"/>
    <w:rsid w:val="00C949D7"/>
    <w:rsid w:val="00C966EB"/>
    <w:rsid w:val="00CA7191"/>
    <w:rsid w:val="00CB205C"/>
    <w:rsid w:val="00CB2A8D"/>
    <w:rsid w:val="00CC0EED"/>
    <w:rsid w:val="00CC17BF"/>
    <w:rsid w:val="00CC5A2B"/>
    <w:rsid w:val="00CD041A"/>
    <w:rsid w:val="00CE5C99"/>
    <w:rsid w:val="00CE651B"/>
    <w:rsid w:val="00CE78ED"/>
    <w:rsid w:val="00CF00C3"/>
    <w:rsid w:val="00CF4917"/>
    <w:rsid w:val="00D00328"/>
    <w:rsid w:val="00D03CD1"/>
    <w:rsid w:val="00D17485"/>
    <w:rsid w:val="00D212D0"/>
    <w:rsid w:val="00D253F9"/>
    <w:rsid w:val="00D3286B"/>
    <w:rsid w:val="00D424EA"/>
    <w:rsid w:val="00D43893"/>
    <w:rsid w:val="00D47B56"/>
    <w:rsid w:val="00D5507C"/>
    <w:rsid w:val="00D61020"/>
    <w:rsid w:val="00D62ACD"/>
    <w:rsid w:val="00D67BA3"/>
    <w:rsid w:val="00D7526F"/>
    <w:rsid w:val="00D754AB"/>
    <w:rsid w:val="00D80198"/>
    <w:rsid w:val="00D847E8"/>
    <w:rsid w:val="00D84FD6"/>
    <w:rsid w:val="00D85B2A"/>
    <w:rsid w:val="00D9672E"/>
    <w:rsid w:val="00D97A1B"/>
    <w:rsid w:val="00DA2387"/>
    <w:rsid w:val="00DA27FD"/>
    <w:rsid w:val="00DA4DD3"/>
    <w:rsid w:val="00DB68D2"/>
    <w:rsid w:val="00DC2832"/>
    <w:rsid w:val="00DD795F"/>
    <w:rsid w:val="00DE0D64"/>
    <w:rsid w:val="00DE6813"/>
    <w:rsid w:val="00E01196"/>
    <w:rsid w:val="00E11E8F"/>
    <w:rsid w:val="00E15A0B"/>
    <w:rsid w:val="00E2475E"/>
    <w:rsid w:val="00E24B08"/>
    <w:rsid w:val="00E2629E"/>
    <w:rsid w:val="00E4052D"/>
    <w:rsid w:val="00E4205D"/>
    <w:rsid w:val="00E45A02"/>
    <w:rsid w:val="00E64861"/>
    <w:rsid w:val="00E65616"/>
    <w:rsid w:val="00E674BD"/>
    <w:rsid w:val="00E67621"/>
    <w:rsid w:val="00E8201C"/>
    <w:rsid w:val="00E86930"/>
    <w:rsid w:val="00E924A1"/>
    <w:rsid w:val="00EA3E80"/>
    <w:rsid w:val="00EA585D"/>
    <w:rsid w:val="00EA79D5"/>
    <w:rsid w:val="00EA7FD1"/>
    <w:rsid w:val="00EB06E1"/>
    <w:rsid w:val="00ED08C9"/>
    <w:rsid w:val="00ED4F10"/>
    <w:rsid w:val="00EE2CBB"/>
    <w:rsid w:val="00EE606A"/>
    <w:rsid w:val="00EF069C"/>
    <w:rsid w:val="00EF1BFB"/>
    <w:rsid w:val="00F02F95"/>
    <w:rsid w:val="00F11F9B"/>
    <w:rsid w:val="00F12C94"/>
    <w:rsid w:val="00F15F8A"/>
    <w:rsid w:val="00F266F6"/>
    <w:rsid w:val="00F35146"/>
    <w:rsid w:val="00F37DD7"/>
    <w:rsid w:val="00F409CF"/>
    <w:rsid w:val="00F440B5"/>
    <w:rsid w:val="00F55AEB"/>
    <w:rsid w:val="00F67638"/>
    <w:rsid w:val="00F73713"/>
    <w:rsid w:val="00F81174"/>
    <w:rsid w:val="00F81892"/>
    <w:rsid w:val="00F90488"/>
    <w:rsid w:val="00F9243A"/>
    <w:rsid w:val="00F93A88"/>
    <w:rsid w:val="00FA11B6"/>
    <w:rsid w:val="00FB78DC"/>
    <w:rsid w:val="00FB7A29"/>
    <w:rsid w:val="00FC20EC"/>
    <w:rsid w:val="00FC25D3"/>
    <w:rsid w:val="00FC32B9"/>
    <w:rsid w:val="00FC65A3"/>
    <w:rsid w:val="00FD70ED"/>
    <w:rsid w:val="00FE3705"/>
    <w:rsid w:val="00FE7ADE"/>
    <w:rsid w:val="00FF407E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01C1D"/>
  <w15:docId w15:val="{22EA625D-EC60-41A0-B759-194B8DF1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47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Default">
    <w:name w:val="Default"/>
    <w:rsid w:val="00D174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No">
    <w:name w:val="QuesNo"/>
    <w:basedOn w:val="Normal"/>
    <w:rsid w:val="004431EF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character" w:customStyle="1" w:styleId="Heading1Char">
    <w:name w:val="Heading 1 Char"/>
    <w:link w:val="Heading1"/>
    <w:rsid w:val="002847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F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p">
    <w:name w:val="hp"/>
    <w:basedOn w:val="Normal"/>
    <w:rsid w:val="00EA7FD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A7F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7FD1"/>
  </w:style>
  <w:style w:type="paragraph" w:customStyle="1" w:styleId="Style">
    <w:name w:val="Style"/>
    <w:rsid w:val="00EA7FD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DDD73-B938-4312-A99B-9094BBAE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creator>Howard or Willa Godfrey</dc:creator>
  <cp:lastModifiedBy>hgodfrey@uncc.edu</cp:lastModifiedBy>
  <cp:revision>3</cp:revision>
  <cp:lastPrinted>2016-11-28T00:42:00Z</cp:lastPrinted>
  <dcterms:created xsi:type="dcterms:W3CDTF">2016-11-28T00:39:00Z</dcterms:created>
  <dcterms:modified xsi:type="dcterms:W3CDTF">2016-11-28T00:48:00Z</dcterms:modified>
</cp:coreProperties>
</file>